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15A4" w14:textId="77777777" w:rsidR="003D53DD" w:rsidRDefault="00000000">
      <w:pPr>
        <w:pStyle w:val="Nzev"/>
      </w:pPr>
      <w:r>
        <w:t>Obec Bystročice</w:t>
      </w:r>
      <w:r>
        <w:br/>
        <w:t>Zastupitelstvo obce Bystročice</w:t>
      </w:r>
    </w:p>
    <w:p w14:paraId="41621755" w14:textId="77777777" w:rsidR="003D53DD" w:rsidRDefault="00000000">
      <w:pPr>
        <w:pStyle w:val="Nadpis1"/>
      </w:pPr>
      <w:r>
        <w:t>Obecně závazná vyhláška obce Bystročice,</w:t>
      </w:r>
      <w:r>
        <w:br/>
        <w:t>kterou se stanovují pravidla pro pohyb psů</w:t>
      </w:r>
    </w:p>
    <w:p w14:paraId="6B26014D" w14:textId="77777777" w:rsidR="003D53DD" w:rsidRDefault="00000000">
      <w:pPr>
        <w:pStyle w:val="UvodniVeta"/>
      </w:pPr>
      <w:r>
        <w:t>Zastupitelstvo obce Bystročice se na svém zasedání dne 17. prosince 2025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2C0CD69E" w14:textId="77777777" w:rsidR="003D53DD" w:rsidRDefault="00000000">
      <w:pPr>
        <w:pStyle w:val="Nadpis2"/>
      </w:pPr>
      <w:r>
        <w:t>Čl. 1</w:t>
      </w:r>
      <w:r>
        <w:br/>
        <w:t>Úvodní ustanovení</w:t>
      </w:r>
    </w:p>
    <w:p w14:paraId="039237C1" w14:textId="77777777" w:rsidR="003D53DD" w:rsidRDefault="00000000">
      <w:pPr>
        <w:pStyle w:val="Odstavec"/>
        <w:numPr>
          <w:ilvl w:val="0"/>
          <w:numId w:val="2"/>
        </w:numPr>
      </w:pPr>
      <w:r>
        <w:t>Tato vyhláška stanovuje pravidla pro pohyb psů na území obce Bystročice.</w:t>
      </w:r>
    </w:p>
    <w:p w14:paraId="1B719E1D" w14:textId="77777777" w:rsidR="003D53DD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0CB7E72" w14:textId="77777777" w:rsidR="003D53DD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49BED94B" w14:textId="77777777" w:rsidR="003D53DD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39A2F215" w14:textId="77777777" w:rsidR="003D53DD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3B2DCF52" w14:textId="77777777" w:rsidR="003D53DD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67773F66" w14:textId="77777777" w:rsidR="003D53DD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64C81840" w14:textId="77777777" w:rsidR="003D53DD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6B57342D" w14:textId="77777777" w:rsidR="003D53DD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B7995E4" w14:textId="77777777" w:rsidR="003D53DD" w:rsidRDefault="00000000">
      <w:pPr>
        <w:pStyle w:val="Odstavec"/>
        <w:numPr>
          <w:ilvl w:val="1"/>
          <w:numId w:val="1"/>
        </w:numPr>
      </w:pPr>
      <w:r>
        <w:t>do sportovního areálu u sokolovny.</w:t>
      </w:r>
    </w:p>
    <w:p w14:paraId="527802E6" w14:textId="77777777" w:rsidR="003D53DD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61141ECC" w14:textId="77777777" w:rsidR="003D53DD" w:rsidRDefault="00000000">
      <w:pPr>
        <w:pStyle w:val="Nadpis2"/>
      </w:pPr>
      <w:r>
        <w:t>Čl. 3</w:t>
      </w:r>
      <w:r>
        <w:br/>
        <w:t>Vymezení prostor pro volné pobíhání psů</w:t>
      </w:r>
    </w:p>
    <w:p w14:paraId="5BEE71DE" w14:textId="15656E49" w:rsidR="003D53DD" w:rsidRDefault="00000000">
      <w:pPr>
        <w:pStyle w:val="Odstavec"/>
      </w:pPr>
      <w:r>
        <w:t>Pro volné pobíhání psů, které je možné pouze pod neustálým dohledem doprovázející osoby, se vymezuj</w:t>
      </w:r>
      <w:r w:rsidR="0007456D">
        <w:t>í</w:t>
      </w:r>
      <w:r>
        <w:t xml:space="preserve"> parcely č. 191/1 a 192/1 k. ú. Bystročice.</w:t>
      </w:r>
    </w:p>
    <w:p w14:paraId="659331DB" w14:textId="77777777" w:rsidR="003D53DD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5AEC8117" w14:textId="77777777" w:rsidR="003D53DD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53DD" w14:paraId="5D819D1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123BA" w14:textId="77777777" w:rsidR="003D53DD" w:rsidRDefault="00000000">
            <w:pPr>
              <w:pStyle w:val="PodpisovePole"/>
            </w:pPr>
            <w:r>
              <w:t>PhDr. Marta Turečková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45E48" w14:textId="77777777" w:rsidR="003D53DD" w:rsidRDefault="00000000">
            <w:pPr>
              <w:pStyle w:val="PodpisovePole"/>
            </w:pPr>
            <w:r>
              <w:t>Jan Pastorek v. r.</w:t>
            </w:r>
            <w:r>
              <w:br/>
              <w:t xml:space="preserve"> místostarosta</w:t>
            </w:r>
          </w:p>
        </w:tc>
      </w:tr>
      <w:tr w:rsidR="003D53DD" w14:paraId="4922BC2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53AC6" w14:textId="77777777" w:rsidR="003D53DD" w:rsidRDefault="003D53D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CA495" w14:textId="77777777" w:rsidR="003D53DD" w:rsidRDefault="003D53DD">
            <w:pPr>
              <w:pStyle w:val="PodpisovePole"/>
            </w:pPr>
          </w:p>
        </w:tc>
      </w:tr>
    </w:tbl>
    <w:p w14:paraId="5497E2DA" w14:textId="77777777" w:rsidR="00B976C0" w:rsidRDefault="00B976C0"/>
    <w:sectPr w:rsidR="00B976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F73F" w14:textId="77777777" w:rsidR="00B20A56" w:rsidRDefault="00B20A56">
      <w:r>
        <w:separator/>
      </w:r>
    </w:p>
  </w:endnote>
  <w:endnote w:type="continuationSeparator" w:id="0">
    <w:p w14:paraId="64D602B3" w14:textId="77777777" w:rsidR="00B20A56" w:rsidRDefault="00B2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2155" w14:textId="77777777" w:rsidR="00B20A56" w:rsidRDefault="00B20A56">
      <w:r>
        <w:rPr>
          <w:color w:val="000000"/>
        </w:rPr>
        <w:separator/>
      </w:r>
    </w:p>
  </w:footnote>
  <w:footnote w:type="continuationSeparator" w:id="0">
    <w:p w14:paraId="141BCE91" w14:textId="77777777" w:rsidR="00B20A56" w:rsidRDefault="00B20A56">
      <w:r>
        <w:continuationSeparator/>
      </w:r>
    </w:p>
  </w:footnote>
  <w:footnote w:id="1">
    <w:p w14:paraId="207F1C6C" w14:textId="77777777" w:rsidR="003D53DD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4772281C" w14:textId="77777777" w:rsidR="00F1307E" w:rsidRDefault="00F1307E"/>
  </w:footnote>
  <w:footnote w:id="2">
    <w:p w14:paraId="0179A1F4" w14:textId="77777777" w:rsidR="003D53DD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3246B0B5" w14:textId="77777777" w:rsidR="00F1307E" w:rsidRDefault="00F130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02B41"/>
    <w:multiLevelType w:val="multilevel"/>
    <w:tmpl w:val="4F26BD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64085916">
    <w:abstractNumId w:val="0"/>
  </w:num>
  <w:num w:numId="2" w16cid:durableId="434330350">
    <w:abstractNumId w:val="0"/>
    <w:lvlOverride w:ilvl="0">
      <w:startOverride w:val="1"/>
    </w:lvlOverride>
  </w:num>
  <w:num w:numId="3" w16cid:durableId="596787670">
    <w:abstractNumId w:val="0"/>
    <w:lvlOverride w:ilvl="0">
      <w:startOverride w:val="1"/>
    </w:lvlOverride>
    <w:lvlOverride w:ilvl="1">
      <w:startOverride w:val="1"/>
    </w:lvlOverride>
  </w:num>
  <w:num w:numId="4" w16cid:durableId="135339478">
    <w:abstractNumId w:val="0"/>
    <w:lvlOverride w:ilvl="0">
      <w:startOverride w:val="1"/>
    </w:lvlOverride>
  </w:num>
  <w:num w:numId="5" w16cid:durableId="36282933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DD"/>
    <w:rsid w:val="00004CB6"/>
    <w:rsid w:val="0007456D"/>
    <w:rsid w:val="003D53DD"/>
    <w:rsid w:val="008848A9"/>
    <w:rsid w:val="009224EB"/>
    <w:rsid w:val="00B20A56"/>
    <w:rsid w:val="00B976C0"/>
    <w:rsid w:val="00C95318"/>
    <w:rsid w:val="00DE1B00"/>
    <w:rsid w:val="00F1307E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10E4"/>
  <w15:docId w15:val="{9859C3DF-F4E1-412B-93AD-1F7060C9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 Věra, Ing.</dc:creator>
  <cp:lastModifiedBy>Marta Turečková</cp:lastModifiedBy>
  <cp:revision>2</cp:revision>
  <dcterms:created xsi:type="dcterms:W3CDTF">2025-12-17T18:10:00Z</dcterms:created>
  <dcterms:modified xsi:type="dcterms:W3CDTF">2025-12-17T18:10:00Z</dcterms:modified>
</cp:coreProperties>
</file>