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0B87" w14:textId="77777777" w:rsidR="00FF4637" w:rsidRPr="00FF4637" w:rsidRDefault="00FF4637" w:rsidP="00FF4637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F4637">
        <w:rPr>
          <w:rFonts w:ascii="Times New Roman" w:hAnsi="Times New Roman" w:cs="Times New Roman"/>
          <w:b/>
          <w:sz w:val="40"/>
          <w:szCs w:val="24"/>
        </w:rPr>
        <w:t>Souhlas se zpracováním osobních údajů</w:t>
      </w:r>
    </w:p>
    <w:p w14:paraId="33510F76" w14:textId="77777777" w:rsidR="00FF4637" w:rsidRPr="00FF4637" w:rsidRDefault="00FF4637" w:rsidP="00FF4637">
      <w:pPr>
        <w:rPr>
          <w:rFonts w:ascii="Times New Roman" w:hAnsi="Times New Roman" w:cs="Times New Roman"/>
          <w:sz w:val="24"/>
          <w:szCs w:val="24"/>
        </w:rPr>
      </w:pPr>
    </w:p>
    <w:p w14:paraId="47CAFE67" w14:textId="76E9E995" w:rsidR="00FF4637" w:rsidRPr="00FF4637" w:rsidRDefault="00FF4637" w:rsidP="00FF46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Uděluji tímto souhlas</w:t>
      </w:r>
      <w:r w:rsidR="001D07BE">
        <w:rPr>
          <w:rFonts w:ascii="Times New Roman" w:hAnsi="Times New Roman" w:cs="Times New Roman"/>
          <w:sz w:val="24"/>
          <w:szCs w:val="24"/>
        </w:rPr>
        <w:t xml:space="preserve"> obci Statenice</w:t>
      </w:r>
      <w:r w:rsidRPr="00FF4637">
        <w:rPr>
          <w:rFonts w:ascii="Times New Roman" w:hAnsi="Times New Roman" w:cs="Times New Roman"/>
          <w:sz w:val="24"/>
          <w:szCs w:val="24"/>
        </w:rPr>
        <w:t xml:space="preserve"> se sídlem</w:t>
      </w:r>
      <w:r w:rsidR="001D07BE">
        <w:rPr>
          <w:rFonts w:ascii="Times New Roman" w:hAnsi="Times New Roman" w:cs="Times New Roman"/>
          <w:sz w:val="24"/>
          <w:szCs w:val="24"/>
        </w:rPr>
        <w:t xml:space="preserve"> Statenická 23, 252 62 Horoměřice</w:t>
      </w:r>
      <w:r>
        <w:rPr>
          <w:rFonts w:ascii="Times New Roman" w:hAnsi="Times New Roman" w:cs="Times New Roman"/>
          <w:sz w:val="24"/>
          <w:szCs w:val="24"/>
        </w:rPr>
        <w:t>, IČ</w:t>
      </w:r>
      <w:r w:rsidR="001D07BE">
        <w:rPr>
          <w:rFonts w:ascii="Times New Roman" w:hAnsi="Times New Roman" w:cs="Times New Roman"/>
          <w:sz w:val="24"/>
          <w:szCs w:val="24"/>
        </w:rPr>
        <w:t>: 00241679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637">
        <w:rPr>
          <w:rFonts w:ascii="Times New Roman" w:hAnsi="Times New Roman" w:cs="Times New Roman"/>
          <w:sz w:val="24"/>
          <w:szCs w:val="24"/>
        </w:rPr>
        <w:t xml:space="preserve">(dále jen „správce“), aby ve smyslu nařízení č. 679/2016 o ochraně osobních údajů fyzických osob (dále jen „GDPR“) zpracovával tyto osobní údaje: </w:t>
      </w:r>
    </w:p>
    <w:p w14:paraId="518E9BC5" w14:textId="5A89C7A5" w:rsidR="00FF4637" w:rsidRPr="00FF4637" w:rsidRDefault="00FF4637" w:rsidP="00FF4637">
      <w:pPr>
        <w:pStyle w:val="Odstavecseseznamem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FAB30D" w14:textId="63A1F8E5" w:rsidR="00FF4637" w:rsidRDefault="00FF4637" w:rsidP="00FF46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Jméno a příjmení</w:t>
      </w:r>
      <w:r w:rsidR="001D07BE">
        <w:rPr>
          <w:rFonts w:ascii="Times New Roman" w:hAnsi="Times New Roman" w:cs="Times New Roman"/>
          <w:sz w:val="24"/>
          <w:szCs w:val="24"/>
        </w:rPr>
        <w:t>, název organizace</w:t>
      </w:r>
    </w:p>
    <w:p w14:paraId="57D659A8" w14:textId="3BDBA28C" w:rsidR="001D07BE" w:rsidRDefault="001D07BE" w:rsidP="00FF46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RČ/IČ</w:t>
      </w:r>
    </w:p>
    <w:p w14:paraId="73F7A4B9" w14:textId="39A28271" w:rsidR="001D07BE" w:rsidRDefault="001D07BE" w:rsidP="00FF46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</w:p>
    <w:p w14:paraId="3AB3D56F" w14:textId="2A730789" w:rsidR="00FF4637" w:rsidRDefault="00FF4637" w:rsidP="00FF46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E-mail</w:t>
      </w:r>
    </w:p>
    <w:p w14:paraId="19F4EE7C" w14:textId="21C72364" w:rsidR="001D07BE" w:rsidRDefault="001D07BE" w:rsidP="00FF46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Adresa/sídlo</w:t>
      </w:r>
    </w:p>
    <w:p w14:paraId="200FE9C1" w14:textId="79117CAA" w:rsidR="00FF4637" w:rsidRDefault="00FF4637" w:rsidP="00FF46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Telefonní číslo</w:t>
      </w:r>
      <w:r w:rsidR="00D14753">
        <w:rPr>
          <w:rFonts w:ascii="Times New Roman" w:hAnsi="Times New Roman" w:cs="Times New Roman"/>
          <w:sz w:val="24"/>
          <w:szCs w:val="24"/>
        </w:rPr>
        <w:t>.</w:t>
      </w:r>
    </w:p>
    <w:p w14:paraId="1D875035" w14:textId="77777777" w:rsidR="00FF4637" w:rsidRPr="00FF4637" w:rsidRDefault="00FF4637" w:rsidP="00FF463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296DC8B" w14:textId="702AA71B" w:rsidR="001D07BE" w:rsidRDefault="00FF4637" w:rsidP="001D07BE">
      <w:pPr>
        <w:pStyle w:val="Normlnweb"/>
      </w:pPr>
      <w:r w:rsidRPr="00FF4637">
        <w:t>Tyto osobní údaje j</w:t>
      </w:r>
      <w:r>
        <w:t>e nutné zpracovat pro účel</w:t>
      </w:r>
      <w:r w:rsidR="001D07BE">
        <w:t xml:space="preserve"> „OHLÁŠENÍ k místnímu poplatku za užívání veřejného </w:t>
      </w:r>
      <w:r w:rsidR="00D03561">
        <w:t>prostranství „</w:t>
      </w:r>
    </w:p>
    <w:p w14:paraId="6B1CB27B" w14:textId="1C795A35" w:rsidR="00FF4637" w:rsidRPr="001D07BE" w:rsidRDefault="001D07BE" w:rsidP="00FF46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7BE">
        <w:rPr>
          <w:rFonts w:ascii="Times New Roman" w:hAnsi="Times New Roman" w:cs="Times New Roman"/>
          <w:sz w:val="24"/>
          <w:szCs w:val="24"/>
        </w:rPr>
        <w:t>Výše uvedené osobní ú</w:t>
      </w:r>
      <w:r w:rsidR="00FF4637" w:rsidRPr="001D07BE">
        <w:rPr>
          <w:rFonts w:ascii="Times New Roman" w:hAnsi="Times New Roman" w:cs="Times New Roman"/>
          <w:sz w:val="24"/>
          <w:szCs w:val="24"/>
        </w:rPr>
        <w:t xml:space="preserve">daje budou správcem zpracovány </w:t>
      </w:r>
      <w:r>
        <w:rPr>
          <w:rFonts w:ascii="Times New Roman" w:hAnsi="Times New Roman" w:cs="Times New Roman"/>
          <w:sz w:val="24"/>
          <w:szCs w:val="24"/>
        </w:rPr>
        <w:t xml:space="preserve">pouze </w:t>
      </w:r>
      <w:r w:rsidR="00FF4637" w:rsidRPr="001D07BE">
        <w:rPr>
          <w:rFonts w:ascii="Times New Roman" w:hAnsi="Times New Roman" w:cs="Times New Roman"/>
          <w:sz w:val="24"/>
          <w:szCs w:val="24"/>
        </w:rPr>
        <w:t>po dobu nezbytně nutnou k naplnění účelu</w:t>
      </w:r>
      <w:r w:rsidRPr="001D07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7FF7C" w14:textId="77777777" w:rsidR="00FF4637" w:rsidRPr="00FF4637" w:rsidRDefault="00FF4637" w:rsidP="00FF463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31119FB" w14:textId="49EEC029" w:rsidR="00FF4637" w:rsidRPr="00FF4637" w:rsidRDefault="00FF4637" w:rsidP="00FF46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 xml:space="preserve">S výše uvedeným zpracováním uděluji výslovný souhlas. Souhlas lze vzít kdykoliv </w:t>
      </w:r>
      <w:r w:rsidR="00D03561" w:rsidRPr="00FF4637">
        <w:rPr>
          <w:rFonts w:ascii="Times New Roman" w:hAnsi="Times New Roman" w:cs="Times New Roman"/>
          <w:sz w:val="24"/>
          <w:szCs w:val="24"/>
        </w:rPr>
        <w:t>zpět,</w:t>
      </w:r>
      <w:r w:rsidRPr="00FF4637">
        <w:rPr>
          <w:rFonts w:ascii="Times New Roman" w:hAnsi="Times New Roman" w:cs="Times New Roman"/>
          <w:sz w:val="24"/>
          <w:szCs w:val="24"/>
        </w:rPr>
        <w:t xml:space="preserve"> a to například zasláním e-mailu nebo dopisu na ko</w:t>
      </w:r>
      <w:r>
        <w:rPr>
          <w:rFonts w:ascii="Times New Roman" w:hAnsi="Times New Roman" w:cs="Times New Roman"/>
          <w:sz w:val="24"/>
          <w:szCs w:val="24"/>
        </w:rPr>
        <w:t>ntaktní údaj</w:t>
      </w:r>
      <w:r w:rsidR="001D07BE">
        <w:rPr>
          <w:rFonts w:ascii="Times New Roman" w:hAnsi="Times New Roman" w:cs="Times New Roman"/>
          <w:sz w:val="24"/>
          <w:szCs w:val="24"/>
        </w:rPr>
        <w:t>e obce Statenice viz webové stránky obce: www.statenice.cz.</w:t>
      </w:r>
    </w:p>
    <w:p w14:paraId="321E752C" w14:textId="77777777" w:rsidR="00FF4637" w:rsidRPr="00FF4637" w:rsidRDefault="00FF4637" w:rsidP="00FF46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581DB4C" w14:textId="1F054442" w:rsidR="00FF4637" w:rsidRPr="00FF4637" w:rsidRDefault="00FF4637" w:rsidP="00FF46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Zpracování osobních údajů je prováděno Správcem, osobní údaje však pro správce mohou zpracovávat i</w:t>
      </w:r>
      <w:r w:rsidR="00D14753">
        <w:rPr>
          <w:rFonts w:ascii="Times New Roman" w:hAnsi="Times New Roman" w:cs="Times New Roman"/>
          <w:sz w:val="24"/>
          <w:szCs w:val="24"/>
        </w:rPr>
        <w:t xml:space="preserve"> ti </w:t>
      </w:r>
      <w:r w:rsidRPr="00FF4637">
        <w:rPr>
          <w:rFonts w:ascii="Times New Roman" w:hAnsi="Times New Roman" w:cs="Times New Roman"/>
          <w:sz w:val="24"/>
          <w:szCs w:val="24"/>
        </w:rPr>
        <w:t>zpracovatelé</w:t>
      </w:r>
      <w:r w:rsidR="00D14753">
        <w:rPr>
          <w:rFonts w:ascii="Times New Roman" w:hAnsi="Times New Roman" w:cs="Times New Roman"/>
          <w:sz w:val="24"/>
          <w:szCs w:val="24"/>
        </w:rPr>
        <w:t>, se kterými má obec uzavřenou zpracovatelskou smlouvu.</w:t>
      </w:r>
      <w:r w:rsidRPr="00FF4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9280B" w14:textId="77777777" w:rsidR="00FF4637" w:rsidRPr="00FF4637" w:rsidRDefault="00FF4637" w:rsidP="00FF463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3441EF7C" w14:textId="77777777" w:rsidR="00FF4637" w:rsidRPr="00FF4637" w:rsidRDefault="00FF4637" w:rsidP="00FF46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Dle GDPR máte právo:</w:t>
      </w:r>
    </w:p>
    <w:p w14:paraId="608D3871" w14:textId="77777777" w:rsidR="00FF4637" w:rsidRDefault="00FF4637" w:rsidP="00FF46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Vzít souhlas kdykoliv zpět</w:t>
      </w:r>
    </w:p>
    <w:p w14:paraId="24BB436F" w14:textId="77777777" w:rsidR="00FF4637" w:rsidRDefault="00FF4637" w:rsidP="00FF46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Požadovat informaci, jaké vaše osobní údaje zpracováváme</w:t>
      </w:r>
    </w:p>
    <w:p w14:paraId="3F16C0E2" w14:textId="77777777" w:rsidR="00FF4637" w:rsidRDefault="00FF4637" w:rsidP="00FF46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Požádat vysvětlení ohledně zpracování osobních údajů</w:t>
      </w:r>
    </w:p>
    <w:p w14:paraId="66F2637C" w14:textId="77777777" w:rsidR="00FF4637" w:rsidRDefault="00FF4637" w:rsidP="00FF46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Vyžádat si přístup k těmto údajům a tyto nechat aktualizovat nebo opravit</w:t>
      </w:r>
    </w:p>
    <w:p w14:paraId="4579B9F2" w14:textId="72A80F05" w:rsidR="00FF4637" w:rsidRDefault="00FF4637" w:rsidP="00FF46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4637">
        <w:rPr>
          <w:rFonts w:ascii="Times New Roman" w:hAnsi="Times New Roman" w:cs="Times New Roman"/>
          <w:sz w:val="24"/>
          <w:szCs w:val="24"/>
        </w:rPr>
        <w:t>Požadovat opravu, výmaz osobních údajů, omezení zpracování a vznést námitku proti zpracování</w:t>
      </w:r>
    </w:p>
    <w:p w14:paraId="34551BCB" w14:textId="77777777" w:rsidR="00D14753" w:rsidRPr="00D14753" w:rsidRDefault="00D14753" w:rsidP="00FF46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14:paraId="23DAB110" w14:textId="77777777" w:rsidR="00D14753" w:rsidRDefault="00FF4637" w:rsidP="00FF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14753">
        <w:rPr>
          <w:rFonts w:ascii="Times New Roman" w:hAnsi="Times New Roman" w:cs="Times New Roman"/>
          <w:sz w:val="24"/>
          <w:szCs w:val="24"/>
        </w:rPr>
        <w:t>e Statenicích</w:t>
      </w:r>
    </w:p>
    <w:p w14:paraId="69DF53F3" w14:textId="5BF01176" w:rsidR="00FF4637" w:rsidRDefault="00FF4637" w:rsidP="00FF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Dne……………………………</w:t>
      </w:r>
    </w:p>
    <w:p w14:paraId="3DAAA1A9" w14:textId="77777777" w:rsidR="00FF4637" w:rsidRPr="00FF4637" w:rsidRDefault="00FF4637" w:rsidP="00FF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Subjektu údajů……………………………...…………….</w:t>
      </w:r>
    </w:p>
    <w:p w14:paraId="5608A49D" w14:textId="77777777" w:rsidR="008124DA" w:rsidRPr="00FF4637" w:rsidRDefault="00D03561">
      <w:pPr>
        <w:rPr>
          <w:rFonts w:ascii="Times New Roman" w:hAnsi="Times New Roman" w:cs="Times New Roman"/>
          <w:sz w:val="24"/>
          <w:szCs w:val="24"/>
        </w:rPr>
      </w:pPr>
    </w:p>
    <w:sectPr w:rsidR="008124DA" w:rsidRPr="00FF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3C8"/>
    <w:multiLevelType w:val="hybridMultilevel"/>
    <w:tmpl w:val="C07E540E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C4C6A"/>
    <w:multiLevelType w:val="hybridMultilevel"/>
    <w:tmpl w:val="760E8DD0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623F5"/>
    <w:multiLevelType w:val="hybridMultilevel"/>
    <w:tmpl w:val="49CEB1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582DF5"/>
    <w:multiLevelType w:val="hybridMultilevel"/>
    <w:tmpl w:val="850A7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5112E"/>
    <w:multiLevelType w:val="hybridMultilevel"/>
    <w:tmpl w:val="8A86A95E"/>
    <w:lvl w:ilvl="0" w:tplc="CCCEA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32F46"/>
    <w:multiLevelType w:val="hybridMultilevel"/>
    <w:tmpl w:val="73CE1D10"/>
    <w:lvl w:ilvl="0" w:tplc="CCCEA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340CD"/>
    <w:multiLevelType w:val="hybridMultilevel"/>
    <w:tmpl w:val="3956ED0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0F5A32"/>
    <w:multiLevelType w:val="hybridMultilevel"/>
    <w:tmpl w:val="08CE1F04"/>
    <w:lvl w:ilvl="0" w:tplc="CCCEA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1C12"/>
    <w:multiLevelType w:val="hybridMultilevel"/>
    <w:tmpl w:val="CFD48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37"/>
    <w:rsid w:val="00052D50"/>
    <w:rsid w:val="001D07BE"/>
    <w:rsid w:val="005F2737"/>
    <w:rsid w:val="00744B1F"/>
    <w:rsid w:val="00D03561"/>
    <w:rsid w:val="00D14753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7C2F"/>
  <w15:docId w15:val="{A361285D-676C-4DEB-BC9E-E25F3CB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63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D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Magda Sumarová</cp:lastModifiedBy>
  <cp:revision>3</cp:revision>
  <cp:lastPrinted>2020-09-16T09:52:00Z</cp:lastPrinted>
  <dcterms:created xsi:type="dcterms:W3CDTF">2020-09-16T09:52:00Z</dcterms:created>
  <dcterms:modified xsi:type="dcterms:W3CDTF">2022-02-25T08:04:00Z</dcterms:modified>
</cp:coreProperties>
</file>