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E179" w14:textId="16EE82D5" w:rsidR="006E4716" w:rsidRDefault="006E4716" w:rsidP="006E471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Loucká</w:t>
      </w:r>
    </w:p>
    <w:p w14:paraId="6710CF46" w14:textId="5C481ED7" w:rsidR="006E4716" w:rsidRDefault="006E4716" w:rsidP="006E471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Loucká</w:t>
      </w:r>
    </w:p>
    <w:p w14:paraId="0AEC9510" w14:textId="77777777" w:rsidR="006E4716" w:rsidRPr="00686CC9" w:rsidRDefault="006E4716" w:rsidP="006E4716">
      <w:pPr>
        <w:spacing w:line="276" w:lineRule="auto"/>
        <w:jc w:val="center"/>
        <w:rPr>
          <w:rFonts w:ascii="Arial" w:hAnsi="Arial" w:cs="Arial"/>
          <w:b/>
        </w:rPr>
      </w:pPr>
    </w:p>
    <w:p w14:paraId="311F381E" w14:textId="0FE711A6" w:rsidR="006E4716" w:rsidRDefault="006E4716" w:rsidP="006E4716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Loucká,</w:t>
      </w:r>
    </w:p>
    <w:p w14:paraId="15B89E4F" w14:textId="77777777" w:rsidR="006E4716" w:rsidRDefault="006E4716" w:rsidP="006E471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669DF425" w14:textId="77777777" w:rsidR="006E4716" w:rsidRPr="00686CC9" w:rsidRDefault="006E4716" w:rsidP="006E4716">
      <w:pPr>
        <w:spacing w:line="276" w:lineRule="auto"/>
        <w:jc w:val="center"/>
        <w:rPr>
          <w:rFonts w:ascii="Arial" w:hAnsi="Arial" w:cs="Arial"/>
          <w:b/>
        </w:rPr>
      </w:pPr>
    </w:p>
    <w:p w14:paraId="54AC192A" w14:textId="11B8346A" w:rsidR="006E4716" w:rsidRPr="00903381" w:rsidRDefault="006E4716" w:rsidP="006E471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Loucká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4.6.2025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694E4569" w14:textId="77777777" w:rsidR="006E4716" w:rsidRDefault="006E4716" w:rsidP="006E4716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7AC9AF39" w14:textId="77777777" w:rsidR="006E4716" w:rsidRPr="00903381" w:rsidRDefault="006E4716" w:rsidP="006E4716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265414FF" w14:textId="77777777" w:rsidR="006E4716" w:rsidRDefault="006E4716" w:rsidP="006E471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02B634B6" w14:textId="5A77BD80" w:rsidR="006E4716" w:rsidRPr="006E4716" w:rsidRDefault="006E4716" w:rsidP="006E4716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obecně závazná vyhláška č</w:t>
      </w:r>
      <w:r>
        <w:rPr>
          <w:rFonts w:ascii="Arial" w:hAnsi="Arial" w:cs="Arial"/>
          <w:sz w:val="22"/>
          <w:szCs w:val="22"/>
        </w:rPr>
        <w:t xml:space="preserve">. </w:t>
      </w:r>
      <w:r w:rsidRPr="006E4716">
        <w:rPr>
          <w:rFonts w:ascii="Arial" w:hAnsi="Arial" w:cs="Arial"/>
          <w:sz w:val="22"/>
          <w:szCs w:val="22"/>
        </w:rPr>
        <w:t>1/2022, Obecně závazná vyhláška obce Loucká, o místním poplatku za odkládání komunálního odpadu z nemovité věci, ze dne 26. října 2022</w:t>
      </w:r>
    </w:p>
    <w:p w14:paraId="2310D4D4" w14:textId="485F2583" w:rsidR="006E4716" w:rsidRPr="00072D92" w:rsidRDefault="006E4716" w:rsidP="006E4716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 w:rsidR="00FA4E93">
        <w:rPr>
          <w:rFonts w:ascii="Arial" w:hAnsi="Arial" w:cs="Arial"/>
          <w:sz w:val="22"/>
          <w:szCs w:val="22"/>
        </w:rPr>
        <w:t xml:space="preserve">1/2020 </w:t>
      </w:r>
      <w:r w:rsidR="00FA4E93" w:rsidRPr="006E4716">
        <w:rPr>
          <w:rFonts w:ascii="Arial" w:hAnsi="Arial" w:cs="Arial"/>
          <w:sz w:val="22"/>
          <w:szCs w:val="22"/>
        </w:rPr>
        <w:t>Obecně závazná vyhláška obce Loucká, o místním poplatku</w:t>
      </w:r>
      <w:r w:rsidR="00FA4E93" w:rsidRPr="00060F03">
        <w:rPr>
          <w:rFonts w:ascii="Arial" w:hAnsi="Arial" w:cs="Arial"/>
          <w:sz w:val="22"/>
          <w:szCs w:val="22"/>
        </w:rPr>
        <w:t xml:space="preserve"> </w:t>
      </w:r>
      <w:r w:rsidR="00FA4E93">
        <w:rPr>
          <w:rFonts w:ascii="Arial" w:hAnsi="Arial" w:cs="Arial"/>
          <w:sz w:val="22"/>
          <w:szCs w:val="22"/>
        </w:rPr>
        <w:t>ze ps</w:t>
      </w:r>
      <w:r w:rsidR="00FA20B4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>,</w:t>
      </w:r>
      <w:r w:rsidR="00FA20B4">
        <w:rPr>
          <w:rFonts w:ascii="Arial" w:hAnsi="Arial" w:cs="Arial"/>
          <w:sz w:val="22"/>
          <w:szCs w:val="22"/>
        </w:rPr>
        <w:t xml:space="preserve">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 w:rsidR="00FA20B4">
        <w:rPr>
          <w:rFonts w:ascii="Arial" w:hAnsi="Arial" w:cs="Arial"/>
          <w:sz w:val="22"/>
          <w:szCs w:val="22"/>
        </w:rPr>
        <w:t>4.11.2020.</w:t>
      </w:r>
    </w:p>
    <w:p w14:paraId="57C19106" w14:textId="21CDD990" w:rsidR="006E4716" w:rsidRPr="00E23DDB" w:rsidRDefault="006E4716" w:rsidP="00FA20B4">
      <w:pPr>
        <w:spacing w:before="120" w:line="288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7E57304" w14:textId="77777777" w:rsidR="006E4716" w:rsidRPr="00DF5857" w:rsidRDefault="006E4716" w:rsidP="006E4716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787A2024" w14:textId="77777777" w:rsidR="006E4716" w:rsidRDefault="006E4716" w:rsidP="006E471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9CC54FE" w14:textId="0DB0FDDB" w:rsidR="006E4716" w:rsidRDefault="006E4716" w:rsidP="006E471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>T</w:t>
      </w:r>
      <w:r w:rsidR="00FA20B4">
        <w:rPr>
          <w:rFonts w:ascii="Arial" w:hAnsi="Arial" w:cs="Arial"/>
          <w:sz w:val="22"/>
          <w:szCs w:val="22"/>
        </w:rPr>
        <w:t>y</w:t>
      </w:r>
      <w:r w:rsidRPr="00DF5857">
        <w:rPr>
          <w:rFonts w:ascii="Arial" w:hAnsi="Arial" w:cs="Arial"/>
          <w:sz w:val="22"/>
          <w:szCs w:val="22"/>
        </w:rPr>
        <w:t>t</w:t>
      </w:r>
      <w:r w:rsidR="00FA20B4">
        <w:rPr>
          <w:rFonts w:ascii="Arial" w:hAnsi="Arial" w:cs="Arial"/>
          <w:sz w:val="22"/>
          <w:szCs w:val="22"/>
        </w:rPr>
        <w:t>o</w:t>
      </w:r>
      <w:r w:rsidRPr="00DF5857">
        <w:rPr>
          <w:rFonts w:ascii="Arial" w:hAnsi="Arial" w:cs="Arial"/>
          <w:sz w:val="22"/>
          <w:szCs w:val="22"/>
        </w:rPr>
        <w:t xml:space="preserve"> vyhlášk</w:t>
      </w:r>
      <w:r w:rsidR="00FA20B4">
        <w:rPr>
          <w:rFonts w:ascii="Arial" w:hAnsi="Arial" w:cs="Arial"/>
          <w:sz w:val="22"/>
          <w:szCs w:val="22"/>
        </w:rPr>
        <w:t>y</w:t>
      </w:r>
      <w:r w:rsidRPr="00DF5857">
        <w:rPr>
          <w:rFonts w:ascii="Arial" w:hAnsi="Arial" w:cs="Arial"/>
          <w:sz w:val="22"/>
          <w:szCs w:val="22"/>
        </w:rPr>
        <w:t xml:space="preserve"> nabýv</w:t>
      </w:r>
      <w:r w:rsidR="00FA20B4">
        <w:rPr>
          <w:rFonts w:ascii="Arial" w:hAnsi="Arial" w:cs="Arial"/>
          <w:sz w:val="22"/>
          <w:szCs w:val="22"/>
        </w:rPr>
        <w:t>ají</w:t>
      </w:r>
      <w:r w:rsidRPr="00DF5857">
        <w:rPr>
          <w:rFonts w:ascii="Arial" w:hAnsi="Arial" w:cs="Arial"/>
          <w:sz w:val="22"/>
          <w:szCs w:val="22"/>
        </w:rPr>
        <w:t xml:space="preserve"> účinnosti</w:t>
      </w:r>
      <w:r w:rsidR="00FD46E4">
        <w:rPr>
          <w:rFonts w:ascii="Arial" w:hAnsi="Arial" w:cs="Arial"/>
          <w:sz w:val="22"/>
          <w:szCs w:val="22"/>
        </w:rPr>
        <w:t xml:space="preserve"> 15</w:t>
      </w:r>
      <w:r w:rsidRPr="00DF5857">
        <w:rPr>
          <w:rFonts w:ascii="Arial" w:hAnsi="Arial" w:cs="Arial"/>
          <w:sz w:val="22"/>
          <w:szCs w:val="22"/>
        </w:rPr>
        <w:t xml:space="preserve">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FD46E4">
        <w:rPr>
          <w:rFonts w:ascii="Arial" w:hAnsi="Arial" w:cs="Arial"/>
          <w:sz w:val="22"/>
          <w:szCs w:val="22"/>
        </w:rPr>
        <w:t>po dni vyhlášení</w:t>
      </w:r>
    </w:p>
    <w:p w14:paraId="3EE5802C" w14:textId="77777777" w:rsidR="006E4716" w:rsidRDefault="006E4716" w:rsidP="006E4716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C3CF60B" w14:textId="77777777" w:rsidR="006E4716" w:rsidRDefault="006E4716" w:rsidP="006E471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B7C63D" w14:textId="77777777" w:rsidR="006E4716" w:rsidRDefault="006E4716" w:rsidP="006E471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71401B" w14:textId="77777777" w:rsidR="00FA20B4" w:rsidRPr="00B20497" w:rsidRDefault="00FA20B4" w:rsidP="00FA20B4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788921F0" w14:textId="77777777" w:rsidR="00FA20B4" w:rsidRPr="00B20497" w:rsidRDefault="00FA20B4" w:rsidP="00FA20B4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0F8B9CA7" w14:textId="77777777" w:rsidR="006E4716" w:rsidRDefault="006E4716" w:rsidP="006E471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AD37AA2" w14:textId="77777777" w:rsidR="00FA20B4" w:rsidRDefault="00FA20B4" w:rsidP="006E471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0D449BB" w14:textId="77777777" w:rsidR="00FA20B4" w:rsidRDefault="00FA20B4" w:rsidP="006E471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1D7567" w14:textId="297D9E55" w:rsidR="00FA20B4" w:rsidRPr="00B20497" w:rsidRDefault="00FA20B4" w:rsidP="00FA20B4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Pr="00B20497">
        <w:rPr>
          <w:rFonts w:ascii="Arial" w:hAnsi="Arial" w:cs="Arial"/>
        </w:rPr>
        <w:t>………………………………</w:t>
      </w:r>
    </w:p>
    <w:p w14:paraId="6218AE0F" w14:textId="73130F9C" w:rsidR="00FA20B4" w:rsidRPr="00FA20B4" w:rsidRDefault="00FA20B4" w:rsidP="00FA20B4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</w:t>
      </w:r>
      <w:r>
        <w:rPr>
          <w:rFonts w:ascii="Arial" w:hAnsi="Arial" w:cs="Arial"/>
        </w:rPr>
        <w:t>ta</w:t>
      </w:r>
    </w:p>
    <w:p w14:paraId="6A3CB526" w14:textId="77777777" w:rsidR="00FA20B4" w:rsidRDefault="00FA20B4" w:rsidP="006E471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FA20B4" w:rsidSect="006E471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8A51EF" w14:textId="3D4AB694" w:rsidR="003737F7" w:rsidRPr="00FA20B4" w:rsidRDefault="006E4716" w:rsidP="00FA20B4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B20497">
        <w:rPr>
          <w:rFonts w:ascii="Arial" w:hAnsi="Arial" w:cs="Arial"/>
        </w:rPr>
        <w:lastRenderedPageBreak/>
        <w:br w:type="column"/>
      </w:r>
    </w:p>
    <w:sectPr w:rsidR="003737F7" w:rsidRPr="00FA2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31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16"/>
    <w:rsid w:val="00140C78"/>
    <w:rsid w:val="001E3AD0"/>
    <w:rsid w:val="002F04DF"/>
    <w:rsid w:val="003737F7"/>
    <w:rsid w:val="006E4716"/>
    <w:rsid w:val="007B16FC"/>
    <w:rsid w:val="00FA20B4"/>
    <w:rsid w:val="00FA4E93"/>
    <w:rsid w:val="00FD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C9C4"/>
  <w15:chartTrackingRefBased/>
  <w15:docId w15:val="{28290F91-94B6-46C9-B0F0-EA876C6C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47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E4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4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4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4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4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4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4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4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4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4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4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4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471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471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47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47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47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47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47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4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4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4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4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47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47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471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4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471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4716"/>
    <w:rPr>
      <w:b/>
      <w:bCs/>
      <w:smallCaps/>
      <w:color w:val="2F5496" w:themeColor="accent1" w:themeShade="BF"/>
      <w:spacing w:val="5"/>
    </w:rPr>
  </w:style>
  <w:style w:type="paragraph" w:customStyle="1" w:styleId="slalnk">
    <w:name w:val="Čísla článků"/>
    <w:basedOn w:val="Normln"/>
    <w:rsid w:val="006E471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E4716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OU Loucká</dc:creator>
  <cp:keywords/>
  <dc:description/>
  <cp:lastModifiedBy>User OU Loucká</cp:lastModifiedBy>
  <cp:revision>3</cp:revision>
  <cp:lastPrinted>2025-05-14T09:24:00Z</cp:lastPrinted>
  <dcterms:created xsi:type="dcterms:W3CDTF">2025-05-14T08:58:00Z</dcterms:created>
  <dcterms:modified xsi:type="dcterms:W3CDTF">2025-06-18T07:17:00Z</dcterms:modified>
</cp:coreProperties>
</file>