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5068" w14:textId="354B6190" w:rsidR="000F4662" w:rsidRPr="0062486B" w:rsidRDefault="000F4662" w:rsidP="000F466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44457795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F4662">
        <w:rPr>
          <w:rFonts w:ascii="Arial" w:hAnsi="Arial" w:cs="Arial"/>
          <w:b/>
          <w:sz w:val="24"/>
          <w:szCs w:val="24"/>
        </w:rPr>
        <w:t>Lužice</w:t>
      </w:r>
    </w:p>
    <w:p w14:paraId="0E5A8F6F" w14:textId="561D5DE2" w:rsidR="000F4662" w:rsidRPr="0062486B" w:rsidRDefault="000F4662" w:rsidP="000F466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2188E">
        <w:rPr>
          <w:rFonts w:ascii="Arial" w:hAnsi="Arial" w:cs="Arial"/>
          <w:b/>
          <w:sz w:val="24"/>
          <w:szCs w:val="24"/>
        </w:rPr>
        <w:t xml:space="preserve"> Lužice</w:t>
      </w:r>
    </w:p>
    <w:p w14:paraId="433D4D4C" w14:textId="428553EA" w:rsidR="000F4662" w:rsidRPr="0062486B" w:rsidRDefault="000F4662" w:rsidP="000F466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2188E">
        <w:rPr>
          <w:rFonts w:ascii="Arial" w:hAnsi="Arial" w:cs="Arial"/>
          <w:b/>
          <w:sz w:val="24"/>
          <w:szCs w:val="24"/>
        </w:rPr>
        <w:t xml:space="preserve"> Lužice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A50F2D8" w14:textId="77777777" w:rsidR="00966B94" w:rsidRDefault="000F4662" w:rsidP="000F466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  <w:r w:rsidR="00966B94">
        <w:rPr>
          <w:rFonts w:ascii="Arial" w:hAnsi="Arial" w:cs="Arial"/>
          <w:b/>
          <w:sz w:val="24"/>
          <w:szCs w:val="24"/>
        </w:rPr>
        <w:t xml:space="preserve">, </w:t>
      </w:r>
    </w:p>
    <w:p w14:paraId="21CB2A63" w14:textId="66110F41" w:rsidR="000F4662" w:rsidRDefault="00966B94" w:rsidP="000F466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zrušuje obecně závazná vyhláška č. 2/2012 ze dne 12.04.2012.</w:t>
      </w:r>
    </w:p>
    <w:p w14:paraId="0A25E046" w14:textId="77777777" w:rsidR="000F4662" w:rsidRDefault="000F4662" w:rsidP="000F4662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199BC5" w14:textId="70E365D1" w:rsidR="000F4662" w:rsidRDefault="000F4662" w:rsidP="000F4662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 w:rsidR="0022188E">
        <w:rPr>
          <w:rFonts w:ascii="Arial" w:hAnsi="Arial" w:cs="Arial"/>
        </w:rPr>
        <w:t xml:space="preserve"> Lužice</w:t>
      </w:r>
      <w:r>
        <w:rPr>
          <w:rFonts w:ascii="Arial" w:hAnsi="Arial" w:cs="Arial"/>
        </w:rPr>
        <w:t xml:space="preserve"> se na svém zasedání dne </w:t>
      </w:r>
      <w:r w:rsidR="007D37DA">
        <w:rPr>
          <w:rFonts w:ascii="Arial" w:hAnsi="Arial" w:cs="Arial"/>
        </w:rPr>
        <w:t>14.9.2023</w:t>
      </w:r>
      <w:r w:rsidRPr="00283735">
        <w:rPr>
          <w:rFonts w:ascii="Arial" w:hAnsi="Arial" w:cs="Arial"/>
        </w:rPr>
        <w:t xml:space="preserve"> usnesením č. </w:t>
      </w:r>
      <w:r w:rsidR="007D37DA">
        <w:rPr>
          <w:rFonts w:ascii="Arial" w:hAnsi="Arial" w:cs="Arial"/>
        </w:rPr>
        <w:t>5/7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7379B333" w14:textId="77777777" w:rsidR="000F4662" w:rsidRDefault="000F4662" w:rsidP="000F4662">
      <w:pPr>
        <w:keepNext/>
        <w:spacing w:line="276" w:lineRule="auto"/>
        <w:rPr>
          <w:rFonts w:ascii="Arial" w:hAnsi="Arial" w:cs="Arial"/>
        </w:rPr>
      </w:pPr>
    </w:p>
    <w:p w14:paraId="1EDC952E" w14:textId="77777777" w:rsidR="000F4662" w:rsidRPr="005F7FAE" w:rsidRDefault="000F4662" w:rsidP="000F466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F53BDB0" w14:textId="77777777" w:rsidR="000F4662" w:rsidRDefault="000F4662" w:rsidP="000F466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219A3501" w14:textId="6CA9A3C9" w:rsidR="000F4662" w:rsidRDefault="000F4662" w:rsidP="000F4662">
      <w:pPr>
        <w:keepNext/>
        <w:spacing w:line="276" w:lineRule="auto"/>
        <w:ind w:firstLine="709"/>
        <w:rPr>
          <w:rFonts w:ascii="Arial" w:hAnsi="Arial" w:cs="Arial"/>
        </w:rPr>
      </w:pPr>
      <w:r w:rsidRPr="004569A7">
        <w:rPr>
          <w:rFonts w:ascii="Arial" w:hAnsi="Arial" w:cs="Arial"/>
        </w:rPr>
        <w:t>Místní koeficient se pro celé katastrál</w:t>
      </w:r>
      <w:r>
        <w:rPr>
          <w:rFonts w:ascii="Arial" w:hAnsi="Arial" w:cs="Arial"/>
        </w:rPr>
        <w:t>ní území obce</w:t>
      </w:r>
      <w:r w:rsidR="0022188E">
        <w:rPr>
          <w:rFonts w:ascii="Arial" w:hAnsi="Arial" w:cs="Arial"/>
        </w:rPr>
        <w:t xml:space="preserve"> Lužice</w:t>
      </w:r>
      <w:r w:rsidRPr="003101C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stanoví ve výši </w:t>
      </w:r>
      <w:r w:rsidR="007D37DA">
        <w:rPr>
          <w:rFonts w:ascii="Arial" w:hAnsi="Arial" w:cs="Arial"/>
        </w:rPr>
        <w:t>3</w:t>
      </w:r>
      <w:r w:rsidRPr="004569A7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50883C06" w14:textId="77777777" w:rsidR="000F4662" w:rsidRPr="00B343DC" w:rsidRDefault="000F4662" w:rsidP="000F4662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5739311" w14:textId="77777777" w:rsidR="000F4662" w:rsidRPr="005F7FAE" w:rsidRDefault="000F4662" w:rsidP="000F466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DDDA156" w14:textId="77777777" w:rsidR="000F4662" w:rsidRPr="005F7FAE" w:rsidRDefault="000F4662" w:rsidP="000F466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A830F87" w14:textId="69EA91A0" w:rsidR="000F4662" w:rsidRPr="0062486B" w:rsidRDefault="000F4662" w:rsidP="000F466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22188E">
        <w:rPr>
          <w:rFonts w:ascii="Arial" w:hAnsi="Arial" w:cs="Arial"/>
        </w:rPr>
        <w:t xml:space="preserve"> Lužice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22188E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22188E">
        <w:rPr>
          <w:rFonts w:ascii="Arial" w:hAnsi="Arial" w:cs="Arial"/>
        </w:rPr>
        <w:t>2012</w:t>
      </w:r>
      <w:r w:rsidRPr="0062486B">
        <w:rPr>
          <w:rFonts w:ascii="Arial" w:hAnsi="Arial" w:cs="Arial"/>
        </w:rPr>
        <w:t xml:space="preserve">, </w:t>
      </w:r>
      <w:r w:rsidR="0022188E">
        <w:rPr>
          <w:rFonts w:ascii="Arial" w:hAnsi="Arial" w:cs="Arial"/>
        </w:rPr>
        <w:t>o stanovení místního koeficientu pro výpočet daně z nemovitostí</w:t>
      </w:r>
      <w:r w:rsidRPr="0062486B">
        <w:rPr>
          <w:rFonts w:ascii="Arial" w:hAnsi="Arial" w:cs="Arial"/>
        </w:rPr>
        <w:t xml:space="preserve">, ze dne </w:t>
      </w:r>
      <w:r w:rsidR="007D19AA">
        <w:rPr>
          <w:rFonts w:ascii="Arial" w:hAnsi="Arial" w:cs="Arial"/>
        </w:rPr>
        <w:t>12.04.2012</w:t>
      </w:r>
      <w:r w:rsidRPr="0062486B">
        <w:rPr>
          <w:rFonts w:ascii="Arial" w:hAnsi="Arial" w:cs="Arial"/>
        </w:rPr>
        <w:t>.</w:t>
      </w:r>
    </w:p>
    <w:p w14:paraId="60F752C2" w14:textId="77777777" w:rsidR="000F4662" w:rsidRPr="0062486B" w:rsidRDefault="000F4662" w:rsidP="000F4662">
      <w:pPr>
        <w:spacing w:line="276" w:lineRule="auto"/>
        <w:rPr>
          <w:rFonts w:ascii="Arial" w:hAnsi="Arial" w:cs="Arial"/>
        </w:rPr>
      </w:pPr>
    </w:p>
    <w:p w14:paraId="0B2EB678" w14:textId="77777777" w:rsidR="000F4662" w:rsidRPr="005F7FAE" w:rsidRDefault="000F4662" w:rsidP="000F466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A1AD2D7" w14:textId="77777777" w:rsidR="000F4662" w:rsidRPr="005F7FAE" w:rsidRDefault="000F4662" w:rsidP="000F466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3E1B397" w14:textId="57523239" w:rsidR="000F4662" w:rsidRDefault="000F4662" w:rsidP="000F466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7D19AA">
        <w:rPr>
          <w:rFonts w:ascii="Arial" w:hAnsi="Arial" w:cs="Arial"/>
        </w:rPr>
        <w:t>01.01.2024.</w:t>
      </w:r>
    </w:p>
    <w:p w14:paraId="075D9A8A" w14:textId="77777777" w:rsidR="007D19AA" w:rsidRDefault="007D19AA" w:rsidP="000F4662">
      <w:pPr>
        <w:spacing w:line="276" w:lineRule="auto"/>
        <w:ind w:firstLine="709"/>
        <w:rPr>
          <w:rFonts w:ascii="Arial" w:hAnsi="Arial" w:cs="Arial"/>
        </w:rPr>
      </w:pPr>
    </w:p>
    <w:p w14:paraId="4325CAEB" w14:textId="77777777" w:rsidR="000F4662" w:rsidRPr="0062486B" w:rsidRDefault="000F4662" w:rsidP="000F4662">
      <w:pPr>
        <w:spacing w:line="276" w:lineRule="auto"/>
        <w:rPr>
          <w:rFonts w:ascii="Arial" w:hAnsi="Arial" w:cs="Arial"/>
        </w:rPr>
      </w:pPr>
    </w:p>
    <w:p w14:paraId="1BE67ADB" w14:textId="77777777" w:rsidR="000F4662" w:rsidRPr="0062486B" w:rsidRDefault="000F4662" w:rsidP="000F4662">
      <w:pPr>
        <w:spacing w:line="276" w:lineRule="auto"/>
        <w:rPr>
          <w:rFonts w:ascii="Arial" w:hAnsi="Arial" w:cs="Arial"/>
        </w:rPr>
        <w:sectPr w:rsidR="000F4662" w:rsidRPr="0062486B" w:rsidSect="000F4662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03E318" w14:textId="77777777" w:rsidR="000F4662" w:rsidRPr="0062486B" w:rsidRDefault="000F4662" w:rsidP="000F466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42C111E" w14:textId="73DB8D4A" w:rsidR="000F4662" w:rsidRPr="0062486B" w:rsidRDefault="0022188E" w:rsidP="000F466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Tomáš Klásek</w:t>
      </w:r>
    </w:p>
    <w:p w14:paraId="3999A06A" w14:textId="77777777" w:rsidR="000F4662" w:rsidRPr="0062486B" w:rsidRDefault="000F4662" w:rsidP="000F466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5ABC74A" w14:textId="29ECE273" w:rsidR="000F4662" w:rsidRPr="0062486B" w:rsidRDefault="0022188E" w:rsidP="000F466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Jakub Buchta,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</w:t>
      </w:r>
    </w:p>
    <w:p w14:paraId="3A095858" w14:textId="409ED525" w:rsidR="008F7483" w:rsidRPr="0062486B" w:rsidRDefault="000F4662" w:rsidP="000F4662">
      <w:pPr>
        <w:spacing w:line="276" w:lineRule="auto"/>
        <w:jc w:val="center"/>
        <w:rPr>
          <w:rFonts w:ascii="Arial" w:hAnsi="Arial" w:cs="Arial"/>
        </w:rPr>
        <w:sectPr w:rsidR="008F7483" w:rsidRPr="0062486B" w:rsidSect="007D37DA">
          <w:footnotePr>
            <w:numRestart w:val="eachSect"/>
          </w:footnotePr>
          <w:type w:val="continuous"/>
          <w:pgSz w:w="11906" w:h="16838"/>
          <w:pgMar w:top="1417" w:right="1417" w:bottom="3544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  <w:bookmarkEnd w:id="0"/>
    </w:p>
    <w:p w14:paraId="4074242C" w14:textId="1F7EEFD5" w:rsidR="0029767B" w:rsidRDefault="0029767B" w:rsidP="007D37DA"/>
    <w:sectPr w:rsidR="0029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E7A5" w14:textId="77777777" w:rsidR="00B8456A" w:rsidRDefault="00B8456A">
      <w:pPr>
        <w:spacing w:after="0"/>
      </w:pPr>
      <w:r>
        <w:separator/>
      </w:r>
    </w:p>
  </w:endnote>
  <w:endnote w:type="continuationSeparator" w:id="0">
    <w:p w14:paraId="6C893D63" w14:textId="77777777" w:rsidR="00B8456A" w:rsidRDefault="00B845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138F087B" w14:textId="77777777" w:rsidR="00836DBC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145085C" w14:textId="77777777" w:rsidR="00836DBC" w:rsidRDefault="00836D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63A4" w14:textId="77777777" w:rsidR="00B8456A" w:rsidRDefault="00B8456A">
      <w:pPr>
        <w:spacing w:after="0"/>
      </w:pPr>
      <w:r>
        <w:separator/>
      </w:r>
    </w:p>
  </w:footnote>
  <w:footnote w:type="continuationSeparator" w:id="0">
    <w:p w14:paraId="0DEE5A0E" w14:textId="77777777" w:rsidR="00B8456A" w:rsidRDefault="00B845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62"/>
    <w:rsid w:val="000B40C5"/>
    <w:rsid w:val="000F4662"/>
    <w:rsid w:val="0022188E"/>
    <w:rsid w:val="0029767B"/>
    <w:rsid w:val="00456B48"/>
    <w:rsid w:val="004D68C7"/>
    <w:rsid w:val="007D19AA"/>
    <w:rsid w:val="007D37DA"/>
    <w:rsid w:val="00836DBC"/>
    <w:rsid w:val="008F7483"/>
    <w:rsid w:val="00966B94"/>
    <w:rsid w:val="00B13D8C"/>
    <w:rsid w:val="00B8456A"/>
    <w:rsid w:val="00D05710"/>
    <w:rsid w:val="00F9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5BC4"/>
  <w15:chartTrackingRefBased/>
  <w15:docId w15:val="{1D310862-5DAE-4116-B212-5C556061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4662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466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4662"/>
    <w:rPr>
      <w:rFonts w:ascii="Arial" w:eastAsiaTheme="majorEastAsia" w:hAnsi="Arial" w:cstheme="majorBidi"/>
      <w:b/>
      <w:i/>
      <w:color w:val="FF0000"/>
      <w:szCs w:val="26"/>
    </w:rPr>
  </w:style>
  <w:style w:type="paragraph" w:styleId="Zpat">
    <w:name w:val="footer"/>
    <w:basedOn w:val="Normln"/>
    <w:link w:val="ZpatChar"/>
    <w:uiPriority w:val="99"/>
    <w:unhideWhenUsed/>
    <w:rsid w:val="000F466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František Červinek</dc:creator>
  <cp:keywords/>
  <dc:description/>
  <cp:lastModifiedBy>Lucie Skutecka</cp:lastModifiedBy>
  <cp:revision>2</cp:revision>
  <dcterms:created xsi:type="dcterms:W3CDTF">2023-09-15T07:37:00Z</dcterms:created>
  <dcterms:modified xsi:type="dcterms:W3CDTF">2023-09-15T07:37:00Z</dcterms:modified>
</cp:coreProperties>
</file>