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B693" w14:textId="2B7CF6C6" w:rsidR="00172F5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F1233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344C4DA8" w14:textId="5BBA8B52" w:rsidR="0041701B" w:rsidRPr="002E0EA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72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becně závaz</w:t>
      </w:r>
      <w:r>
        <w:rPr>
          <w:rFonts w:ascii="Arial" w:hAnsi="Arial" w:cs="Arial"/>
          <w:b/>
        </w:rPr>
        <w:t>né</w:t>
      </w:r>
      <w:r w:rsidRPr="002E0EAD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ce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Klokočí</w:t>
      </w:r>
      <w:r w:rsidRPr="002E0EAD">
        <w:rPr>
          <w:rFonts w:ascii="Arial" w:hAnsi="Arial" w:cs="Arial"/>
          <w:b/>
        </w:rPr>
        <w:t xml:space="preserve"> </w:t>
      </w:r>
    </w:p>
    <w:p w14:paraId="6E4BFB5F" w14:textId="77777777" w:rsidR="0041701B" w:rsidRPr="00FB6AE5" w:rsidRDefault="0041701B" w:rsidP="004170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F76771" w14:textId="77777777" w:rsidR="0041701B" w:rsidRPr="00FB6AE5" w:rsidRDefault="0041701B" w:rsidP="004170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54BC1D" w14:textId="2F521BF5" w:rsidR="0003511A" w:rsidRDefault="00EB2C85"/>
    <w:p w14:paraId="7C0746BD" w14:textId="724E4BFB" w:rsidR="0041701B" w:rsidRDefault="0041701B">
      <w:r>
        <w:t>Stanoviště zvláštních sběrných nádob:</w:t>
      </w:r>
    </w:p>
    <w:p w14:paraId="40C5E201" w14:textId="027C2A17" w:rsidR="0041701B" w:rsidRDefault="0041701B"/>
    <w:p w14:paraId="70677325" w14:textId="76225687" w:rsidR="0041701B" w:rsidRDefault="0041701B" w:rsidP="0041701B">
      <w:pPr>
        <w:pStyle w:val="Odstavecseseznamem"/>
        <w:numPr>
          <w:ilvl w:val="0"/>
          <w:numId w:val="2"/>
        </w:numPr>
      </w:pPr>
      <w:r>
        <w:t>u hasičské zbrojnice</w:t>
      </w:r>
    </w:p>
    <w:p w14:paraId="1E5E7820" w14:textId="532099F5" w:rsidR="0041701B" w:rsidRDefault="0041701B" w:rsidP="0041701B">
      <w:pPr>
        <w:pStyle w:val="Odstavecseseznamem"/>
        <w:numPr>
          <w:ilvl w:val="0"/>
          <w:numId w:val="3"/>
        </w:numPr>
      </w:pPr>
      <w:r w:rsidRPr="0041701B">
        <w:t>2 zelené kontejnery na směsné sklo</w:t>
      </w:r>
      <w:r w:rsidR="00E2115C">
        <w:t>,</w:t>
      </w:r>
    </w:p>
    <w:p w14:paraId="1E3F6E37" w14:textId="24BF2878" w:rsidR="0041701B" w:rsidRDefault="0041701B" w:rsidP="0041701B">
      <w:pPr>
        <w:pStyle w:val="Odstavecseseznamem"/>
        <w:numPr>
          <w:ilvl w:val="0"/>
          <w:numId w:val="3"/>
        </w:numPr>
      </w:pPr>
      <w:r>
        <w:t>1</w:t>
      </w:r>
      <w:r w:rsidR="00282162">
        <w:t xml:space="preserve"> černošedý kontejner na kovy</w:t>
      </w:r>
      <w:r w:rsidR="00E2115C">
        <w:t>,</w:t>
      </w:r>
    </w:p>
    <w:p w14:paraId="54D4FB8E" w14:textId="4F95A49E" w:rsidR="00282162" w:rsidRDefault="00282162" w:rsidP="0041701B">
      <w:pPr>
        <w:pStyle w:val="Odstavecseseznamem"/>
        <w:numPr>
          <w:ilvl w:val="0"/>
          <w:numId w:val="3"/>
        </w:numPr>
      </w:pPr>
      <w:r w:rsidRPr="00282162">
        <w:t xml:space="preserve">velkoobjemový kontejner </w:t>
      </w:r>
      <w:r>
        <w:t>na bioodpad</w:t>
      </w:r>
    </w:p>
    <w:p w14:paraId="271E3CAC" w14:textId="77777777" w:rsidR="00282162" w:rsidRDefault="00282162" w:rsidP="00282162">
      <w:pPr>
        <w:pStyle w:val="Odstavecseseznamem"/>
        <w:ind w:left="1080"/>
      </w:pPr>
    </w:p>
    <w:p w14:paraId="2E6F2F17" w14:textId="2905C4F6" w:rsidR="0041701B" w:rsidRDefault="0041701B" w:rsidP="0041701B">
      <w:pPr>
        <w:pStyle w:val="Odstavecseseznamem"/>
        <w:numPr>
          <w:ilvl w:val="0"/>
          <w:numId w:val="2"/>
        </w:numPr>
      </w:pPr>
      <w:r>
        <w:t>pod Obecním domem</w:t>
      </w:r>
    </w:p>
    <w:p w14:paraId="725B07C6" w14:textId="77777777" w:rsidR="00041042" w:rsidRDefault="00041042" w:rsidP="00041042">
      <w:pPr>
        <w:pStyle w:val="Odstavecseseznamem"/>
        <w:numPr>
          <w:ilvl w:val="0"/>
          <w:numId w:val="4"/>
        </w:numPr>
      </w:pPr>
      <w:r w:rsidRPr="0041701B">
        <w:t>2 zelené kontejnery na směsné sklo</w:t>
      </w:r>
    </w:p>
    <w:p w14:paraId="29462F1E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>2 černošedé kontejnery na kovy</w:t>
      </w:r>
    </w:p>
    <w:p w14:paraId="048A69F1" w14:textId="3CDA39E3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</w:t>
      </w:r>
      <w:proofErr w:type="spellStart"/>
      <w:r w:rsidRPr="00282162">
        <w:t>černofialová</w:t>
      </w:r>
      <w:proofErr w:type="spellEnd"/>
      <w:r w:rsidRPr="00282162">
        <w:t xml:space="preserve"> </w:t>
      </w:r>
      <w:r>
        <w:t xml:space="preserve"> </w:t>
      </w:r>
      <w:r w:rsidRPr="00282162">
        <w:t xml:space="preserve">popelnice </w:t>
      </w:r>
      <w:r>
        <w:t>na j</w:t>
      </w:r>
      <w:r w:rsidRPr="00282162">
        <w:t xml:space="preserve">edlé oleje a tuky, </w:t>
      </w:r>
    </w:p>
    <w:p w14:paraId="1AEB8FDC" w14:textId="3EA9E016" w:rsidR="00E2115C" w:rsidRDefault="00E2115C" w:rsidP="00E2115C">
      <w:pPr>
        <w:pStyle w:val="Odstavecseseznamem"/>
        <w:numPr>
          <w:ilvl w:val="0"/>
          <w:numId w:val="4"/>
        </w:numPr>
      </w:pPr>
      <w:r>
        <w:t xml:space="preserve">1 </w:t>
      </w:r>
      <w:r w:rsidRPr="00C63152">
        <w:t>hnědá popelnice</w:t>
      </w:r>
      <w:r>
        <w:t xml:space="preserve"> na bioodpad,</w:t>
      </w:r>
    </w:p>
    <w:p w14:paraId="4D0F066F" w14:textId="160688AE" w:rsidR="00041042" w:rsidRDefault="00041042" w:rsidP="00041042">
      <w:pPr>
        <w:pStyle w:val="Odstavecseseznamem"/>
        <w:numPr>
          <w:ilvl w:val="0"/>
          <w:numId w:val="4"/>
        </w:numPr>
      </w:pPr>
      <w:r>
        <w:t>1 modrá</w:t>
      </w:r>
      <w:r w:rsidRPr="00C63152">
        <w:t xml:space="preserve"> popelnice</w:t>
      </w:r>
      <w:r>
        <w:t xml:space="preserve"> na papír</w:t>
      </w:r>
      <w:r w:rsidR="00E2115C">
        <w:t>,</w:t>
      </w:r>
    </w:p>
    <w:p w14:paraId="6AAC796C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žlutá </w:t>
      </w:r>
      <w:r w:rsidRPr="00C63152">
        <w:t>popelnice</w:t>
      </w:r>
      <w:r>
        <w:t xml:space="preserve"> na plast a nápojové kartony</w:t>
      </w:r>
    </w:p>
    <w:p w14:paraId="5D61D45A" w14:textId="77777777" w:rsidR="00041042" w:rsidRDefault="00041042" w:rsidP="00041042">
      <w:pPr>
        <w:pStyle w:val="Odstavecseseznamem"/>
      </w:pPr>
    </w:p>
    <w:p w14:paraId="62BD2379" w14:textId="14658987" w:rsidR="00041042" w:rsidRDefault="00041042" w:rsidP="0041701B">
      <w:pPr>
        <w:pStyle w:val="Odstavecseseznamem"/>
        <w:numPr>
          <w:ilvl w:val="0"/>
          <w:numId w:val="2"/>
        </w:numPr>
      </w:pPr>
      <w:r>
        <w:t>u jednotlivých nemovitostí v</w:t>
      </w:r>
      <w:r w:rsidR="003A14A2">
        <w:t> </w:t>
      </w:r>
      <w:r>
        <w:t>obci</w:t>
      </w:r>
      <w:r w:rsidR="003A14A2">
        <w:t xml:space="preserve"> dle svozového kalendáře</w:t>
      </w:r>
    </w:p>
    <w:p w14:paraId="3A7D86D1" w14:textId="13B64924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modré pytle na papír</w:t>
      </w:r>
      <w:r w:rsidR="00E2115C" w:rsidRPr="00EB2C85">
        <w:t>,</w:t>
      </w:r>
    </w:p>
    <w:p w14:paraId="180BE8CC" w14:textId="1E7B384D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žluté p</w:t>
      </w:r>
      <w:r w:rsidR="00E2115C" w:rsidRPr="00EB2C85">
        <w:t>ytle</w:t>
      </w:r>
      <w:r w:rsidRPr="00EB2C85">
        <w:t xml:space="preserve"> na plast a nápojové kartony</w:t>
      </w:r>
    </w:p>
    <w:p w14:paraId="7A74550B" w14:textId="77777777" w:rsidR="00F12331" w:rsidRDefault="00F12331" w:rsidP="00F12331">
      <w:pPr>
        <w:pStyle w:val="Odstavecseseznamem"/>
        <w:ind w:left="1080"/>
      </w:pPr>
    </w:p>
    <w:p w14:paraId="1564B42C" w14:textId="5360C6C3" w:rsidR="0041701B" w:rsidRDefault="0041701B"/>
    <w:p w14:paraId="42B60B52" w14:textId="77777777" w:rsidR="0041701B" w:rsidRDefault="0041701B"/>
    <w:sectPr w:rsidR="0041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DF2"/>
    <w:multiLevelType w:val="hybridMultilevel"/>
    <w:tmpl w:val="BD889808"/>
    <w:lvl w:ilvl="0" w:tplc="76D2C7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5B0"/>
    <w:multiLevelType w:val="hybridMultilevel"/>
    <w:tmpl w:val="71BEEABE"/>
    <w:lvl w:ilvl="0" w:tplc="306E58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30150"/>
    <w:multiLevelType w:val="hybridMultilevel"/>
    <w:tmpl w:val="AB3A7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69B"/>
    <w:multiLevelType w:val="hybridMultilevel"/>
    <w:tmpl w:val="CB8405D0"/>
    <w:lvl w:ilvl="0" w:tplc="306E58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B"/>
    <w:rsid w:val="0003242F"/>
    <w:rsid w:val="00041042"/>
    <w:rsid w:val="00172F5D"/>
    <w:rsid w:val="00282162"/>
    <w:rsid w:val="002F6C44"/>
    <w:rsid w:val="003A14A2"/>
    <w:rsid w:val="0041701B"/>
    <w:rsid w:val="00732731"/>
    <w:rsid w:val="00C63152"/>
    <w:rsid w:val="00D1086A"/>
    <w:rsid w:val="00E2115C"/>
    <w:rsid w:val="00EB2C85"/>
    <w:rsid w:val="00F02FA5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E69"/>
  <w15:chartTrackingRefBased/>
  <w15:docId w15:val="{985426E1-B860-48CF-AA53-16FE549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4170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Dohnal</cp:lastModifiedBy>
  <cp:revision>4</cp:revision>
  <dcterms:created xsi:type="dcterms:W3CDTF">2022-02-03T19:08:00Z</dcterms:created>
  <dcterms:modified xsi:type="dcterms:W3CDTF">2022-02-14T09:22:00Z</dcterms:modified>
</cp:coreProperties>
</file>