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0D34" w14:textId="77777777" w:rsidR="001E782A" w:rsidRDefault="000B0392">
      <w:pPr>
        <w:pStyle w:val="Nzev"/>
      </w:pPr>
      <w:r>
        <w:t>Obec Dolany</w:t>
      </w:r>
      <w:r>
        <w:br/>
        <w:t>Zastupitelstvo obce Dolany</w:t>
      </w:r>
    </w:p>
    <w:p w14:paraId="2E904587" w14:textId="77777777" w:rsidR="001E782A" w:rsidRDefault="000B0392">
      <w:pPr>
        <w:pStyle w:val="Nadpis1"/>
      </w:pPr>
      <w:r>
        <w:t>Obecně závazná vyhláška obce Dolany</w:t>
      </w:r>
      <w:r>
        <w:br/>
        <w:t>o místním poplatku za užívání veřejného prostranství</w:t>
      </w:r>
    </w:p>
    <w:p w14:paraId="6FC82A60" w14:textId="155B77AA" w:rsidR="001E782A" w:rsidRDefault="000B0392">
      <w:pPr>
        <w:pStyle w:val="UvodniVeta"/>
      </w:pPr>
      <w:r>
        <w:t>Zastupitelstvo obce Dolany se na svém zasedání dne </w:t>
      </w:r>
      <w:r w:rsidR="009E77A9">
        <w:t>13.</w:t>
      </w:r>
      <w:r>
        <w:t xml:space="preserve">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37BA6E9" w14:textId="77777777" w:rsidR="000B0392" w:rsidRDefault="000B0392">
      <w:pPr>
        <w:pStyle w:val="UvodniVeta"/>
      </w:pPr>
    </w:p>
    <w:p w14:paraId="6D0E9903" w14:textId="77777777" w:rsidR="001E782A" w:rsidRDefault="000B0392">
      <w:pPr>
        <w:pStyle w:val="Nadpis2"/>
      </w:pPr>
      <w:r>
        <w:t>Čl. 1</w:t>
      </w:r>
      <w:r>
        <w:br/>
        <w:t>Úvodní ustanovení</w:t>
      </w:r>
    </w:p>
    <w:p w14:paraId="6410F6E8" w14:textId="77777777" w:rsidR="001E782A" w:rsidRDefault="000B0392">
      <w:pPr>
        <w:pStyle w:val="Odstavec"/>
        <w:numPr>
          <w:ilvl w:val="0"/>
          <w:numId w:val="1"/>
        </w:numPr>
      </w:pPr>
      <w:r>
        <w:t>Obec Dolany touto vyhláškou zavádí místní poplatek za užívání veřejného prostranství (dále jen „poplatek“).</w:t>
      </w:r>
    </w:p>
    <w:p w14:paraId="79DD14FE" w14:textId="77777777" w:rsidR="001E782A" w:rsidRDefault="000B039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4F810E7" w14:textId="77777777" w:rsidR="000B0392" w:rsidRDefault="000B0392" w:rsidP="000B0392">
      <w:pPr>
        <w:pStyle w:val="Odstavec"/>
      </w:pPr>
    </w:p>
    <w:p w14:paraId="317B5800" w14:textId="77777777" w:rsidR="001E782A" w:rsidRDefault="000B0392">
      <w:pPr>
        <w:pStyle w:val="Nadpis2"/>
      </w:pPr>
      <w:r>
        <w:t>Čl. 2</w:t>
      </w:r>
      <w:r>
        <w:br/>
        <w:t>Předmět poplatku a poplatník</w:t>
      </w:r>
    </w:p>
    <w:p w14:paraId="63EBB810" w14:textId="77777777" w:rsidR="001E782A" w:rsidRDefault="000B039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5012343" w14:textId="77777777" w:rsidR="001E782A" w:rsidRDefault="000B039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7B2BF4B" w14:textId="77777777" w:rsidR="001E782A" w:rsidRDefault="000B039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F61870D" w14:textId="77777777" w:rsidR="001E782A" w:rsidRDefault="000B039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B86B94A" w14:textId="77777777" w:rsidR="001E782A" w:rsidRDefault="000B039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A7F353B" w14:textId="77777777" w:rsidR="001E782A" w:rsidRDefault="000B0392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D2A0141" w14:textId="77777777" w:rsidR="001E782A" w:rsidRDefault="000B0392">
      <w:pPr>
        <w:pStyle w:val="Odstavec"/>
        <w:numPr>
          <w:ilvl w:val="1"/>
          <w:numId w:val="1"/>
        </w:numPr>
      </w:pPr>
      <w:r>
        <w:t>provádění výkopových prací,</w:t>
      </w:r>
    </w:p>
    <w:p w14:paraId="4F7F1F50" w14:textId="77777777" w:rsidR="001E782A" w:rsidRDefault="000B0392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AE10DE9" w14:textId="77777777" w:rsidR="001E782A" w:rsidRDefault="000B0392">
      <w:pPr>
        <w:pStyle w:val="Odstavec"/>
        <w:numPr>
          <w:ilvl w:val="1"/>
          <w:numId w:val="1"/>
        </w:numPr>
      </w:pPr>
      <w:r>
        <w:t>umístění skládek,</w:t>
      </w:r>
    </w:p>
    <w:p w14:paraId="06DF9949" w14:textId="77777777" w:rsidR="001E782A" w:rsidRDefault="000B0392">
      <w:pPr>
        <w:pStyle w:val="Odstavec"/>
        <w:numPr>
          <w:ilvl w:val="1"/>
          <w:numId w:val="1"/>
        </w:numPr>
      </w:pPr>
      <w:r>
        <w:t>umístění zařízení cirkusů,</w:t>
      </w:r>
    </w:p>
    <w:p w14:paraId="4B083FBD" w14:textId="77777777" w:rsidR="001E782A" w:rsidRDefault="000B0392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68214AC" w14:textId="77777777" w:rsidR="001E782A" w:rsidRDefault="000B0392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75FCA40" w14:textId="77777777" w:rsidR="001E782A" w:rsidRDefault="000B0392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0DEC2D4" w14:textId="77777777" w:rsidR="001E782A" w:rsidRDefault="000B0392">
      <w:pPr>
        <w:pStyle w:val="Odstavec"/>
        <w:numPr>
          <w:ilvl w:val="1"/>
          <w:numId w:val="1"/>
        </w:numPr>
      </w:pPr>
      <w:r>
        <w:lastRenderedPageBreak/>
        <w:t>užívání veřejného prostranství pro reklamní akce,</w:t>
      </w:r>
    </w:p>
    <w:p w14:paraId="0CE52718" w14:textId="77777777" w:rsidR="001E782A" w:rsidRDefault="000B0392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E1982A8" w14:textId="77777777" w:rsidR="001E782A" w:rsidRDefault="000B0392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3B6570D" w14:textId="77777777" w:rsidR="001E782A" w:rsidRDefault="000B0392">
      <w:pPr>
        <w:pStyle w:val="Nadpis2"/>
      </w:pPr>
      <w:r>
        <w:t>Čl. 3</w:t>
      </w:r>
      <w:r>
        <w:br/>
        <w:t>Veřejná prostranství</w:t>
      </w:r>
    </w:p>
    <w:p w14:paraId="45365667" w14:textId="77777777" w:rsidR="001E782A" w:rsidRDefault="000B0392">
      <w:pPr>
        <w:pStyle w:val="Odstavec"/>
      </w:pPr>
      <w:r>
        <w:t>Poplatek se platí za užívání veřejného prostranství, kterým se rozumí:</w:t>
      </w:r>
    </w:p>
    <w:p w14:paraId="509D8E99" w14:textId="77777777" w:rsidR="001E782A" w:rsidRDefault="000B0392">
      <w:pPr>
        <w:pStyle w:val="Odstavec"/>
        <w:numPr>
          <w:ilvl w:val="1"/>
          <w:numId w:val="1"/>
        </w:numPr>
      </w:pPr>
      <w:r>
        <w:t xml:space="preserve">katastrální území Pohořany na Moravě : pozemky </w:t>
      </w:r>
      <w:proofErr w:type="spellStart"/>
      <w:r>
        <w:t>par.č</w:t>
      </w:r>
      <w:proofErr w:type="spellEnd"/>
      <w:r>
        <w:t>. 940/1, 940/33, 940/4, 953/1, 991/1,</w:t>
      </w:r>
    </w:p>
    <w:p w14:paraId="477473F9" w14:textId="77777777" w:rsidR="001E782A" w:rsidRDefault="000B0392">
      <w:pPr>
        <w:pStyle w:val="Odstavec"/>
        <w:numPr>
          <w:ilvl w:val="1"/>
          <w:numId w:val="1"/>
        </w:numPr>
      </w:pPr>
      <w:r>
        <w:t xml:space="preserve">katastrální území </w:t>
      </w:r>
      <w:proofErr w:type="spellStart"/>
      <w:r>
        <w:t>Véska</w:t>
      </w:r>
      <w:proofErr w:type="spellEnd"/>
      <w:r>
        <w:t xml:space="preserve"> u Olomouce : pozemky </w:t>
      </w:r>
      <w:proofErr w:type="spellStart"/>
      <w:r>
        <w:t>par.č</w:t>
      </w:r>
      <w:proofErr w:type="spellEnd"/>
      <w:r>
        <w:t>. 1594/1, 1594/3, 168,</w:t>
      </w:r>
    </w:p>
    <w:p w14:paraId="599202FA" w14:textId="77777777" w:rsidR="001E782A" w:rsidRDefault="000B0392">
      <w:pPr>
        <w:pStyle w:val="Odstavec"/>
        <w:numPr>
          <w:ilvl w:val="1"/>
          <w:numId w:val="1"/>
        </w:numPr>
      </w:pPr>
      <w:r>
        <w:t xml:space="preserve">katastrální území Dolany u Olomouce: pozemky </w:t>
      </w:r>
      <w:proofErr w:type="spellStart"/>
      <w:r>
        <w:t>par.č</w:t>
      </w:r>
      <w:proofErr w:type="spellEnd"/>
      <w:r>
        <w:t>. 560/1, 559/1, 558/1, 555/1, 882/1, 883/1 1204, 1486, 1571, 1568, 1572, 1482, 1569, 1536, 1573, 1498, 1491/1, 1587/1, 1547/1.</w:t>
      </w:r>
    </w:p>
    <w:p w14:paraId="518923C2" w14:textId="77777777" w:rsidR="001E782A" w:rsidRDefault="000B0392">
      <w:pPr>
        <w:pStyle w:val="Nadpis2"/>
      </w:pPr>
      <w:r>
        <w:t>Čl. 4</w:t>
      </w:r>
      <w:r>
        <w:br/>
        <w:t>Ohlašovací povinnost</w:t>
      </w:r>
    </w:p>
    <w:p w14:paraId="152DBBBF" w14:textId="77777777" w:rsidR="001E782A" w:rsidRDefault="000B0392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68841F1" w14:textId="77777777" w:rsidR="001E782A" w:rsidRDefault="000B039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4566CD5" w14:textId="77777777" w:rsidR="001E782A" w:rsidRDefault="000B0392">
      <w:pPr>
        <w:pStyle w:val="Nadpis2"/>
      </w:pPr>
      <w:r>
        <w:t>Čl. 5</w:t>
      </w:r>
      <w:r>
        <w:br/>
        <w:t>Sazba poplatku</w:t>
      </w:r>
    </w:p>
    <w:p w14:paraId="0299D64A" w14:textId="77777777" w:rsidR="001E782A" w:rsidRDefault="000B0392">
      <w:pPr>
        <w:pStyle w:val="Odstavec"/>
      </w:pPr>
      <w:r>
        <w:t>Sazba poplatku činí za každý i započatý m² a každý i započatý den:</w:t>
      </w:r>
    </w:p>
    <w:p w14:paraId="62BE7D1E" w14:textId="1F03CBCE" w:rsidR="001E782A" w:rsidRDefault="000B0392">
      <w:pPr>
        <w:pStyle w:val="Odstavec"/>
        <w:numPr>
          <w:ilvl w:val="1"/>
          <w:numId w:val="1"/>
        </w:numPr>
      </w:pPr>
      <w:r>
        <w:t>za umístění dočasných staveb sloužících pro poskytování služeb ……………… 10 Kč,</w:t>
      </w:r>
    </w:p>
    <w:p w14:paraId="40D2D67F" w14:textId="748EC833" w:rsidR="001E782A" w:rsidRDefault="000B0392">
      <w:pPr>
        <w:pStyle w:val="Odstavec"/>
        <w:numPr>
          <w:ilvl w:val="1"/>
          <w:numId w:val="1"/>
        </w:numPr>
      </w:pPr>
      <w:r>
        <w:t>za umístění zařízení sloužících pro poskytování služeb ……………………</w:t>
      </w:r>
      <w:proofErr w:type="gramStart"/>
      <w:r>
        <w:t>…….</w:t>
      </w:r>
      <w:proofErr w:type="gramEnd"/>
      <w:r>
        <w:t>. 10 Kč,</w:t>
      </w:r>
    </w:p>
    <w:p w14:paraId="737B9482" w14:textId="792CF8CE" w:rsidR="001E782A" w:rsidRDefault="000B0392">
      <w:pPr>
        <w:pStyle w:val="Odstavec"/>
        <w:numPr>
          <w:ilvl w:val="1"/>
          <w:numId w:val="1"/>
        </w:numPr>
      </w:pPr>
      <w:r>
        <w:t>za umístění dočasných staveb sloužících pro poskytování prodeje……………… 10 Kč,</w:t>
      </w:r>
    </w:p>
    <w:p w14:paraId="3BF3084D" w14:textId="77777777" w:rsidR="000B0392" w:rsidRDefault="000B0392">
      <w:pPr>
        <w:pStyle w:val="Odstavec"/>
        <w:numPr>
          <w:ilvl w:val="1"/>
          <w:numId w:val="1"/>
        </w:numPr>
      </w:pPr>
      <w:r>
        <w:t xml:space="preserve">za umístění zařízení sloužících pro poskytování </w:t>
      </w:r>
      <w:proofErr w:type="gramStart"/>
      <w:r>
        <w:t>prodeje :</w:t>
      </w:r>
      <w:proofErr w:type="gramEnd"/>
    </w:p>
    <w:p w14:paraId="6C64D08E" w14:textId="1D43E7F5" w:rsidR="000B0392" w:rsidRDefault="000B0392" w:rsidP="000B0392">
      <w:pPr>
        <w:pStyle w:val="Odstavec"/>
        <w:numPr>
          <w:ilvl w:val="0"/>
          <w:numId w:val="6"/>
        </w:numPr>
      </w:pPr>
      <w:r>
        <w:t>v</w:t>
      </w:r>
      <w:r w:rsidR="005209F4">
        <w:t xml:space="preserve"> místní části </w:t>
      </w:r>
      <w:r>
        <w:t>Dolan</w:t>
      </w:r>
      <w:r w:rsidR="005209F4">
        <w:t>y</w:t>
      </w:r>
      <w:r>
        <w:t xml:space="preserve"> ……</w:t>
      </w:r>
      <w:r w:rsidR="005209F4">
        <w:t>…</w:t>
      </w:r>
      <w:r>
        <w:t>……………………………………</w:t>
      </w:r>
      <w:proofErr w:type="gramStart"/>
      <w:r>
        <w:t>…….</w:t>
      </w:r>
      <w:proofErr w:type="gramEnd"/>
      <w:r>
        <w:t>.……....20 Kč,</w:t>
      </w:r>
    </w:p>
    <w:p w14:paraId="66FD3F47" w14:textId="203B6F24" w:rsidR="001E782A" w:rsidRDefault="000B0392" w:rsidP="000B0392">
      <w:pPr>
        <w:pStyle w:val="Odstavec"/>
        <w:numPr>
          <w:ilvl w:val="0"/>
          <w:numId w:val="6"/>
        </w:numPr>
        <w:jc w:val="left"/>
      </w:pPr>
      <w:r>
        <w:t xml:space="preserve">v místní části </w:t>
      </w:r>
      <w:proofErr w:type="spellStart"/>
      <w:r>
        <w:t>Véska</w:t>
      </w:r>
      <w:proofErr w:type="spellEnd"/>
      <w:r>
        <w:t xml:space="preserve"> a místní části Pohořany………………………………... 5 Kč,</w:t>
      </w:r>
      <w:r>
        <w:tab/>
      </w:r>
      <w:r>
        <w:tab/>
      </w:r>
      <w:r>
        <w:tab/>
      </w:r>
    </w:p>
    <w:p w14:paraId="1C7170F8" w14:textId="292843B1" w:rsidR="001E782A" w:rsidRDefault="000B0392" w:rsidP="000B0392">
      <w:pPr>
        <w:pStyle w:val="Odstavec"/>
        <w:numPr>
          <w:ilvl w:val="1"/>
          <w:numId w:val="1"/>
        </w:numPr>
        <w:tabs>
          <w:tab w:val="left" w:pos="8789"/>
        </w:tabs>
      </w:pPr>
      <w:r>
        <w:t>za umístění reklamních zařízení ………………………………………</w:t>
      </w:r>
      <w:proofErr w:type="gramStart"/>
      <w:r>
        <w:t>…….</w:t>
      </w:r>
      <w:proofErr w:type="gramEnd"/>
      <w:r>
        <w:t>.………..25 Kč,</w:t>
      </w:r>
    </w:p>
    <w:p w14:paraId="47079C55" w14:textId="0A59E62D" w:rsidR="001E782A" w:rsidRDefault="000B0392" w:rsidP="000B0392">
      <w:pPr>
        <w:pStyle w:val="Odstavec"/>
        <w:numPr>
          <w:ilvl w:val="1"/>
          <w:numId w:val="1"/>
        </w:numPr>
        <w:tabs>
          <w:tab w:val="left" w:pos="8931"/>
        </w:tabs>
      </w:pPr>
      <w:r>
        <w:t>za provádění výkopových prací ……………………………………………………</w:t>
      </w:r>
      <w:proofErr w:type="gramStart"/>
      <w:r>
        <w:t>…....</w:t>
      </w:r>
      <w:proofErr w:type="gramEnd"/>
      <w:r>
        <w:t>2 Kč,</w:t>
      </w:r>
    </w:p>
    <w:p w14:paraId="0A05323D" w14:textId="038FBE76" w:rsidR="001E782A" w:rsidRDefault="000B0392" w:rsidP="000B0392">
      <w:pPr>
        <w:pStyle w:val="Odstavec"/>
        <w:numPr>
          <w:ilvl w:val="1"/>
          <w:numId w:val="1"/>
        </w:numPr>
        <w:tabs>
          <w:tab w:val="left" w:pos="8789"/>
        </w:tabs>
      </w:pPr>
      <w:r>
        <w:lastRenderedPageBreak/>
        <w:t>za umístění stavebních zařízení ………………………………………………</w:t>
      </w:r>
      <w:proofErr w:type="gramStart"/>
      <w:r>
        <w:t>…….</w:t>
      </w:r>
      <w:proofErr w:type="gramEnd"/>
      <w:r>
        <w:t>.… 2 Kč,</w:t>
      </w:r>
    </w:p>
    <w:p w14:paraId="0464FAF9" w14:textId="40FBF456" w:rsidR="001E782A" w:rsidRDefault="000B0392" w:rsidP="000B0392">
      <w:pPr>
        <w:pStyle w:val="Odstavec"/>
        <w:numPr>
          <w:ilvl w:val="1"/>
          <w:numId w:val="1"/>
        </w:numPr>
        <w:tabs>
          <w:tab w:val="left" w:pos="8789"/>
        </w:tabs>
      </w:pPr>
      <w:r>
        <w:t>za umístění skládek …………………………………………………………………</w:t>
      </w:r>
      <w:proofErr w:type="gramStart"/>
      <w:r>
        <w:t>…....</w:t>
      </w:r>
      <w:proofErr w:type="gramEnd"/>
      <w:r>
        <w:t>2 Kč,</w:t>
      </w:r>
    </w:p>
    <w:p w14:paraId="30FCC766" w14:textId="4ED34631" w:rsidR="001E782A" w:rsidRDefault="000B0392" w:rsidP="000B0392">
      <w:pPr>
        <w:pStyle w:val="Odstavec"/>
        <w:numPr>
          <w:ilvl w:val="1"/>
          <w:numId w:val="1"/>
        </w:numPr>
        <w:tabs>
          <w:tab w:val="left" w:pos="8789"/>
        </w:tabs>
      </w:pPr>
      <w:r>
        <w:t>za umístění zařízení cirkusů ……………………………………………………</w:t>
      </w:r>
      <w:proofErr w:type="gramStart"/>
      <w:r>
        <w:t>…….</w:t>
      </w:r>
      <w:proofErr w:type="gramEnd"/>
      <w:r>
        <w:t>.…2 Kč,</w:t>
      </w:r>
    </w:p>
    <w:p w14:paraId="6C7A5C95" w14:textId="3AC1D5BC" w:rsidR="001E782A" w:rsidRDefault="000B0392" w:rsidP="000B0392">
      <w:pPr>
        <w:pStyle w:val="Odstavec"/>
        <w:numPr>
          <w:ilvl w:val="1"/>
          <w:numId w:val="1"/>
        </w:numPr>
        <w:tabs>
          <w:tab w:val="left" w:pos="8789"/>
        </w:tabs>
      </w:pPr>
      <w:r>
        <w:t>za umístění zařízení lunaparků a jiných obdobných atrakcí ……………………</w:t>
      </w:r>
      <w:proofErr w:type="gramStart"/>
      <w:r>
        <w:t>…....</w:t>
      </w:r>
      <w:proofErr w:type="gramEnd"/>
      <w:r>
        <w:t>.2 Kč,</w:t>
      </w:r>
    </w:p>
    <w:p w14:paraId="2D3EB9BD" w14:textId="0A7D92C6" w:rsidR="001E782A" w:rsidRDefault="000B0392" w:rsidP="000B0392">
      <w:pPr>
        <w:pStyle w:val="Odstavec"/>
        <w:numPr>
          <w:ilvl w:val="1"/>
          <w:numId w:val="1"/>
        </w:numPr>
        <w:tabs>
          <w:tab w:val="left" w:pos="8789"/>
        </w:tabs>
      </w:pPr>
      <w:r>
        <w:t>za užívání veřejného prostranství pro kulturní akce ………………………</w:t>
      </w:r>
      <w:proofErr w:type="gramStart"/>
      <w:r>
        <w:t>…….</w:t>
      </w:r>
      <w:proofErr w:type="gramEnd"/>
      <w:r>
        <w:t>.…….2 Kč,</w:t>
      </w:r>
    </w:p>
    <w:p w14:paraId="5A685A01" w14:textId="1ABC9097" w:rsidR="001E782A" w:rsidRDefault="000B0392" w:rsidP="000B0392">
      <w:pPr>
        <w:pStyle w:val="Odstavec"/>
        <w:numPr>
          <w:ilvl w:val="1"/>
          <w:numId w:val="1"/>
        </w:numPr>
        <w:tabs>
          <w:tab w:val="left" w:pos="8789"/>
        </w:tabs>
      </w:pPr>
      <w:r>
        <w:t>za užívání veřejného prostranství pro sportovní akce ………………………</w:t>
      </w:r>
      <w:proofErr w:type="gramStart"/>
      <w:r>
        <w:t>…….</w:t>
      </w:r>
      <w:proofErr w:type="gramEnd"/>
      <w:r>
        <w:t>.…..2 Kč,</w:t>
      </w:r>
    </w:p>
    <w:p w14:paraId="7051CA1A" w14:textId="386D432F" w:rsidR="001E782A" w:rsidRDefault="000B0392">
      <w:pPr>
        <w:pStyle w:val="Odstavec"/>
        <w:numPr>
          <w:ilvl w:val="1"/>
          <w:numId w:val="1"/>
        </w:numPr>
      </w:pPr>
      <w:r>
        <w:t>za užívání veřejného prostranství pro reklamní akce…………………………………. 5 Kč,</w:t>
      </w:r>
    </w:p>
    <w:p w14:paraId="0CC33D50" w14:textId="57D63075" w:rsidR="001E782A" w:rsidRDefault="000B0392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televizních </w:t>
      </w:r>
      <w:proofErr w:type="gramStart"/>
      <w:r>
        <w:t>děl..</w:t>
      </w:r>
      <w:proofErr w:type="gramEnd"/>
      <w:r>
        <w:t xml:space="preserve"> 10 Kč.</w:t>
      </w:r>
    </w:p>
    <w:p w14:paraId="3913CEE6" w14:textId="77777777" w:rsidR="001E782A" w:rsidRDefault="000B0392">
      <w:pPr>
        <w:pStyle w:val="Nadpis2"/>
      </w:pPr>
      <w:r>
        <w:t>Čl. 6</w:t>
      </w:r>
      <w:r>
        <w:br/>
        <w:t>Splatnost poplatku</w:t>
      </w:r>
    </w:p>
    <w:p w14:paraId="47F5272B" w14:textId="77777777" w:rsidR="001E782A" w:rsidRDefault="000B0392">
      <w:pPr>
        <w:pStyle w:val="Odstavec"/>
      </w:pPr>
      <w:r>
        <w:t>Poplatek je splatný v den ukončení užívání veřejného prostranství.</w:t>
      </w:r>
    </w:p>
    <w:p w14:paraId="22EC7FC1" w14:textId="77777777" w:rsidR="001E782A" w:rsidRDefault="000B0392">
      <w:pPr>
        <w:pStyle w:val="Nadpis2"/>
      </w:pPr>
      <w:r>
        <w:t>Čl. 7</w:t>
      </w:r>
      <w:r>
        <w:br/>
        <w:t xml:space="preserve"> Osvobození</w:t>
      </w:r>
    </w:p>
    <w:p w14:paraId="65EDCE80" w14:textId="77777777" w:rsidR="001E782A" w:rsidRDefault="000B0392">
      <w:pPr>
        <w:pStyle w:val="Odstavec"/>
        <w:numPr>
          <w:ilvl w:val="0"/>
          <w:numId w:val="4"/>
        </w:numPr>
      </w:pPr>
      <w:r>
        <w:t>Poplatek se neplatí:</w:t>
      </w:r>
    </w:p>
    <w:p w14:paraId="6F17F7F6" w14:textId="77777777" w:rsidR="001E782A" w:rsidRDefault="000B039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590950D" w14:textId="77777777" w:rsidR="001E782A" w:rsidRDefault="000B0392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6B2D0CB" w14:textId="77777777" w:rsidR="001E782A" w:rsidRDefault="000B0392">
      <w:pPr>
        <w:pStyle w:val="Odstavec"/>
        <w:numPr>
          <w:ilvl w:val="0"/>
          <w:numId w:val="1"/>
        </w:numPr>
      </w:pPr>
      <w:r>
        <w:t>Od poplatku se dále osvobozují:</w:t>
      </w:r>
    </w:p>
    <w:p w14:paraId="6500B0A5" w14:textId="77777777" w:rsidR="001E782A" w:rsidRDefault="000B0392">
      <w:pPr>
        <w:pStyle w:val="Odstavec"/>
        <w:numPr>
          <w:ilvl w:val="1"/>
          <w:numId w:val="1"/>
        </w:numPr>
      </w:pPr>
      <w:r>
        <w:t>organizace zřízené obcí Dolany,</w:t>
      </w:r>
    </w:p>
    <w:p w14:paraId="66858CEB" w14:textId="77777777" w:rsidR="001E782A" w:rsidRDefault="000B0392">
      <w:pPr>
        <w:pStyle w:val="Odstavec"/>
        <w:numPr>
          <w:ilvl w:val="1"/>
          <w:numId w:val="1"/>
        </w:numPr>
      </w:pPr>
      <w:r>
        <w:t>stavebníci rodinných domů a stavebníci, kteří provádějí povolené změny na rodinných domech po dobu platnosti stavebního povolení, ohlášení a veřejnoprávní smlouvy,</w:t>
      </w:r>
    </w:p>
    <w:p w14:paraId="2C7C118D" w14:textId="71EDA815" w:rsidR="001E782A" w:rsidRDefault="000B0392">
      <w:pPr>
        <w:pStyle w:val="Odstavec"/>
        <w:numPr>
          <w:ilvl w:val="1"/>
          <w:numId w:val="1"/>
        </w:numPr>
      </w:pPr>
      <w:r>
        <w:t>místní spolky při pořádání kulturních a sportovních akcí na území obce Dolany,</w:t>
      </w:r>
    </w:p>
    <w:p w14:paraId="2EBA2391" w14:textId="51CAF389" w:rsidR="001E782A" w:rsidRDefault="000B0392">
      <w:pPr>
        <w:pStyle w:val="Odstavec"/>
        <w:numPr>
          <w:ilvl w:val="1"/>
          <w:numId w:val="1"/>
        </w:numPr>
      </w:pPr>
      <w:r>
        <w:t>poplatníci, kteří provádějí výkopové práce sou</w:t>
      </w:r>
      <w:r w:rsidR="00DB2676">
        <w:t>v</w:t>
      </w:r>
      <w:r>
        <w:t>isející s ukládáním inženýrských sítí, po dobu nepřesahující 10 dnů.</w:t>
      </w:r>
    </w:p>
    <w:p w14:paraId="35F3473F" w14:textId="77777777" w:rsidR="001E782A" w:rsidRDefault="000B039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100FFFF" w14:textId="77777777" w:rsidR="001E782A" w:rsidRDefault="000B0392">
      <w:pPr>
        <w:pStyle w:val="Nadpis2"/>
      </w:pPr>
      <w:r>
        <w:t>Čl. 8</w:t>
      </w:r>
      <w:r>
        <w:br/>
        <w:t xml:space="preserve"> Přechodné a zrušovací ustanovení</w:t>
      </w:r>
    </w:p>
    <w:p w14:paraId="2E69B7C0" w14:textId="77777777" w:rsidR="001E782A" w:rsidRDefault="000B0392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8BAF99F" w14:textId="77777777" w:rsidR="001E782A" w:rsidRDefault="000B0392">
      <w:pPr>
        <w:pStyle w:val="Odstavec"/>
        <w:numPr>
          <w:ilvl w:val="0"/>
          <w:numId w:val="1"/>
        </w:numPr>
      </w:pPr>
      <w:r>
        <w:t>Zrušuje se obecně závazná vyhláška č. 2/2020, Obecně závazná vyhláška obce Dolany, o místním poplatku za užívání veřejného prostranství, ze dne 8. června 2020.</w:t>
      </w:r>
    </w:p>
    <w:p w14:paraId="28071D6F" w14:textId="77777777" w:rsidR="001E782A" w:rsidRDefault="000B0392">
      <w:pPr>
        <w:pStyle w:val="Nadpis2"/>
      </w:pPr>
      <w:r>
        <w:lastRenderedPageBreak/>
        <w:t>Čl. 9</w:t>
      </w:r>
      <w:r>
        <w:br/>
        <w:t>Účinnost</w:t>
      </w:r>
    </w:p>
    <w:p w14:paraId="3400E88B" w14:textId="77777777" w:rsidR="001E782A" w:rsidRDefault="000B0392">
      <w:pPr>
        <w:pStyle w:val="Odstavec"/>
      </w:pPr>
      <w:r>
        <w:t>Tato vyhláška nabývá účinnosti dnem 1. ledna 2024.</w:t>
      </w:r>
    </w:p>
    <w:p w14:paraId="72625B78" w14:textId="77777777" w:rsidR="009E77A9" w:rsidRDefault="009E77A9">
      <w:pPr>
        <w:pStyle w:val="Odstavec"/>
      </w:pPr>
    </w:p>
    <w:p w14:paraId="60536310" w14:textId="77777777" w:rsidR="009E77A9" w:rsidRDefault="009E77A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E782A" w14:paraId="73F977F6" w14:textId="77777777" w:rsidTr="009E77A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5DF56" w14:textId="77777777" w:rsidR="001E782A" w:rsidRDefault="000B0392">
            <w:pPr>
              <w:pStyle w:val="PodpisovePole"/>
            </w:pPr>
            <w:r>
              <w:t>ing. Rudolf Pečinka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59A9F" w14:textId="77777777" w:rsidR="001E782A" w:rsidRDefault="000B0392">
            <w:pPr>
              <w:pStyle w:val="PodpisovePole"/>
            </w:pPr>
            <w:r>
              <w:t>JUDr. Jiří Staněk v. r.</w:t>
            </w:r>
            <w:r>
              <w:br/>
              <w:t xml:space="preserve"> místostarosta</w:t>
            </w:r>
          </w:p>
        </w:tc>
      </w:tr>
      <w:tr w:rsidR="009E77A9" w14:paraId="2B4164BF" w14:textId="77777777" w:rsidTr="009E77A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079BC" w14:textId="77777777" w:rsidR="009E77A9" w:rsidRDefault="009E77A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B0A92" w14:textId="77777777" w:rsidR="009E77A9" w:rsidRDefault="009E77A9">
            <w:pPr>
              <w:pStyle w:val="PodpisovePole"/>
            </w:pPr>
          </w:p>
        </w:tc>
      </w:tr>
      <w:tr w:rsidR="009E77A9" w14:paraId="0C5615E5" w14:textId="77777777" w:rsidTr="009E77A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31AD4" w14:textId="77777777" w:rsidR="009E77A9" w:rsidRDefault="009E77A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8FCC5" w14:textId="77777777" w:rsidR="009E77A9" w:rsidRDefault="009E77A9">
            <w:pPr>
              <w:pStyle w:val="PodpisovePole"/>
            </w:pPr>
          </w:p>
        </w:tc>
      </w:tr>
      <w:tr w:rsidR="001E782A" w14:paraId="11FCCE38" w14:textId="77777777" w:rsidTr="009E77A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C0D08" w14:textId="0DE50BB5" w:rsidR="001E782A" w:rsidRDefault="000B0392">
            <w:pPr>
              <w:pStyle w:val="PodpisovePole"/>
            </w:pPr>
            <w:r>
              <w:t>Lukáš Martinovský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CBEB3" w14:textId="77777777" w:rsidR="001E782A" w:rsidRDefault="001E782A">
            <w:pPr>
              <w:pStyle w:val="PodpisovePole"/>
            </w:pPr>
          </w:p>
        </w:tc>
      </w:tr>
    </w:tbl>
    <w:p w14:paraId="2A7FF11E" w14:textId="77777777" w:rsidR="000B0392" w:rsidRDefault="000B0392"/>
    <w:sectPr w:rsidR="000B0392" w:rsidSect="000B0392">
      <w:pgSz w:w="11909" w:h="16834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D84E" w14:textId="77777777" w:rsidR="000B0392" w:rsidRDefault="000B0392">
      <w:r>
        <w:separator/>
      </w:r>
    </w:p>
  </w:endnote>
  <w:endnote w:type="continuationSeparator" w:id="0">
    <w:p w14:paraId="42843640" w14:textId="77777777" w:rsidR="000B0392" w:rsidRDefault="000B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DD46" w14:textId="77777777" w:rsidR="000B0392" w:rsidRDefault="000B0392">
      <w:r>
        <w:rPr>
          <w:color w:val="000000"/>
        </w:rPr>
        <w:separator/>
      </w:r>
    </w:p>
  </w:footnote>
  <w:footnote w:type="continuationSeparator" w:id="0">
    <w:p w14:paraId="09ACB9A1" w14:textId="77777777" w:rsidR="000B0392" w:rsidRDefault="000B0392">
      <w:r>
        <w:continuationSeparator/>
      </w:r>
    </w:p>
  </w:footnote>
  <w:footnote w:id="1">
    <w:p w14:paraId="495D783D" w14:textId="77777777" w:rsidR="001E782A" w:rsidRDefault="000B039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DAA2AA" w14:textId="77777777" w:rsidR="001E782A" w:rsidRDefault="000B039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B9F19D0" w14:textId="77777777" w:rsidR="001E782A" w:rsidRDefault="000B039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1AE3A66" w14:textId="77777777" w:rsidR="001E782A" w:rsidRDefault="000B0392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4031BDF" w14:textId="77777777" w:rsidR="001E782A" w:rsidRDefault="000B039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650F20F" w14:textId="77777777" w:rsidR="001E782A" w:rsidRDefault="000B039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1DA"/>
    <w:multiLevelType w:val="hybridMultilevel"/>
    <w:tmpl w:val="FFF4E360"/>
    <w:lvl w:ilvl="0" w:tplc="1E7A6F52">
      <w:start w:val="5"/>
      <w:numFmt w:val="bullet"/>
      <w:lvlText w:val="-"/>
      <w:lvlJc w:val="left"/>
      <w:pPr>
        <w:ind w:left="178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" w15:restartNumberingAfterBreak="0">
    <w:nsid w:val="7EBD6D2E"/>
    <w:multiLevelType w:val="multilevel"/>
    <w:tmpl w:val="AEE649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69643438">
    <w:abstractNumId w:val="1"/>
  </w:num>
  <w:num w:numId="2" w16cid:durableId="1209879554">
    <w:abstractNumId w:val="1"/>
    <w:lvlOverride w:ilvl="0">
      <w:startOverride w:val="1"/>
    </w:lvlOverride>
  </w:num>
  <w:num w:numId="3" w16cid:durableId="1878589707">
    <w:abstractNumId w:val="1"/>
    <w:lvlOverride w:ilvl="0">
      <w:startOverride w:val="1"/>
    </w:lvlOverride>
  </w:num>
  <w:num w:numId="4" w16cid:durableId="278491864">
    <w:abstractNumId w:val="1"/>
    <w:lvlOverride w:ilvl="0">
      <w:startOverride w:val="1"/>
    </w:lvlOverride>
  </w:num>
  <w:num w:numId="5" w16cid:durableId="383451477">
    <w:abstractNumId w:val="1"/>
    <w:lvlOverride w:ilvl="0">
      <w:startOverride w:val="1"/>
    </w:lvlOverride>
  </w:num>
  <w:num w:numId="6" w16cid:durableId="132586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2A"/>
    <w:rsid w:val="000B0392"/>
    <w:rsid w:val="001E782A"/>
    <w:rsid w:val="002A4E97"/>
    <w:rsid w:val="005209F4"/>
    <w:rsid w:val="009E77A9"/>
    <w:rsid w:val="00DB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9FEB"/>
  <w15:docId w15:val="{2DA4358C-8D86-43E3-A24E-29FF9B7D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751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Lišková</dc:creator>
  <cp:lastModifiedBy>Jiří Dostálek</cp:lastModifiedBy>
  <cp:revision>6</cp:revision>
  <cp:lastPrinted>2023-12-14T05:51:00Z</cp:lastPrinted>
  <dcterms:created xsi:type="dcterms:W3CDTF">2023-10-19T08:17:00Z</dcterms:created>
  <dcterms:modified xsi:type="dcterms:W3CDTF">2023-12-14T05:51:00Z</dcterms:modified>
</cp:coreProperties>
</file>