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75CD6" w14:textId="078811C6" w:rsidR="00C07EEE" w:rsidRDefault="00C07EEE" w:rsidP="00C07EE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D7632" w:rsidRPr="003A731C">
        <w:rPr>
          <w:rFonts w:ascii="Arial" w:hAnsi="Arial" w:cs="Arial"/>
          <w:b/>
          <w:sz w:val="24"/>
          <w:szCs w:val="24"/>
        </w:rPr>
        <w:t>Zbraslavice</w:t>
      </w:r>
    </w:p>
    <w:p w14:paraId="100145C0" w14:textId="0FA5CE30" w:rsidR="00C07EEE" w:rsidRPr="003A731C" w:rsidRDefault="00C07EEE" w:rsidP="00C07EE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D7632" w:rsidRPr="003A731C">
        <w:rPr>
          <w:rFonts w:ascii="Arial" w:hAnsi="Arial" w:cs="Arial"/>
          <w:b/>
          <w:sz w:val="24"/>
          <w:szCs w:val="24"/>
        </w:rPr>
        <w:t>Zbraslavice</w:t>
      </w:r>
    </w:p>
    <w:p w14:paraId="1BDD9F95" w14:textId="1340D345" w:rsidR="00C07EEE" w:rsidRPr="003A731C" w:rsidRDefault="00C07EEE" w:rsidP="00C07EE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D7632" w:rsidRPr="003A731C">
        <w:rPr>
          <w:rFonts w:ascii="Arial" w:hAnsi="Arial" w:cs="Arial"/>
          <w:b/>
          <w:sz w:val="24"/>
          <w:szCs w:val="24"/>
        </w:rPr>
        <w:t>Zbraslavice,</w:t>
      </w:r>
    </w:p>
    <w:p w14:paraId="203FDFE3" w14:textId="77777777" w:rsidR="00C07EEE" w:rsidRDefault="00C07EEE" w:rsidP="00C07EE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14:paraId="4D7CC940" w14:textId="77777777" w:rsidR="00C07EEE" w:rsidRDefault="00C07EEE" w:rsidP="00C07EEE">
      <w:pPr>
        <w:spacing w:line="276" w:lineRule="auto"/>
        <w:jc w:val="center"/>
        <w:rPr>
          <w:rFonts w:ascii="Arial" w:hAnsi="Arial" w:cs="Arial"/>
        </w:rPr>
      </w:pPr>
    </w:p>
    <w:p w14:paraId="47418885" w14:textId="0BC68D6F" w:rsidR="00C07EEE" w:rsidRDefault="00C07EEE" w:rsidP="00C07EEE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D7632" w:rsidRPr="003A731C">
        <w:rPr>
          <w:rFonts w:ascii="Arial" w:hAnsi="Arial" w:cs="Arial"/>
          <w:sz w:val="22"/>
          <w:szCs w:val="22"/>
        </w:rPr>
        <w:t>Zbraslavice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D7632">
        <w:rPr>
          <w:rFonts w:ascii="Arial" w:hAnsi="Arial" w:cs="Arial"/>
          <w:sz w:val="22"/>
          <w:szCs w:val="22"/>
        </w:rPr>
        <w:t>11.</w:t>
      </w:r>
      <w:r w:rsidR="003A731C">
        <w:rPr>
          <w:rFonts w:ascii="Arial" w:hAnsi="Arial" w:cs="Arial"/>
          <w:sz w:val="22"/>
          <w:szCs w:val="22"/>
        </w:rPr>
        <w:t xml:space="preserve"> </w:t>
      </w:r>
      <w:r w:rsidR="008D7632">
        <w:rPr>
          <w:rFonts w:ascii="Arial" w:hAnsi="Arial" w:cs="Arial"/>
          <w:sz w:val="22"/>
          <w:szCs w:val="22"/>
        </w:rPr>
        <w:t>03</w:t>
      </w:r>
      <w:r w:rsidR="003A731C">
        <w:rPr>
          <w:rFonts w:ascii="Arial" w:hAnsi="Arial" w:cs="Arial"/>
          <w:sz w:val="22"/>
          <w:szCs w:val="22"/>
        </w:rPr>
        <w:t xml:space="preserve"> </w:t>
      </w:r>
      <w:r w:rsidR="008D7632">
        <w:rPr>
          <w:rFonts w:ascii="Arial" w:hAnsi="Arial" w:cs="Arial"/>
          <w:sz w:val="22"/>
          <w:szCs w:val="22"/>
        </w:rPr>
        <w:t>.2024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526B97">
        <w:rPr>
          <w:rFonts w:ascii="Arial" w:hAnsi="Arial" w:cs="Arial"/>
          <w:sz w:val="22"/>
          <w:szCs w:val="22"/>
        </w:rPr>
        <w:t>. 32/2024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14:paraId="381F4237" w14:textId="77777777" w:rsidR="00C07EEE" w:rsidRDefault="00C07EEE" w:rsidP="00C07EEE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223C010A" w14:textId="77777777" w:rsidR="00C07EEE" w:rsidRDefault="00C07EEE" w:rsidP="00C07EE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30093ED" w14:textId="77777777" w:rsidR="00C07EEE" w:rsidRDefault="00C07EEE" w:rsidP="00C07EE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Stanovení školských obvodů </w:t>
      </w:r>
    </w:p>
    <w:p w14:paraId="7837ED3F" w14:textId="5314AA1A" w:rsidR="00C07EEE" w:rsidRPr="003A731C" w:rsidRDefault="00C07EEE" w:rsidP="00C07EE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obcí </w:t>
      </w:r>
      <w:r w:rsidR="008D7632" w:rsidRPr="003A731C">
        <w:rPr>
          <w:rFonts w:ascii="Arial" w:hAnsi="Arial" w:cs="Arial"/>
        </w:rPr>
        <w:t>Zbraslavice</w:t>
      </w:r>
      <w:r>
        <w:rPr>
          <w:rFonts w:ascii="Arial" w:hAnsi="Arial" w:cs="Arial"/>
        </w:rPr>
        <w:t xml:space="preserve"> a </w:t>
      </w:r>
      <w:r w:rsidR="008D7632">
        <w:rPr>
          <w:rFonts w:ascii="Arial" w:hAnsi="Arial" w:cs="Arial"/>
        </w:rPr>
        <w:t>obcemi Černíny, Štipoklasy a Bohdaneč</w:t>
      </w:r>
      <w:r>
        <w:rPr>
          <w:rFonts w:ascii="Arial" w:hAnsi="Arial" w:cs="Arial"/>
        </w:rPr>
        <w:t xml:space="preserve"> o vytvoření společného školského obvodu základní školy je území obce </w:t>
      </w:r>
      <w:r w:rsidR="008D7632" w:rsidRPr="003A731C">
        <w:rPr>
          <w:rFonts w:ascii="Arial" w:hAnsi="Arial" w:cs="Arial"/>
        </w:rPr>
        <w:t>Zbraslavice</w:t>
      </w:r>
      <w:r w:rsidRPr="003A73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částí školského obvodu Základní školy</w:t>
      </w:r>
      <w:r w:rsidR="00B57A75">
        <w:rPr>
          <w:rFonts w:ascii="Arial" w:hAnsi="Arial" w:cs="Arial"/>
        </w:rPr>
        <w:t xml:space="preserve"> Zbraslavice, Komenského 190, </w:t>
      </w:r>
      <w:r>
        <w:rPr>
          <w:rFonts w:ascii="Arial" w:hAnsi="Arial" w:cs="Arial"/>
        </w:rPr>
        <w:t xml:space="preserve">zřízené obcí </w:t>
      </w:r>
      <w:r w:rsidR="008D7632" w:rsidRPr="003A731C">
        <w:rPr>
          <w:rFonts w:ascii="Arial" w:hAnsi="Arial" w:cs="Arial"/>
        </w:rPr>
        <w:t>Zbraslavice.</w:t>
      </w:r>
    </w:p>
    <w:p w14:paraId="1495775C" w14:textId="77777777" w:rsidR="00C07EEE" w:rsidRDefault="00C07EEE" w:rsidP="00C07EE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510C66F" w14:textId="77777777" w:rsidR="00C07EEE" w:rsidRDefault="00C07EEE" w:rsidP="00C07EE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6679DE7" w14:textId="38872C63" w:rsidR="008D7632" w:rsidRPr="003A731C" w:rsidRDefault="008D7632" w:rsidP="008D763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obcí </w:t>
      </w:r>
      <w:r w:rsidR="00B57A75" w:rsidRPr="003A731C">
        <w:rPr>
          <w:rFonts w:ascii="Arial" w:hAnsi="Arial" w:cs="Arial"/>
        </w:rPr>
        <w:t>Zbraslavice</w:t>
      </w:r>
      <w:r>
        <w:rPr>
          <w:rFonts w:ascii="Arial" w:hAnsi="Arial" w:cs="Arial"/>
        </w:rPr>
        <w:t xml:space="preserve"> a </w:t>
      </w:r>
      <w:r w:rsidR="00B57A75">
        <w:rPr>
          <w:rFonts w:ascii="Arial" w:hAnsi="Arial" w:cs="Arial"/>
        </w:rPr>
        <w:t xml:space="preserve">obcemi Černíny, Štipoklasy a Bohdaneč </w:t>
      </w:r>
      <w:r>
        <w:rPr>
          <w:rFonts w:ascii="Arial" w:hAnsi="Arial" w:cs="Arial"/>
        </w:rPr>
        <w:t xml:space="preserve">o vytvoření společného školského obvodu mateřské školy je území obce </w:t>
      </w:r>
      <w:r w:rsidR="00B57A75" w:rsidRPr="003A731C">
        <w:rPr>
          <w:rFonts w:ascii="Arial" w:hAnsi="Arial" w:cs="Arial"/>
        </w:rPr>
        <w:t>Zbraslavice</w:t>
      </w:r>
      <w:r w:rsidRPr="003A73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částí školského obvodu Mateřské školy </w:t>
      </w:r>
      <w:r w:rsidR="00B57A75">
        <w:rPr>
          <w:rFonts w:ascii="Arial" w:hAnsi="Arial" w:cs="Arial"/>
        </w:rPr>
        <w:t>na kopečku, Zbraslavice 328</w:t>
      </w:r>
      <w:r>
        <w:rPr>
          <w:rFonts w:ascii="Arial" w:hAnsi="Arial" w:cs="Arial"/>
        </w:rPr>
        <w:t xml:space="preserve"> zřízené obcí </w:t>
      </w:r>
      <w:r w:rsidR="00B57A75" w:rsidRPr="003A731C">
        <w:rPr>
          <w:rFonts w:ascii="Arial" w:hAnsi="Arial" w:cs="Arial"/>
        </w:rPr>
        <w:t>Zbraslavice</w:t>
      </w:r>
      <w:r w:rsidR="003A731C">
        <w:rPr>
          <w:rFonts w:ascii="Arial" w:hAnsi="Arial" w:cs="Arial"/>
        </w:rPr>
        <w:t>.</w:t>
      </w:r>
    </w:p>
    <w:p w14:paraId="19934A6F" w14:textId="77777777" w:rsidR="00C07EEE" w:rsidRDefault="00C07EEE" w:rsidP="00C07EEE">
      <w:pPr>
        <w:spacing w:line="276" w:lineRule="auto"/>
        <w:rPr>
          <w:rFonts w:ascii="Arial" w:hAnsi="Arial" w:cs="Arial"/>
        </w:rPr>
      </w:pPr>
    </w:p>
    <w:p w14:paraId="429B310E" w14:textId="77777777" w:rsidR="00C07EEE" w:rsidRDefault="00C07EEE" w:rsidP="00C07EE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6B5D0C8" w14:textId="77777777" w:rsidR="00C07EEE" w:rsidRDefault="00C07EEE" w:rsidP="00C07EE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A6BA437" w14:textId="77777777" w:rsidR="00C07EEE" w:rsidRDefault="00C07EEE" w:rsidP="00C07EE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E877D5D" w14:textId="77777777" w:rsidR="00C07EEE" w:rsidRDefault="00C07EEE" w:rsidP="00C07EEE">
      <w:pPr>
        <w:spacing w:line="276" w:lineRule="auto"/>
        <w:rPr>
          <w:rFonts w:ascii="Arial" w:hAnsi="Arial" w:cs="Arial"/>
        </w:rPr>
      </w:pPr>
    </w:p>
    <w:p w14:paraId="0EE13925" w14:textId="77777777" w:rsidR="00C07EEE" w:rsidRDefault="00C07EEE" w:rsidP="00C07EEE">
      <w:pPr>
        <w:spacing w:line="276" w:lineRule="auto"/>
        <w:rPr>
          <w:rFonts w:ascii="Arial" w:hAnsi="Arial" w:cs="Arial"/>
        </w:rPr>
      </w:pPr>
    </w:p>
    <w:p w14:paraId="715A0A8B" w14:textId="77777777" w:rsidR="00C07EEE" w:rsidRDefault="00C07EEE" w:rsidP="00C07EEE">
      <w:pPr>
        <w:spacing w:line="276" w:lineRule="auto"/>
        <w:rPr>
          <w:rFonts w:ascii="Arial" w:hAnsi="Arial" w:cs="Arial"/>
        </w:rPr>
      </w:pPr>
    </w:p>
    <w:p w14:paraId="265368FD" w14:textId="77777777" w:rsidR="00C07EEE" w:rsidRDefault="00C07EEE" w:rsidP="00C07EEE">
      <w:pPr>
        <w:spacing w:line="276" w:lineRule="auto"/>
        <w:rPr>
          <w:rFonts w:ascii="Arial" w:hAnsi="Arial" w:cs="Arial"/>
        </w:rPr>
      </w:pPr>
    </w:p>
    <w:p w14:paraId="68EF7A5D" w14:textId="77777777" w:rsidR="00C07EEE" w:rsidRDefault="00C07EEE" w:rsidP="00C07EEE">
      <w:pPr>
        <w:spacing w:after="0" w:line="276" w:lineRule="auto"/>
        <w:jc w:val="left"/>
        <w:rPr>
          <w:rFonts w:ascii="Arial" w:hAnsi="Arial" w:cs="Arial"/>
        </w:rPr>
        <w:sectPr w:rsidR="00C07EEE" w:rsidSect="00D053B3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4636346D" w14:textId="29590635" w:rsidR="00C07EEE" w:rsidRDefault="00B57A75" w:rsidP="00C07EE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Ondřej Havlovic v.r.</w:t>
      </w:r>
    </w:p>
    <w:p w14:paraId="3A20474F" w14:textId="475A0A43" w:rsidR="00C07EEE" w:rsidRDefault="00C07EEE" w:rsidP="00C07EE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 w:rsidR="00B57A75">
        <w:rPr>
          <w:rFonts w:ascii="Arial" w:hAnsi="Arial" w:cs="Arial"/>
        </w:rPr>
        <w:t>Pavel Knap v.r.</w:t>
      </w:r>
    </w:p>
    <w:p w14:paraId="1CB58A2A" w14:textId="6448856D" w:rsidR="00C07EEE" w:rsidRDefault="00C07EEE" w:rsidP="00B57A75">
      <w:pPr>
        <w:spacing w:line="276" w:lineRule="auto"/>
        <w:jc w:val="center"/>
        <w:rPr>
          <w:rFonts w:ascii="Arial" w:hAnsi="Arial" w:cs="Arial"/>
        </w:rPr>
        <w:sectPr w:rsidR="00C07EEE" w:rsidSect="00D053B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místostarosta</w:t>
      </w:r>
    </w:p>
    <w:p w14:paraId="7B822DFE" w14:textId="77777777" w:rsidR="00C07EEE" w:rsidRDefault="00C07EEE" w:rsidP="00543459">
      <w:pPr>
        <w:rPr>
          <w:rFonts w:ascii="Arial" w:hAnsi="Arial" w:cs="Arial"/>
        </w:rPr>
      </w:pPr>
    </w:p>
    <w:sectPr w:rsidR="00C07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7493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EE"/>
    <w:rsid w:val="003A731C"/>
    <w:rsid w:val="00526B97"/>
    <w:rsid w:val="00543459"/>
    <w:rsid w:val="005E286D"/>
    <w:rsid w:val="00717AFE"/>
    <w:rsid w:val="008D7632"/>
    <w:rsid w:val="00A561C2"/>
    <w:rsid w:val="00B57A75"/>
    <w:rsid w:val="00C07EEE"/>
    <w:rsid w:val="00D053B3"/>
    <w:rsid w:val="00DA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7951"/>
  <w15:chartTrackingRefBased/>
  <w15:docId w15:val="{A98D6F87-E3CB-4237-965B-23C3D2D4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7EEE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7EEE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C07EEE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C07EEE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07EE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07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5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Zbraslavice</dc:creator>
  <cp:keywords/>
  <dc:description/>
  <cp:lastModifiedBy>Matrika Zbraslavice</cp:lastModifiedBy>
  <cp:revision>5</cp:revision>
  <cp:lastPrinted>2024-03-12T12:55:00Z</cp:lastPrinted>
  <dcterms:created xsi:type="dcterms:W3CDTF">2024-02-15T09:22:00Z</dcterms:created>
  <dcterms:modified xsi:type="dcterms:W3CDTF">2024-03-12T13:06:00Z</dcterms:modified>
</cp:coreProperties>
</file>