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F7FE" w14:textId="77777777" w:rsidR="00646F80" w:rsidRPr="002E0EAD" w:rsidRDefault="00646F80" w:rsidP="00646F8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Mouchnice</w:t>
      </w:r>
    </w:p>
    <w:p w14:paraId="10857FA7" w14:textId="77777777" w:rsidR="00646F80" w:rsidRPr="002E0EAD" w:rsidRDefault="00646F80" w:rsidP="00646F8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Mouchnice</w:t>
      </w:r>
    </w:p>
    <w:p w14:paraId="6C7EDBDE" w14:textId="77777777" w:rsidR="00646F80" w:rsidRPr="002E0EAD" w:rsidRDefault="00646F80" w:rsidP="00646F8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Mouchnice</w:t>
      </w:r>
    </w:p>
    <w:p w14:paraId="59C5C84F" w14:textId="77777777" w:rsidR="00646F80" w:rsidRPr="00FB6AE5" w:rsidRDefault="00646F80" w:rsidP="00646F8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A277DC" w14:textId="77777777" w:rsidR="00646F80" w:rsidRPr="00FB6AE5" w:rsidRDefault="00646F80" w:rsidP="00646F8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DD01BF" w14:textId="77777777" w:rsidR="00646F80" w:rsidRPr="00FB6AE5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6B98D985" w14:textId="77777777" w:rsidR="00646F80" w:rsidRPr="00553B78" w:rsidRDefault="00646F80" w:rsidP="00646F8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Mouchnice se na svém zasedání dne 13. 9. 2023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7/X/2023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1DDBB0D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125DC5C1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784366" w14:textId="77777777" w:rsidR="00646F80" w:rsidRPr="00FB6AE5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BE6211" w14:textId="77777777" w:rsidR="00646F80" w:rsidRDefault="00646F80" w:rsidP="00646F8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C500FE" w14:textId="77777777" w:rsidR="00646F80" w:rsidRPr="00A71C0E" w:rsidRDefault="00646F80" w:rsidP="00646F80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71C0E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Arial" w:hAnsi="Arial" w:cs="Arial"/>
          <w:sz w:val="22"/>
          <w:szCs w:val="22"/>
        </w:rPr>
        <w:t>Mouchnice.</w:t>
      </w:r>
    </w:p>
    <w:p w14:paraId="14C3C972" w14:textId="77777777" w:rsidR="00646F80" w:rsidRPr="00A71C0E" w:rsidRDefault="00646F80" w:rsidP="00646F8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13E498" w14:textId="77777777" w:rsidR="00646F80" w:rsidRPr="00BF6EFC" w:rsidRDefault="00646F80" w:rsidP="00646F8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4356E51" w14:textId="77777777" w:rsidR="00646F80" w:rsidRPr="00BF6EFC" w:rsidRDefault="00646F80" w:rsidP="00646F8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5DDC4" w14:textId="77777777" w:rsidR="00646F80" w:rsidRDefault="00646F80" w:rsidP="00646F8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A94E7E" w14:textId="77777777" w:rsidR="00646F80" w:rsidRDefault="00646F80" w:rsidP="00646F8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350AA6" w14:textId="77777777" w:rsidR="00646F80" w:rsidRPr="00D62F8B" w:rsidRDefault="00646F80" w:rsidP="00646F8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EE63D3B" w14:textId="77777777" w:rsidR="00646F80" w:rsidRDefault="00646F80" w:rsidP="00646F8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C80E75" w14:textId="77777777" w:rsidR="00646F80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52DF9710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B3249D" w14:textId="77777777" w:rsidR="00646F80" w:rsidRDefault="00646F80" w:rsidP="00646F8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909925" w14:textId="77777777" w:rsidR="00646F80" w:rsidRDefault="00646F80" w:rsidP="00646F80">
      <w:pPr>
        <w:jc w:val="center"/>
        <w:rPr>
          <w:rFonts w:ascii="Arial" w:hAnsi="Arial" w:cs="Arial"/>
          <w:sz w:val="22"/>
          <w:szCs w:val="22"/>
        </w:rPr>
      </w:pPr>
    </w:p>
    <w:p w14:paraId="234FC875" w14:textId="77777777" w:rsidR="00646F80" w:rsidRPr="00FB6AE5" w:rsidRDefault="00646F80" w:rsidP="00646F8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6C9E3D5" w14:textId="77777777" w:rsidR="00646F80" w:rsidRPr="00FB6AE5" w:rsidRDefault="00646F80" w:rsidP="00646F80">
      <w:pPr>
        <w:rPr>
          <w:rFonts w:ascii="Arial" w:hAnsi="Arial" w:cs="Arial"/>
          <w:i/>
          <w:iCs/>
          <w:sz w:val="22"/>
          <w:szCs w:val="22"/>
        </w:rPr>
      </w:pPr>
    </w:p>
    <w:p w14:paraId="4A36319E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C1A4448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6BA3561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209E9F0F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048CD9B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046DE8" w14:textId="77777777" w:rsidR="00646F80" w:rsidRDefault="00646F80" w:rsidP="00646F8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8F91268" w14:textId="77777777" w:rsidR="00646F80" w:rsidRPr="00223F72" w:rsidRDefault="00646F80" w:rsidP="00646F8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643FFAD" w14:textId="77777777" w:rsidR="00646F80" w:rsidRDefault="00646F80" w:rsidP="00646F8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B46604" w14:textId="77777777" w:rsidR="00646F80" w:rsidRPr="002D64B8" w:rsidRDefault="00646F80" w:rsidP="00646F8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8BA7CF2" w14:textId="77777777" w:rsidR="00646F80" w:rsidRPr="002D64B8" w:rsidRDefault="00646F80" w:rsidP="00646F8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558336C" w14:textId="77777777" w:rsidR="00646F80" w:rsidRPr="00431942" w:rsidRDefault="00646F80" w:rsidP="00646F80">
      <w:pPr>
        <w:rPr>
          <w:rFonts w:ascii="Arial" w:hAnsi="Arial" w:cs="Arial"/>
          <w:i/>
          <w:sz w:val="22"/>
          <w:szCs w:val="22"/>
        </w:rPr>
      </w:pPr>
    </w:p>
    <w:p w14:paraId="23B9721B" w14:textId="77777777" w:rsidR="00646F80" w:rsidRPr="00122EA8" w:rsidRDefault="00646F80" w:rsidP="00646F8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C5B2E4F" w14:textId="77777777" w:rsidR="00646F80" w:rsidRPr="00122EA8" w:rsidRDefault="00646F80" w:rsidP="00646F8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0C3E86" w14:textId="77777777" w:rsidR="00646F80" w:rsidRPr="00122EA8" w:rsidRDefault="00646F80" w:rsidP="00646F8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DC792DC" w14:textId="77777777" w:rsidR="00646F80" w:rsidRDefault="00646F80" w:rsidP="00646F8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5A0F9C" w14:textId="77777777" w:rsidR="00646F80" w:rsidRPr="00FB6AE5" w:rsidRDefault="00646F80" w:rsidP="00646F80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15C018" w14:textId="77777777" w:rsidR="00646F80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B772C44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5E9F47C" w14:textId="77777777" w:rsidR="00646F80" w:rsidRDefault="00646F80" w:rsidP="00646F80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551356" w14:textId="77777777" w:rsidR="00646F80" w:rsidRPr="00AC2295" w:rsidRDefault="00646F80" w:rsidP="00646F80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.</w:t>
      </w:r>
    </w:p>
    <w:p w14:paraId="49D39F5C" w14:textId="77777777" w:rsidR="00646F80" w:rsidRPr="00FB6AE5" w:rsidRDefault="00646F80" w:rsidP="00646F80">
      <w:pPr>
        <w:rPr>
          <w:rFonts w:ascii="Arial" w:hAnsi="Arial" w:cs="Arial"/>
          <w:sz w:val="22"/>
          <w:szCs w:val="22"/>
        </w:rPr>
      </w:pPr>
    </w:p>
    <w:p w14:paraId="56957372" w14:textId="77777777" w:rsidR="00646F80" w:rsidRDefault="00646F80" w:rsidP="00646F8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E7AD340" w14:textId="77777777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A302B7">
        <w:rPr>
          <w:rFonts w:ascii="Arial" w:hAnsi="Arial" w:cs="Arial"/>
          <w:i/>
        </w:rPr>
        <w:t>sběrné nádoby u č.p. 43: papír, plast, sklo</w:t>
      </w:r>
    </w:p>
    <w:p w14:paraId="09071B3D" w14:textId="77777777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302B7">
        <w:rPr>
          <w:rFonts w:ascii="Arial" w:hAnsi="Arial" w:cs="Arial"/>
          <w:i/>
        </w:rPr>
        <w:t>sběrné nádoby u č.p. 70: papír, plast</w:t>
      </w:r>
    </w:p>
    <w:p w14:paraId="70ACB698" w14:textId="77777777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A302B7">
        <w:rPr>
          <w:rFonts w:ascii="Arial" w:hAnsi="Arial" w:cs="Arial"/>
          <w:i/>
        </w:rPr>
        <w:t>sběrné nádoby u č.p. 101: papír, plast, sklo</w:t>
      </w:r>
    </w:p>
    <w:p w14:paraId="2CE5D157" w14:textId="77777777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A302B7">
        <w:rPr>
          <w:rFonts w:ascii="Arial" w:hAnsi="Arial" w:cs="Arial"/>
          <w:i/>
        </w:rPr>
        <w:t>sběrné nádoby u č.p. 111: papír</w:t>
      </w:r>
    </w:p>
    <w:p w14:paraId="079CD4A5" w14:textId="77777777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A302B7">
        <w:rPr>
          <w:rFonts w:ascii="Arial" w:hAnsi="Arial" w:cs="Arial"/>
          <w:i/>
        </w:rPr>
        <w:t>sběrné nádoby u č.p. 7: plast</w:t>
      </w:r>
    </w:p>
    <w:p w14:paraId="26966FD8" w14:textId="033B21F1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302B7">
        <w:rPr>
          <w:rFonts w:ascii="Arial" w:hAnsi="Arial" w:cs="Arial"/>
          <w:i/>
        </w:rPr>
        <w:t>velkoobjemový kontejner na kovy je umístěn</w:t>
      </w:r>
      <w:r w:rsidRPr="00A302B7">
        <w:rPr>
          <w:rFonts w:ascii="Arial" w:hAnsi="Arial" w:cs="Arial"/>
        </w:rPr>
        <w:t xml:space="preserve"> </w:t>
      </w:r>
      <w:r w:rsidRPr="00171EB6">
        <w:rPr>
          <w:rFonts w:ascii="Arial" w:hAnsi="Arial" w:cs="Arial"/>
          <w:i/>
          <w:iCs/>
        </w:rPr>
        <w:t>na sběrném místě obce Mouchnice</w:t>
      </w:r>
      <w:r w:rsidR="00061088">
        <w:rPr>
          <w:rFonts w:ascii="Arial" w:hAnsi="Arial" w:cs="Arial"/>
          <w:i/>
          <w:iCs/>
        </w:rPr>
        <w:t xml:space="preserve"> p.č.58</w:t>
      </w:r>
    </w:p>
    <w:p w14:paraId="744D8A42" w14:textId="2BC00E2F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A302B7">
        <w:rPr>
          <w:rFonts w:ascii="Arial" w:hAnsi="Arial" w:cs="Arial"/>
          <w:i/>
        </w:rPr>
        <w:t>kompostéry</w:t>
      </w:r>
      <w:r w:rsidR="00171EB6">
        <w:rPr>
          <w:rFonts w:ascii="Arial" w:hAnsi="Arial" w:cs="Arial"/>
          <w:i/>
        </w:rPr>
        <w:t xml:space="preserve"> na biologické odpady</w:t>
      </w:r>
      <w:r w:rsidRPr="00A302B7">
        <w:rPr>
          <w:rFonts w:ascii="Arial" w:hAnsi="Arial" w:cs="Arial"/>
          <w:i/>
        </w:rPr>
        <w:t xml:space="preserve"> jsou umístěny na parcelách uvedených ve smlouvě sjednané s občany</w:t>
      </w:r>
    </w:p>
    <w:p w14:paraId="5DBDE92E" w14:textId="13DE839E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A302B7">
        <w:rPr>
          <w:rFonts w:ascii="Arial" w:hAnsi="Arial" w:cs="Arial"/>
          <w:i/>
        </w:rPr>
        <w:t>jedlé tuky a oleje – sběrná nádoba je umístěna na obecním úřadě č.</w:t>
      </w:r>
      <w:r w:rsidR="00171EB6">
        <w:rPr>
          <w:rFonts w:ascii="Arial" w:hAnsi="Arial" w:cs="Arial"/>
          <w:i/>
        </w:rPr>
        <w:t xml:space="preserve"> </w:t>
      </w:r>
      <w:r w:rsidRPr="00A302B7">
        <w:rPr>
          <w:rFonts w:ascii="Arial" w:hAnsi="Arial" w:cs="Arial"/>
          <w:i/>
        </w:rPr>
        <w:t>p. 7.</w:t>
      </w:r>
    </w:p>
    <w:p w14:paraId="59A7766E" w14:textId="77777777" w:rsidR="00646F80" w:rsidRPr="00A302B7" w:rsidRDefault="00646F80" w:rsidP="00646F80">
      <w:pPr>
        <w:pStyle w:val="Odstavecseseznamem"/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proofErr w:type="gramStart"/>
      <w:r w:rsidRPr="00A302B7">
        <w:rPr>
          <w:rFonts w:ascii="Arial" w:hAnsi="Arial" w:cs="Arial"/>
          <w:i/>
        </w:rPr>
        <w:t>textil - sběrná</w:t>
      </w:r>
      <w:proofErr w:type="gramEnd"/>
      <w:r w:rsidRPr="00A302B7">
        <w:rPr>
          <w:rFonts w:ascii="Arial" w:hAnsi="Arial" w:cs="Arial"/>
          <w:i/>
        </w:rPr>
        <w:t xml:space="preserve"> nádoba je umístěna u č.p. 101</w:t>
      </w:r>
    </w:p>
    <w:p w14:paraId="0877494F" w14:textId="77777777" w:rsidR="00646F80" w:rsidRPr="00FB6AE5" w:rsidRDefault="00646F80" w:rsidP="00646F8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440C07" w14:textId="77777777" w:rsidR="00646F80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448E4874" w14:textId="77777777" w:rsidR="00646F80" w:rsidRPr="00AC2295" w:rsidRDefault="00646F80" w:rsidP="00646F8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217E50CD" w14:textId="77777777" w:rsidR="00646F80" w:rsidRPr="00A302B7" w:rsidRDefault="00646F80" w:rsidP="00646F8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</w:t>
      </w:r>
      <w:r>
        <w:rPr>
          <w:rFonts w:ascii="Arial" w:hAnsi="Arial" w:cs="Arial"/>
          <w:bCs/>
          <w:i/>
          <w:color w:val="000000"/>
        </w:rPr>
        <w:t>e, nápojové kartony a plechovky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Pr="00A302B7">
        <w:rPr>
          <w:rFonts w:ascii="Arial" w:hAnsi="Arial" w:cs="Arial"/>
          <w:bCs/>
          <w:i/>
        </w:rPr>
        <w:t>žlutá</w:t>
      </w:r>
    </w:p>
    <w:p w14:paraId="05EE86F7" w14:textId="77777777" w:rsidR="00646F80" w:rsidRPr="00AC2295" w:rsidRDefault="00646F80" w:rsidP="00646F8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2ABC77F1" w14:textId="77777777" w:rsidR="00646F80" w:rsidRDefault="00646F80" w:rsidP="00646F8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B521399" w14:textId="77777777" w:rsidR="00646F80" w:rsidRDefault="00646F80" w:rsidP="00646F8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6C68D27" w14:textId="77777777" w:rsidR="00646F80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7A21F053" w14:textId="77777777" w:rsidR="00646F80" w:rsidRPr="009007DD" w:rsidRDefault="00646F80" w:rsidP="00646F8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30D9438" w14:textId="77777777" w:rsidR="00646F80" w:rsidRDefault="00646F80" w:rsidP="00646F80">
      <w:pPr>
        <w:pStyle w:val="Default"/>
        <w:ind w:left="360"/>
      </w:pPr>
    </w:p>
    <w:p w14:paraId="3AFBE9C2" w14:textId="77777777" w:rsidR="00646F80" w:rsidRPr="00FB6AE5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4380E8" w14:textId="77777777" w:rsidR="00646F80" w:rsidRPr="00FB6AE5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1B5356C" w14:textId="77777777" w:rsidR="00646F80" w:rsidRPr="00FB6AE5" w:rsidRDefault="00646F80" w:rsidP="00646F8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CF54DD" w14:textId="77777777" w:rsidR="00646F80" w:rsidRPr="00A302B7" w:rsidRDefault="00646F80" w:rsidP="00646F8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</w:t>
      </w:r>
      <w:r>
        <w:rPr>
          <w:rFonts w:ascii="Arial" w:hAnsi="Arial" w:cs="Arial"/>
          <w:sz w:val="22"/>
          <w:szCs w:val="22"/>
        </w:rPr>
        <w:t xml:space="preserve">něny </w:t>
      </w:r>
      <w:r w:rsidRPr="00A302B7">
        <w:rPr>
          <w:rFonts w:ascii="Arial" w:hAnsi="Arial" w:cs="Arial"/>
          <w:sz w:val="22"/>
          <w:szCs w:val="22"/>
        </w:rPr>
        <w:t>na úřední desce obecního úřadu, v místním rozhlase a na internetu.</w:t>
      </w:r>
    </w:p>
    <w:p w14:paraId="3FF779F4" w14:textId="77777777" w:rsidR="00646F80" w:rsidRDefault="00646F80" w:rsidP="00646F8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0E4D0D" w14:textId="77777777" w:rsidR="00646F80" w:rsidRDefault="00646F80" w:rsidP="00646F80">
      <w:pPr>
        <w:rPr>
          <w:rFonts w:ascii="Arial" w:hAnsi="Arial" w:cs="Arial"/>
          <w:b/>
          <w:sz w:val="22"/>
          <w:szCs w:val="22"/>
        </w:rPr>
      </w:pPr>
    </w:p>
    <w:p w14:paraId="03AEA32C" w14:textId="77777777" w:rsidR="00646F80" w:rsidRPr="00641107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DB69258" w14:textId="77777777" w:rsidR="00646F80" w:rsidRPr="00641107" w:rsidRDefault="00646F80" w:rsidP="00646F8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0191F1F" w14:textId="77777777" w:rsidR="00646F80" w:rsidRDefault="00646F80" w:rsidP="00646F8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83894">
        <w:rPr>
          <w:rFonts w:ascii="Arial" w:hAnsi="Arial" w:cs="Arial"/>
          <w:sz w:val="22"/>
          <w:szCs w:val="22"/>
        </w:rPr>
        <w:t xml:space="preserve">Objemný odpad lze odevzdávat na sběrném místě obce Mouchnice, p. č. 58, popř. na sběrných dvorech společnosti </w:t>
      </w:r>
      <w:proofErr w:type="spellStart"/>
      <w:r w:rsidRPr="00A83894">
        <w:rPr>
          <w:rFonts w:ascii="Arial" w:hAnsi="Arial" w:cs="Arial"/>
          <w:sz w:val="22"/>
          <w:szCs w:val="22"/>
        </w:rPr>
        <w:t>Respono</w:t>
      </w:r>
      <w:proofErr w:type="spellEnd"/>
      <w:r w:rsidRPr="00A83894">
        <w:rPr>
          <w:rFonts w:ascii="Arial" w:hAnsi="Arial" w:cs="Arial"/>
          <w:sz w:val="22"/>
          <w:szCs w:val="22"/>
        </w:rPr>
        <w:t xml:space="preserve"> a. s.</w:t>
      </w:r>
    </w:p>
    <w:p w14:paraId="1ECBCA58" w14:textId="77777777" w:rsidR="00646F80" w:rsidRPr="00A83894" w:rsidRDefault="00646F80" w:rsidP="00646F8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83894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0B1E62E5" w14:textId="77777777" w:rsidR="00646F80" w:rsidRDefault="00646F80" w:rsidP="00646F80">
      <w:pPr>
        <w:rPr>
          <w:rFonts w:ascii="Arial" w:hAnsi="Arial" w:cs="Arial"/>
          <w:b/>
          <w:sz w:val="22"/>
          <w:szCs w:val="22"/>
        </w:rPr>
      </w:pPr>
    </w:p>
    <w:p w14:paraId="0809E40B" w14:textId="77777777" w:rsidR="00171EB6" w:rsidRDefault="00171EB6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27C4A543" w14:textId="6565A8CE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E04CC6A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22C683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26267EC9" w14:textId="77777777" w:rsidR="00646F80" w:rsidRPr="001078B1" w:rsidRDefault="00646F80" w:rsidP="00646F80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DAADC7" w14:textId="77777777" w:rsidR="00646F80" w:rsidRPr="00A83894" w:rsidRDefault="00646F80" w:rsidP="00646F8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83894">
        <w:rPr>
          <w:rFonts w:ascii="Arial" w:hAnsi="Arial" w:cs="Arial"/>
          <w:bCs/>
          <w:iCs/>
          <w:sz w:val="22"/>
          <w:szCs w:val="22"/>
        </w:rPr>
        <w:t>popelnice</w:t>
      </w:r>
    </w:p>
    <w:p w14:paraId="39496D15" w14:textId="77777777" w:rsidR="00646F80" w:rsidRPr="00A83894" w:rsidRDefault="00646F80" w:rsidP="00646F8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83894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0EA8489" w14:textId="77777777" w:rsidR="00646F80" w:rsidRPr="009743BA" w:rsidRDefault="00646F80" w:rsidP="00646F8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FEB67AA" w14:textId="77777777" w:rsidR="00646F80" w:rsidRDefault="00646F80" w:rsidP="00646F80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F4D42E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F7CA003" w14:textId="77777777" w:rsidR="00646F80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3B134884" w14:textId="77777777" w:rsidR="00646F80" w:rsidRPr="00B111A3" w:rsidRDefault="00646F80" w:rsidP="00646F80"/>
    <w:p w14:paraId="6DD1B6FC" w14:textId="77777777" w:rsidR="00646F80" w:rsidRDefault="00646F80" w:rsidP="00646F80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do obecního systému nejsou zapojeny.</w:t>
      </w:r>
    </w:p>
    <w:p w14:paraId="2165C2E2" w14:textId="77777777" w:rsidR="00646F80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57F209C7" w14:textId="77777777" w:rsidR="00646F80" w:rsidRPr="006814CB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7B6E018A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63DFAB3" w14:textId="77777777" w:rsidR="00646F80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52C790B3" w14:textId="77777777" w:rsidR="00646F80" w:rsidRPr="00B111A3" w:rsidRDefault="00646F80" w:rsidP="00646F80"/>
    <w:p w14:paraId="4D06FD8A" w14:textId="77777777" w:rsidR="00646F80" w:rsidRDefault="00646F80" w:rsidP="00646F80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20398129" w14:textId="77777777" w:rsidR="00646F80" w:rsidRPr="0031415A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1CB631" w14:textId="77777777" w:rsidR="00646F80" w:rsidRPr="0031415A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funkční nábytek</w:t>
      </w:r>
    </w:p>
    <w:p w14:paraId="3D866DC3" w14:textId="77777777" w:rsidR="00646F80" w:rsidRPr="0031415A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kuchyňské vybavení</w:t>
      </w:r>
    </w:p>
    <w:p w14:paraId="692DA442" w14:textId="77777777" w:rsidR="00646F80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 knihy, hračky, sportovní vybavení</w:t>
      </w:r>
    </w:p>
    <w:p w14:paraId="170370B0" w14:textId="77777777" w:rsidR="00646F80" w:rsidRPr="0031415A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06DB50" w14:textId="77777777" w:rsidR="00646F80" w:rsidRPr="00A83894" w:rsidRDefault="00646F80" w:rsidP="00646F80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na sběrném místě obce Mouchnice p. č. </w:t>
      </w:r>
      <w:proofErr w:type="gramStart"/>
      <w:r>
        <w:rPr>
          <w:rFonts w:ascii="Arial" w:hAnsi="Arial" w:cs="Arial"/>
          <w:sz w:val="22"/>
          <w:szCs w:val="22"/>
        </w:rPr>
        <w:t xml:space="preserve">58. </w:t>
      </w:r>
      <w:r w:rsidRPr="00A83894">
        <w:rPr>
          <w:rFonts w:ascii="Arial" w:hAnsi="Arial" w:cs="Arial"/>
          <w:sz w:val="22"/>
          <w:szCs w:val="22"/>
        </w:rPr>
        <w:t>.</w:t>
      </w:r>
      <w:proofErr w:type="gramEnd"/>
      <w:r w:rsidRPr="00A83894"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741881EC" w14:textId="77777777" w:rsidR="00646F80" w:rsidRDefault="00646F80" w:rsidP="00646F80">
      <w:pPr>
        <w:rPr>
          <w:rFonts w:ascii="Arial" w:hAnsi="Arial" w:cs="Arial"/>
          <w:b/>
          <w:sz w:val="22"/>
          <w:szCs w:val="22"/>
        </w:rPr>
      </w:pPr>
    </w:p>
    <w:p w14:paraId="6B3D304B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572AD4D" w14:textId="77777777" w:rsidR="00646F80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B6F26C9" w14:textId="77777777" w:rsidR="00646F80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22FAF42" w14:textId="77777777" w:rsidR="00646F80" w:rsidRPr="00B111A3" w:rsidRDefault="00646F80" w:rsidP="00646F80"/>
    <w:p w14:paraId="6A634054" w14:textId="77777777" w:rsidR="00646F80" w:rsidRPr="0031415A" w:rsidRDefault="00646F80" w:rsidP="00646F80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A7D00C" w14:textId="77777777" w:rsidR="00646F80" w:rsidRDefault="00646F80" w:rsidP="00646F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CE54E06" w14:textId="77777777" w:rsidR="00646F80" w:rsidRPr="0031415A" w:rsidRDefault="00646F80" w:rsidP="00646F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3EF2B27" w14:textId="77777777" w:rsidR="00646F80" w:rsidRDefault="00646F80" w:rsidP="00646F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59572B04" w14:textId="77777777" w:rsidR="00646F80" w:rsidRDefault="00646F80" w:rsidP="00646F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01A2CF9" w14:textId="77777777" w:rsidR="00646F80" w:rsidRPr="00843541" w:rsidRDefault="00646F80" w:rsidP="00646F80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>: drobná elektrozařízení, baterie a akumulátory na obecním úřadě, drobná elektrozařízení a ostatní elektrozařízení na sběrném místě obce Mouchnice p. č. 58.</w:t>
      </w: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73BEAE2" w14:textId="77777777" w:rsidR="00646F80" w:rsidRPr="0051226B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0AE89D7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62EAC5A0" w14:textId="77777777" w:rsidR="00646F80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63AC757C" w14:textId="77777777" w:rsidR="00646F80" w:rsidRDefault="00646F80" w:rsidP="00646F8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6A23FCD9" w14:textId="77777777" w:rsidR="00646F80" w:rsidRDefault="00646F80" w:rsidP="00646F8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A7F2C4" w14:textId="78C62AD2" w:rsidR="00646F80" w:rsidRPr="00F45D43" w:rsidRDefault="00646F80" w:rsidP="00646F8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na skládce společnosti </w:t>
      </w:r>
      <w:proofErr w:type="spellStart"/>
      <w:r>
        <w:rPr>
          <w:rFonts w:ascii="Arial" w:hAnsi="Arial" w:cs="Arial"/>
          <w:sz w:val="22"/>
          <w:szCs w:val="22"/>
        </w:rPr>
        <w:t>Respono</w:t>
      </w:r>
      <w:proofErr w:type="spellEnd"/>
      <w:r>
        <w:rPr>
          <w:rFonts w:ascii="Arial" w:hAnsi="Arial" w:cs="Arial"/>
          <w:sz w:val="22"/>
          <w:szCs w:val="22"/>
        </w:rPr>
        <w:t xml:space="preserve"> a.</w:t>
      </w:r>
      <w:r w:rsidR="00171EB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s.</w:t>
      </w:r>
      <w:r w:rsidR="00171E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190C31" w14:textId="77777777" w:rsidR="00646F80" w:rsidRDefault="00646F80" w:rsidP="00646F80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F5761E" w14:textId="77777777" w:rsidR="00646F80" w:rsidRDefault="00646F80" w:rsidP="00646F80">
      <w:pPr>
        <w:rPr>
          <w:rFonts w:ascii="Arial" w:hAnsi="Arial" w:cs="Arial"/>
          <w:b/>
          <w:sz w:val="22"/>
          <w:szCs w:val="22"/>
        </w:rPr>
      </w:pPr>
    </w:p>
    <w:p w14:paraId="6DC1125B" w14:textId="77777777" w:rsidR="00646F80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22EA311F" w14:textId="77777777" w:rsidR="00646F80" w:rsidRPr="001D113B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0D6B3E78" w14:textId="77777777" w:rsidR="00646F80" w:rsidRPr="00680CEA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6482AA7" w14:textId="77777777" w:rsidR="00646F80" w:rsidRPr="001D113B" w:rsidRDefault="00646F80" w:rsidP="00646F8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99372F" w14:textId="619A5BFB" w:rsidR="00646F80" w:rsidRPr="00A302B7" w:rsidRDefault="00646F80" w:rsidP="00646F8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A302B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302B7">
        <w:rPr>
          <w:rFonts w:ascii="Arial" w:hAnsi="Arial" w:cs="Arial"/>
          <w:sz w:val="22"/>
          <w:szCs w:val="22"/>
        </w:rPr>
        <w:t>č. 2/2019 o stanovení systému shromažďování, sběru, přepravy, třídění, využívání a odstraňování komunálních odpadů a nakládání se stavebním odpadem na území obce Mouchnice</w:t>
      </w:r>
      <w:r w:rsidRPr="00A302B7">
        <w:rPr>
          <w:rFonts w:ascii="Arial" w:hAnsi="Arial" w:cs="Arial"/>
          <w:i/>
          <w:sz w:val="22"/>
          <w:szCs w:val="22"/>
        </w:rPr>
        <w:t xml:space="preserve">, </w:t>
      </w:r>
      <w:r w:rsidRPr="00A302B7">
        <w:rPr>
          <w:rFonts w:ascii="Arial" w:hAnsi="Arial" w:cs="Arial"/>
          <w:sz w:val="22"/>
          <w:szCs w:val="22"/>
        </w:rPr>
        <w:t>ze dne 11. 12. 2019.</w:t>
      </w:r>
    </w:p>
    <w:p w14:paraId="05E70335" w14:textId="77777777" w:rsidR="00646F80" w:rsidRPr="00A302B7" w:rsidRDefault="00646F80" w:rsidP="00646F80">
      <w:pPr>
        <w:pStyle w:val="NormlnIMP"/>
        <w:spacing w:line="240" w:lineRule="auto"/>
        <w:rPr>
          <w:rFonts w:ascii="Arial" w:hAnsi="Arial" w:cs="Arial"/>
        </w:rPr>
      </w:pPr>
    </w:p>
    <w:p w14:paraId="0A72C8EC" w14:textId="77777777" w:rsidR="00646F80" w:rsidRPr="001D113B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2</w:t>
      </w:r>
    </w:p>
    <w:p w14:paraId="7092AFD7" w14:textId="77777777" w:rsidR="00646F80" w:rsidRPr="00074576" w:rsidRDefault="00646F80" w:rsidP="00646F8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70CE74" w14:textId="77777777" w:rsidR="00646F80" w:rsidRPr="001D113B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70AD2203" w14:textId="6A83E94F" w:rsidR="00646F80" w:rsidRPr="001D113B" w:rsidRDefault="00646F80" w:rsidP="00646F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CFEC02E" w14:textId="77777777" w:rsidR="00646F80" w:rsidRPr="00074576" w:rsidRDefault="00646F80" w:rsidP="00646F80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1F7E8E" w14:textId="77777777" w:rsidR="00646F80" w:rsidRPr="00074576" w:rsidRDefault="00646F80" w:rsidP="00646F8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46B8E6" w14:textId="77777777" w:rsidR="00646F80" w:rsidRPr="001D113B" w:rsidRDefault="00646F80" w:rsidP="00646F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300296" w14:textId="77777777" w:rsidR="00646F80" w:rsidRPr="001D113B" w:rsidRDefault="00646F80" w:rsidP="00646F80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………..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FDFDC5B" w14:textId="77777777" w:rsidR="00646F80" w:rsidRPr="001D113B" w:rsidRDefault="00646F80" w:rsidP="00646F80">
      <w:pPr>
        <w:ind w:firstLine="708"/>
        <w:rPr>
          <w:rFonts w:ascii="Arial" w:hAnsi="Arial" w:cs="Arial"/>
          <w:bCs/>
          <w:sz w:val="22"/>
          <w:szCs w:val="22"/>
        </w:rPr>
      </w:pPr>
      <w:r w:rsidRPr="00171EB6">
        <w:rPr>
          <w:rFonts w:ascii="Arial" w:hAnsi="Arial" w:cs="Arial"/>
          <w:bCs/>
          <w:iCs/>
          <w:sz w:val="22"/>
          <w:szCs w:val="22"/>
        </w:rPr>
        <w:t>Ing. Simona Jelínková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Jana Kudličková</w:t>
      </w:r>
    </w:p>
    <w:p w14:paraId="0A155AD1" w14:textId="77777777" w:rsidR="00646F80" w:rsidRPr="00FB6AE5" w:rsidRDefault="00646F80" w:rsidP="00646F80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7049A98A" w14:textId="77777777" w:rsidR="00646F80" w:rsidRDefault="00646F80" w:rsidP="00646F80">
      <w:pPr>
        <w:rPr>
          <w:rFonts w:ascii="Arial" w:hAnsi="Arial" w:cs="Arial"/>
          <w:sz w:val="22"/>
          <w:szCs w:val="22"/>
        </w:rPr>
      </w:pPr>
    </w:p>
    <w:p w14:paraId="54F9F404" w14:textId="77777777" w:rsidR="00646F80" w:rsidRDefault="00646F80" w:rsidP="00646F80">
      <w:pPr>
        <w:rPr>
          <w:rFonts w:ascii="Arial" w:hAnsi="Arial" w:cs="Arial"/>
          <w:sz w:val="22"/>
          <w:szCs w:val="22"/>
        </w:rPr>
      </w:pPr>
    </w:p>
    <w:p w14:paraId="04816524" w14:textId="77777777" w:rsidR="00646F80" w:rsidRDefault="00646F80"/>
    <w:sectPr w:rsidR="00646F80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46A3" w14:textId="77777777" w:rsidR="0011707D" w:rsidRDefault="0011707D" w:rsidP="00646F80">
      <w:r>
        <w:separator/>
      </w:r>
    </w:p>
  </w:endnote>
  <w:endnote w:type="continuationSeparator" w:id="0">
    <w:p w14:paraId="612E6ECA" w14:textId="77777777" w:rsidR="0011707D" w:rsidRDefault="0011707D" w:rsidP="0064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416A" w14:textId="77777777" w:rsidR="00FB36A3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B259DE" w14:textId="77777777" w:rsidR="00FB36A3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269F" w14:textId="77777777" w:rsidR="0011707D" w:rsidRDefault="0011707D" w:rsidP="00646F80">
      <w:r>
        <w:separator/>
      </w:r>
    </w:p>
  </w:footnote>
  <w:footnote w:type="continuationSeparator" w:id="0">
    <w:p w14:paraId="1C1509C2" w14:textId="77777777" w:rsidR="0011707D" w:rsidRDefault="0011707D" w:rsidP="00646F80">
      <w:r>
        <w:continuationSeparator/>
      </w:r>
    </w:p>
  </w:footnote>
  <w:footnote w:id="1">
    <w:p w14:paraId="1413120D" w14:textId="77777777" w:rsidR="00646F80" w:rsidRPr="00DF28D8" w:rsidRDefault="00646F80" w:rsidP="00646F8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A832F9" w14:textId="77777777" w:rsidR="00646F80" w:rsidRDefault="00646F80" w:rsidP="00646F8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1F09A8"/>
    <w:multiLevelType w:val="hybridMultilevel"/>
    <w:tmpl w:val="60308696"/>
    <w:lvl w:ilvl="0" w:tplc="B36E1A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905769">
    <w:abstractNumId w:val="13"/>
  </w:num>
  <w:num w:numId="2" w16cid:durableId="1949310962">
    <w:abstractNumId w:val="9"/>
  </w:num>
  <w:num w:numId="3" w16cid:durableId="949043227">
    <w:abstractNumId w:val="4"/>
  </w:num>
  <w:num w:numId="4" w16cid:durableId="13925702">
    <w:abstractNumId w:val="10"/>
  </w:num>
  <w:num w:numId="5" w16cid:durableId="753211613">
    <w:abstractNumId w:val="8"/>
  </w:num>
  <w:num w:numId="6" w16cid:durableId="242230154">
    <w:abstractNumId w:val="6"/>
  </w:num>
  <w:num w:numId="7" w16cid:durableId="609320217">
    <w:abstractNumId w:val="2"/>
  </w:num>
  <w:num w:numId="8" w16cid:durableId="178086714">
    <w:abstractNumId w:val="0"/>
  </w:num>
  <w:num w:numId="9" w16cid:durableId="7297274">
    <w:abstractNumId w:val="3"/>
  </w:num>
  <w:num w:numId="10" w16cid:durableId="985161189">
    <w:abstractNumId w:val="1"/>
  </w:num>
  <w:num w:numId="11" w16cid:durableId="1930263947">
    <w:abstractNumId w:val="7"/>
  </w:num>
  <w:num w:numId="12" w16cid:durableId="209849510">
    <w:abstractNumId w:val="5"/>
  </w:num>
  <w:num w:numId="13" w16cid:durableId="1939825100">
    <w:abstractNumId w:val="12"/>
  </w:num>
  <w:num w:numId="14" w16cid:durableId="249319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80"/>
    <w:rsid w:val="00061088"/>
    <w:rsid w:val="0011707D"/>
    <w:rsid w:val="00171EB6"/>
    <w:rsid w:val="0064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5535"/>
  <w15:chartTrackingRefBased/>
  <w15:docId w15:val="{014C3F9D-137B-4613-AE90-B456DE4E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46F8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6F8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46F8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46F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46F80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6F8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46F8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6F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46F80"/>
    <w:rPr>
      <w:vertAlign w:val="superscript"/>
    </w:rPr>
  </w:style>
  <w:style w:type="paragraph" w:customStyle="1" w:styleId="NormlnIMP">
    <w:name w:val="Normální_IMP"/>
    <w:basedOn w:val="Normln"/>
    <w:rsid w:val="00646F8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646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F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46F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646F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646F8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866</Words>
  <Characters>5116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Kudličková</dc:creator>
  <cp:keywords/>
  <dc:description/>
  <cp:lastModifiedBy>Jana Kudličková</cp:lastModifiedBy>
  <cp:revision>3</cp:revision>
  <cp:lastPrinted>2023-11-27T13:48:00Z</cp:lastPrinted>
  <dcterms:created xsi:type="dcterms:W3CDTF">2023-11-27T11:15:00Z</dcterms:created>
  <dcterms:modified xsi:type="dcterms:W3CDTF">2023-11-27T13:49:00Z</dcterms:modified>
</cp:coreProperties>
</file>