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91CB" w14:textId="77777777" w:rsidR="00EA1D6E" w:rsidRPr="00FE5827" w:rsidRDefault="00EA1D6E" w:rsidP="00EA1D6E"/>
    <w:p w14:paraId="275BDF2E" w14:textId="112E4C4E" w:rsidR="00EA1D6E" w:rsidRDefault="00EA1D6E" w:rsidP="00EA1D6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1F3896">
        <w:rPr>
          <w:rFonts w:ascii="Arial" w:hAnsi="Arial" w:cs="Arial"/>
          <w:b/>
          <w:sz w:val="24"/>
          <w:szCs w:val="24"/>
        </w:rPr>
        <w:t>Podkopná Lhota</w:t>
      </w:r>
    </w:p>
    <w:p w14:paraId="3831FCD1" w14:textId="2E138390" w:rsidR="00EB0A96" w:rsidRPr="0062486B" w:rsidRDefault="00EB0A96" w:rsidP="00EA1D6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Podkopná Lhota</w:t>
      </w:r>
    </w:p>
    <w:p w14:paraId="79CBA0F6" w14:textId="51AE0748" w:rsidR="00EA1D6E" w:rsidRPr="0062486B" w:rsidRDefault="00EA1D6E" w:rsidP="00EA1D6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3896">
        <w:rPr>
          <w:rFonts w:ascii="Arial" w:hAnsi="Arial" w:cs="Arial"/>
          <w:b/>
          <w:sz w:val="24"/>
          <w:szCs w:val="24"/>
        </w:rPr>
        <w:t>Obecně závazná vyhláška obce Podkopná Lhota</w:t>
      </w:r>
      <w:r w:rsidR="00CC43FE">
        <w:rPr>
          <w:rFonts w:ascii="Arial" w:hAnsi="Arial" w:cs="Arial"/>
          <w:b/>
          <w:sz w:val="24"/>
          <w:szCs w:val="24"/>
        </w:rPr>
        <w:t>,</w:t>
      </w:r>
    </w:p>
    <w:p w14:paraId="13EB0404" w14:textId="77777777" w:rsidR="00EA1D6E" w:rsidRDefault="00EA1D6E" w:rsidP="00EA1D6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3A05D0AA" w14:textId="77777777" w:rsidR="00EA1D6E" w:rsidRPr="0062486B" w:rsidRDefault="00EA1D6E" w:rsidP="00EA1D6E">
      <w:pPr>
        <w:spacing w:line="276" w:lineRule="auto"/>
        <w:jc w:val="center"/>
        <w:rPr>
          <w:rFonts w:ascii="Arial" w:hAnsi="Arial" w:cs="Arial"/>
        </w:rPr>
      </w:pPr>
    </w:p>
    <w:p w14:paraId="0C22E0FA" w14:textId="121DFA58" w:rsidR="00EA1D6E" w:rsidRDefault="00EA1D6E" w:rsidP="00EA1D6E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 xml:space="preserve">Zastupitelstvo obce </w:t>
      </w:r>
      <w:r w:rsidRPr="001F3896">
        <w:rPr>
          <w:rFonts w:ascii="Arial" w:hAnsi="Arial" w:cs="Arial"/>
          <w:sz w:val="22"/>
          <w:szCs w:val="22"/>
        </w:rPr>
        <w:t xml:space="preserve">Podkopná Lhota </w:t>
      </w:r>
      <w:r w:rsidRPr="7C8C1429">
        <w:rPr>
          <w:rFonts w:ascii="Arial" w:hAnsi="Arial" w:cs="Arial"/>
          <w:sz w:val="22"/>
          <w:szCs w:val="22"/>
        </w:rPr>
        <w:t xml:space="preserve">se na svém zasedání dne </w:t>
      </w:r>
      <w:r w:rsidR="00C45C6B">
        <w:rPr>
          <w:rFonts w:ascii="Arial" w:hAnsi="Arial" w:cs="Arial"/>
          <w:sz w:val="22"/>
          <w:szCs w:val="22"/>
        </w:rPr>
        <w:t>9.</w:t>
      </w:r>
      <w:r w:rsidR="00B85666">
        <w:rPr>
          <w:rFonts w:ascii="Arial" w:hAnsi="Arial" w:cs="Arial"/>
          <w:sz w:val="22"/>
          <w:szCs w:val="22"/>
        </w:rPr>
        <w:t xml:space="preserve">listopadu </w:t>
      </w:r>
      <w:r w:rsidR="00C45C6B">
        <w:rPr>
          <w:rFonts w:ascii="Arial" w:hAnsi="Arial" w:cs="Arial"/>
          <w:sz w:val="22"/>
          <w:szCs w:val="22"/>
        </w:rPr>
        <w:t>2023</w:t>
      </w:r>
      <w:r w:rsidRPr="7C8C1429">
        <w:rPr>
          <w:rFonts w:ascii="Arial" w:hAnsi="Arial" w:cs="Arial"/>
          <w:sz w:val="22"/>
          <w:szCs w:val="22"/>
        </w:rPr>
        <w:t xml:space="preserve"> usnesením č.</w:t>
      </w:r>
      <w:r w:rsidR="00C45C6B">
        <w:rPr>
          <w:rFonts w:ascii="Arial" w:hAnsi="Arial" w:cs="Arial"/>
          <w:sz w:val="22"/>
          <w:szCs w:val="22"/>
        </w:rPr>
        <w:t xml:space="preserve"> 5/7Z/22-26/2023 </w:t>
      </w:r>
      <w:r w:rsidRPr="7C8C1429"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311D9AC8" w14:textId="77777777" w:rsidR="00EA1D6E" w:rsidRPr="00173496" w:rsidRDefault="00EA1D6E" w:rsidP="00EA1D6E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57C7BAD4" w14:textId="77777777" w:rsidR="00EA1D6E" w:rsidRPr="005F7FAE" w:rsidRDefault="00EA1D6E" w:rsidP="00EA1D6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DF371F6" w14:textId="77777777" w:rsidR="00B7531A" w:rsidRDefault="00EA1D6E" w:rsidP="00B7531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42053BB1" w14:textId="45939BD3" w:rsidR="00EA1D6E" w:rsidRPr="00B7531A" w:rsidRDefault="00EA1D6E" w:rsidP="00B7531A">
      <w:pPr>
        <w:keepNext/>
        <w:spacing w:line="276" w:lineRule="auto"/>
        <w:rPr>
          <w:rFonts w:ascii="Arial" w:hAnsi="Arial" w:cs="Arial"/>
          <w:b/>
          <w:szCs w:val="24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obcí </w:t>
      </w:r>
      <w:r w:rsidRPr="001F3896">
        <w:rPr>
          <w:rFonts w:ascii="Arial" w:hAnsi="Arial" w:cs="Arial"/>
        </w:rPr>
        <w:t>Trnava</w:t>
      </w:r>
      <w:r>
        <w:rPr>
          <w:rFonts w:ascii="Arial" w:hAnsi="Arial" w:cs="Arial"/>
        </w:rPr>
        <w:t xml:space="preserve"> a  Podkopná Lhota</w:t>
      </w:r>
      <w:r w:rsidRPr="008234CC">
        <w:rPr>
          <w:rFonts w:ascii="Arial" w:hAnsi="Arial" w:cs="Arial"/>
        </w:rPr>
        <w:t xml:space="preserve"> o vytvoření společného školského obvodu základní školy a ma</w:t>
      </w:r>
      <w:r>
        <w:rPr>
          <w:rFonts w:ascii="Arial" w:hAnsi="Arial" w:cs="Arial"/>
        </w:rPr>
        <w:t xml:space="preserve">teřské školy je území </w:t>
      </w:r>
      <w:r w:rsidRPr="00EA1D6E">
        <w:rPr>
          <w:rFonts w:ascii="Arial" w:hAnsi="Arial" w:cs="Arial"/>
        </w:rPr>
        <w:t xml:space="preserve">obce Podkopná Lhota </w:t>
      </w:r>
      <w:r w:rsidRPr="008234CC">
        <w:rPr>
          <w:rFonts w:ascii="Arial" w:hAnsi="Arial" w:cs="Arial"/>
        </w:rPr>
        <w:t>částí školského obvodu Z</w:t>
      </w:r>
      <w:r>
        <w:rPr>
          <w:rFonts w:ascii="Arial" w:hAnsi="Arial" w:cs="Arial"/>
        </w:rPr>
        <w:t xml:space="preserve">ákladní školy Trnava č.p. 242, IČ: 70849161 a Mateřské školy Trnava č.p. 326, IČ: 70299803, zřízené obcí </w:t>
      </w:r>
      <w:r w:rsidRPr="00EA1D6E">
        <w:rPr>
          <w:rFonts w:ascii="Arial" w:hAnsi="Arial" w:cs="Arial"/>
        </w:rPr>
        <w:t>Trnava u Zlína č.p.156, PSČ  763 18, IČ: 00284581</w:t>
      </w:r>
      <w:r w:rsidR="00CC43FE">
        <w:rPr>
          <w:rFonts w:ascii="Arial" w:hAnsi="Arial" w:cs="Arial"/>
        </w:rPr>
        <w:t>.</w:t>
      </w:r>
    </w:p>
    <w:p w14:paraId="5DCFDFEC" w14:textId="77777777" w:rsidR="00EA1D6E" w:rsidRPr="00900ACE" w:rsidRDefault="00EA1D6E" w:rsidP="00EA1D6E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69059BE" w14:textId="77777777" w:rsidR="00EA1D6E" w:rsidRPr="0062486B" w:rsidRDefault="00EA1D6E" w:rsidP="00EA1D6E">
      <w:pPr>
        <w:spacing w:line="276" w:lineRule="auto"/>
        <w:rPr>
          <w:rFonts w:ascii="Arial" w:hAnsi="Arial" w:cs="Arial"/>
        </w:rPr>
      </w:pPr>
    </w:p>
    <w:p w14:paraId="1ACFB461" w14:textId="32B16248" w:rsidR="00EA1D6E" w:rsidRDefault="00EA1D6E" w:rsidP="00EA1D6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5A1428CA" w14:textId="7DE70F2A" w:rsidR="000E3915" w:rsidRPr="005F7FAE" w:rsidRDefault="000E3915" w:rsidP="00EA1D6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C0DFCB8" w14:textId="77777777" w:rsidR="00EA1D6E" w:rsidRPr="0062486B" w:rsidRDefault="00EA1D6E" w:rsidP="00CC43F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2A97400" w14:textId="457DEBAD" w:rsidR="00EA1D6E" w:rsidRDefault="00EA1D6E" w:rsidP="00EA1D6E">
      <w:pPr>
        <w:spacing w:line="276" w:lineRule="auto"/>
        <w:rPr>
          <w:rFonts w:ascii="Arial" w:hAnsi="Arial" w:cs="Arial"/>
        </w:rPr>
      </w:pPr>
    </w:p>
    <w:p w14:paraId="0AC732CD" w14:textId="77777777" w:rsidR="000E3915" w:rsidRPr="0062486B" w:rsidRDefault="000E3915" w:rsidP="00EA1D6E">
      <w:pPr>
        <w:spacing w:line="276" w:lineRule="auto"/>
        <w:rPr>
          <w:rFonts w:ascii="Arial" w:hAnsi="Arial" w:cs="Arial"/>
        </w:rPr>
      </w:pPr>
    </w:p>
    <w:p w14:paraId="19D41080" w14:textId="77777777" w:rsidR="00EA1D6E" w:rsidRPr="0062486B" w:rsidRDefault="00EA1D6E" w:rsidP="00EA1D6E">
      <w:pPr>
        <w:spacing w:line="276" w:lineRule="auto"/>
        <w:rPr>
          <w:rFonts w:ascii="Arial" w:hAnsi="Arial" w:cs="Arial"/>
        </w:rPr>
      </w:pPr>
    </w:p>
    <w:p w14:paraId="7789B292" w14:textId="77777777" w:rsidR="00EA1D6E" w:rsidRPr="0062486B" w:rsidRDefault="00EA1D6E" w:rsidP="00EA1D6E">
      <w:pPr>
        <w:spacing w:line="276" w:lineRule="auto"/>
        <w:rPr>
          <w:rFonts w:ascii="Arial" w:hAnsi="Arial" w:cs="Arial"/>
        </w:rPr>
      </w:pPr>
    </w:p>
    <w:p w14:paraId="78949474" w14:textId="77777777" w:rsidR="00EA1D6E" w:rsidRPr="0062486B" w:rsidRDefault="00EA1D6E" w:rsidP="00EA1D6E">
      <w:pPr>
        <w:spacing w:line="276" w:lineRule="auto"/>
        <w:rPr>
          <w:rFonts w:ascii="Arial" w:hAnsi="Arial" w:cs="Arial"/>
        </w:rPr>
        <w:sectPr w:rsidR="00EA1D6E" w:rsidRPr="0062486B" w:rsidSect="00EA1D6E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5F46EC" w14:textId="72D72133" w:rsidR="00EA1D6E" w:rsidRDefault="00EA1D6E" w:rsidP="00EA1D6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…………………………..</w:t>
      </w:r>
    </w:p>
    <w:p w14:paraId="1D0D2E4A" w14:textId="1109F6C6" w:rsidR="00EA1D6E" w:rsidRPr="0062486B" w:rsidRDefault="00EA1D6E" w:rsidP="00EA1D6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Libor Baďura</w:t>
      </w:r>
      <w:r w:rsidR="000E3915">
        <w:rPr>
          <w:rFonts w:ascii="Arial" w:hAnsi="Arial" w:cs="Arial"/>
        </w:rPr>
        <w:t xml:space="preserve"> v. r.</w:t>
      </w:r>
    </w:p>
    <w:p w14:paraId="5C30A07A" w14:textId="6ABC898E" w:rsidR="00EA1D6E" w:rsidRPr="0062486B" w:rsidRDefault="00EA1D6E" w:rsidP="00EA1D6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obce 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08952DE" w14:textId="515D5DFC" w:rsidR="00EA1D6E" w:rsidRPr="0062486B" w:rsidRDefault="00EA1D6E" w:rsidP="00EA1D6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Marcel Mahďák</w:t>
      </w:r>
      <w:r w:rsidR="000E3915">
        <w:rPr>
          <w:rFonts w:ascii="Arial" w:hAnsi="Arial" w:cs="Arial"/>
        </w:rPr>
        <w:t xml:space="preserve"> v. r.</w:t>
      </w:r>
    </w:p>
    <w:p w14:paraId="3F3CF3BA" w14:textId="772D959A" w:rsidR="00EA1D6E" w:rsidRPr="0062486B" w:rsidRDefault="00EA1D6E" w:rsidP="00EA1D6E">
      <w:pPr>
        <w:spacing w:line="276" w:lineRule="auto"/>
        <w:jc w:val="center"/>
        <w:rPr>
          <w:rFonts w:ascii="Arial" w:hAnsi="Arial" w:cs="Arial"/>
        </w:rPr>
        <w:sectPr w:rsidR="00EA1D6E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E3915">
        <w:rPr>
          <w:rFonts w:ascii="Arial" w:hAnsi="Arial" w:cs="Arial"/>
        </w:rPr>
        <w:t>ístostarosta</w:t>
      </w:r>
    </w:p>
    <w:p w14:paraId="40E39ABC" w14:textId="77777777" w:rsidR="00FE2723" w:rsidRDefault="00FE2723" w:rsidP="000E3915"/>
    <w:sectPr w:rsidR="00FE2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F778" w14:textId="77777777" w:rsidR="003244B9" w:rsidRDefault="003244B9">
      <w:pPr>
        <w:spacing w:after="0"/>
      </w:pPr>
      <w:r>
        <w:separator/>
      </w:r>
    </w:p>
  </w:endnote>
  <w:endnote w:type="continuationSeparator" w:id="0">
    <w:p w14:paraId="7B3B986D" w14:textId="77777777" w:rsidR="003244B9" w:rsidRDefault="003244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205F01AF" w14:textId="37D1E822" w:rsidR="003E61B4" w:rsidRPr="00456B24" w:rsidRDefault="00423D9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7D06B9D" w14:textId="77777777" w:rsidR="003E61B4" w:rsidRDefault="003E61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54F7D" w14:textId="77777777" w:rsidR="003244B9" w:rsidRDefault="003244B9">
      <w:pPr>
        <w:spacing w:after="0"/>
      </w:pPr>
      <w:r>
        <w:separator/>
      </w:r>
    </w:p>
  </w:footnote>
  <w:footnote w:type="continuationSeparator" w:id="0">
    <w:p w14:paraId="1B9DD976" w14:textId="77777777" w:rsidR="003244B9" w:rsidRDefault="003244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6E"/>
    <w:rsid w:val="000E3915"/>
    <w:rsid w:val="0023002D"/>
    <w:rsid w:val="003244B9"/>
    <w:rsid w:val="003859D9"/>
    <w:rsid w:val="003E61B4"/>
    <w:rsid w:val="00423D9E"/>
    <w:rsid w:val="0053478D"/>
    <w:rsid w:val="0088145D"/>
    <w:rsid w:val="00B366F9"/>
    <w:rsid w:val="00B50700"/>
    <w:rsid w:val="00B7531A"/>
    <w:rsid w:val="00B85666"/>
    <w:rsid w:val="00C45C6B"/>
    <w:rsid w:val="00CC43FE"/>
    <w:rsid w:val="00DA7CBB"/>
    <w:rsid w:val="00EA1D6E"/>
    <w:rsid w:val="00EB0A96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B33F"/>
  <w15:chartTrackingRefBased/>
  <w15:docId w15:val="{CC6D0105-286A-4843-9487-C3D8EDAD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D6E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A1D6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A1D6E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EA1D6E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A1D6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Podkopná Lhota</dc:creator>
  <cp:keywords/>
  <dc:description/>
  <cp:lastModifiedBy>Obec Podkopná Lhota</cp:lastModifiedBy>
  <cp:revision>5</cp:revision>
  <cp:lastPrinted>2023-11-09T14:32:00Z</cp:lastPrinted>
  <dcterms:created xsi:type="dcterms:W3CDTF">2023-10-25T14:21:00Z</dcterms:created>
  <dcterms:modified xsi:type="dcterms:W3CDTF">2023-11-15T17:48:00Z</dcterms:modified>
</cp:coreProperties>
</file>