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544A" w14:textId="77777777" w:rsidR="00515016" w:rsidRDefault="00515016" w:rsidP="0051501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2414">
        <w:rPr>
          <w:rFonts w:ascii="Arial" w:hAnsi="Arial" w:cs="Arial"/>
          <w:b/>
          <w:bCs/>
          <w:sz w:val="20"/>
          <w:szCs w:val="20"/>
        </w:rPr>
        <w:t>MĚSTO PŘELOUČ</w:t>
      </w:r>
    </w:p>
    <w:p w14:paraId="331A716D" w14:textId="77777777" w:rsidR="00515016" w:rsidRPr="004854C5" w:rsidRDefault="00515016" w:rsidP="0051501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854C5">
        <w:rPr>
          <w:rFonts w:ascii="Arial" w:hAnsi="Arial" w:cs="Arial"/>
          <w:b/>
          <w:bCs/>
          <w:sz w:val="20"/>
          <w:szCs w:val="20"/>
        </w:rPr>
        <w:t>Zastupitelstvo města Přelouč</w:t>
      </w:r>
    </w:p>
    <w:p w14:paraId="187E3492" w14:textId="77777777" w:rsidR="00515016" w:rsidRPr="00902414" w:rsidRDefault="00515016" w:rsidP="0051501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B393F0" w14:textId="77777777" w:rsidR="00515016" w:rsidRPr="00CD73B3" w:rsidRDefault="00515016" w:rsidP="00515016">
      <w:pPr>
        <w:pStyle w:val="Zkladntext"/>
        <w:spacing w:after="0" w:line="312" w:lineRule="auto"/>
        <w:jc w:val="center"/>
        <w:rPr>
          <w:rFonts w:ascii="Arial" w:hAnsi="Arial" w:cs="Arial"/>
          <w:b/>
          <w:sz w:val="20"/>
        </w:rPr>
      </w:pPr>
      <w:r w:rsidRPr="00CD73B3">
        <w:rPr>
          <w:noProof/>
          <w:color w:val="0000FF"/>
          <w:sz w:val="20"/>
        </w:rPr>
        <w:drawing>
          <wp:inline distT="0" distB="0" distL="0" distR="0" wp14:anchorId="544F7B12" wp14:editId="08314BB7">
            <wp:extent cx="752475" cy="828675"/>
            <wp:effectExtent l="0" t="0" r="9525" b="9525"/>
            <wp:docPr id="1" name="Obrázek 1" descr="Znak obce Přelouč">
              <a:hlinkClick xmlns:a="http://schemas.openxmlformats.org/drawingml/2006/main" r:id="rId7" tooltip="&quot;Znak obce Přelouč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řelou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73B3">
        <w:rPr>
          <w:rFonts w:ascii="Arial" w:hAnsi="Arial" w:cs="Arial"/>
          <w:b/>
          <w:color w:val="000000"/>
          <w:sz w:val="20"/>
        </w:rPr>
        <w:t xml:space="preserve"> </w:t>
      </w:r>
    </w:p>
    <w:p w14:paraId="503F424B" w14:textId="77777777" w:rsidR="00515016" w:rsidRPr="00CD73B3" w:rsidRDefault="00515016" w:rsidP="00515016">
      <w:pPr>
        <w:pStyle w:val="Normln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CD73B3">
        <w:rPr>
          <w:rFonts w:ascii="Arial" w:hAnsi="Arial" w:cs="Arial"/>
          <w:b/>
          <w:sz w:val="20"/>
        </w:rPr>
        <w:t xml:space="preserve">Obecně závazná vyhláška </w:t>
      </w:r>
    </w:p>
    <w:p w14:paraId="25DF0480" w14:textId="77777777" w:rsidR="00515016" w:rsidRPr="00CD73B3" w:rsidRDefault="00515016" w:rsidP="0051501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73B3">
        <w:rPr>
          <w:rFonts w:ascii="Arial" w:hAnsi="Arial" w:cs="Arial"/>
          <w:b/>
          <w:sz w:val="20"/>
          <w:szCs w:val="20"/>
        </w:rPr>
        <w:t>o nočním klidu</w:t>
      </w:r>
    </w:p>
    <w:p w14:paraId="77BC6063" w14:textId="77777777" w:rsidR="00515016" w:rsidRPr="00CD73B3" w:rsidRDefault="00515016" w:rsidP="00515016">
      <w:pPr>
        <w:rPr>
          <w:rFonts w:ascii="Arial" w:hAnsi="Arial" w:cs="Arial"/>
          <w:b/>
          <w:sz w:val="20"/>
          <w:szCs w:val="20"/>
          <w:u w:val="single"/>
        </w:rPr>
      </w:pPr>
    </w:p>
    <w:p w14:paraId="10CAB785" w14:textId="1C390A4F" w:rsidR="00515016" w:rsidRPr="00CD73B3" w:rsidRDefault="00515016" w:rsidP="0051501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73B3">
        <w:rPr>
          <w:rFonts w:ascii="Arial" w:hAnsi="Arial" w:cs="Arial"/>
          <w:sz w:val="20"/>
          <w:szCs w:val="20"/>
        </w:rPr>
        <w:t xml:space="preserve">Zastupitelstvo města Přelouč se na svém zasedání dne </w:t>
      </w:r>
      <w:r>
        <w:rPr>
          <w:rFonts w:ascii="Arial" w:hAnsi="Arial" w:cs="Arial"/>
          <w:sz w:val="20"/>
          <w:szCs w:val="20"/>
        </w:rPr>
        <w:t>22. 6. 2023</w:t>
      </w:r>
      <w:r w:rsidRPr="00CD73B3">
        <w:rPr>
          <w:rFonts w:ascii="Arial" w:hAnsi="Arial" w:cs="Arial"/>
          <w:sz w:val="20"/>
          <w:szCs w:val="20"/>
        </w:rPr>
        <w:t xml:space="preserve"> usnesením č. </w:t>
      </w:r>
      <w:r w:rsidR="009236FD">
        <w:rPr>
          <w:rFonts w:ascii="Arial" w:hAnsi="Arial" w:cs="Arial"/>
          <w:sz w:val="20"/>
          <w:szCs w:val="20"/>
        </w:rPr>
        <w:t>IV/12/2023-I</w:t>
      </w:r>
      <w:r w:rsidRPr="00CD73B3">
        <w:rPr>
          <w:rFonts w:ascii="Arial" w:hAnsi="Arial" w:cs="Arial"/>
          <w:sz w:val="20"/>
          <w:szCs w:val="20"/>
        </w:rPr>
        <w:t>.</w:t>
      </w:r>
      <w:r w:rsidR="009236FD">
        <w:rPr>
          <w:rFonts w:ascii="Arial" w:hAnsi="Arial" w:cs="Arial"/>
          <w:sz w:val="20"/>
          <w:szCs w:val="20"/>
        </w:rPr>
        <w:t xml:space="preserve"> </w:t>
      </w:r>
      <w:r w:rsidRPr="00CD73B3">
        <w:rPr>
          <w:rFonts w:ascii="Arial" w:hAnsi="Arial" w:cs="Arial"/>
          <w:sz w:val="20"/>
          <w:szCs w:val="20"/>
        </w:rPr>
        <w:t>usneslo vydat na základě ustanovení § 10 písm. d) a ustanovení § 84 odst. 2 písm. h) zákona č. 128/2000 Sb., o obcích (obecní zřízení), ve znění pozdějších předpisů, a n</w:t>
      </w:r>
      <w:r>
        <w:rPr>
          <w:rFonts w:ascii="Arial" w:hAnsi="Arial" w:cs="Arial"/>
          <w:sz w:val="20"/>
          <w:szCs w:val="20"/>
        </w:rPr>
        <w:t>a základě ustanovení § 5 odst</w:t>
      </w:r>
      <w:r w:rsidRPr="004854C5">
        <w:rPr>
          <w:rFonts w:ascii="Arial" w:hAnsi="Arial" w:cs="Arial"/>
          <w:sz w:val="20"/>
          <w:szCs w:val="20"/>
        </w:rPr>
        <w:t>. 7</w:t>
      </w:r>
      <w:r w:rsidRPr="00654EE7">
        <w:rPr>
          <w:rFonts w:ascii="Arial" w:hAnsi="Arial" w:cs="Arial"/>
          <w:color w:val="7030A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 </w:t>
      </w:r>
      <w:r w:rsidRPr="00CD73B3">
        <w:rPr>
          <w:rFonts w:ascii="Arial" w:hAnsi="Arial" w:cs="Arial"/>
          <w:sz w:val="20"/>
          <w:szCs w:val="20"/>
        </w:rPr>
        <w:t>251/2016 Sb., o některých přestupcích, ve znění pozdějších předpisů tuto obecně závaznou vyhlášku:</w:t>
      </w:r>
    </w:p>
    <w:p w14:paraId="4BEF1F0A" w14:textId="77777777" w:rsidR="00515016" w:rsidRPr="00CD73B3" w:rsidRDefault="00515016" w:rsidP="0051501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86A58A" w14:textId="77777777" w:rsidR="00515016" w:rsidRPr="00CD73B3" w:rsidRDefault="00515016" w:rsidP="00515016">
      <w:pPr>
        <w:jc w:val="center"/>
        <w:rPr>
          <w:rFonts w:ascii="Arial" w:hAnsi="Arial" w:cs="Arial"/>
          <w:b/>
          <w:sz w:val="20"/>
          <w:szCs w:val="20"/>
        </w:rPr>
      </w:pPr>
      <w:r w:rsidRPr="00CD73B3">
        <w:rPr>
          <w:rFonts w:ascii="Arial" w:hAnsi="Arial" w:cs="Arial"/>
          <w:b/>
          <w:sz w:val="20"/>
          <w:szCs w:val="20"/>
        </w:rPr>
        <w:t>Čl. 1</w:t>
      </w:r>
    </w:p>
    <w:p w14:paraId="5B896FFB" w14:textId="77777777" w:rsidR="00515016" w:rsidRPr="00CD73B3" w:rsidRDefault="00515016" w:rsidP="00515016">
      <w:pPr>
        <w:jc w:val="center"/>
        <w:rPr>
          <w:rFonts w:ascii="Arial" w:hAnsi="Arial" w:cs="Arial"/>
          <w:b/>
          <w:sz w:val="20"/>
          <w:szCs w:val="20"/>
        </w:rPr>
      </w:pPr>
      <w:r w:rsidRPr="00CD73B3">
        <w:rPr>
          <w:rFonts w:ascii="Arial" w:hAnsi="Arial" w:cs="Arial"/>
          <w:b/>
          <w:sz w:val="20"/>
          <w:szCs w:val="20"/>
        </w:rPr>
        <w:t xml:space="preserve">Předmět </w:t>
      </w:r>
    </w:p>
    <w:p w14:paraId="4299C9A6" w14:textId="77777777" w:rsidR="00515016" w:rsidRPr="00CD73B3" w:rsidRDefault="00515016" w:rsidP="00515016">
      <w:pPr>
        <w:jc w:val="both"/>
        <w:rPr>
          <w:rFonts w:ascii="Arial" w:hAnsi="Arial" w:cs="Arial"/>
          <w:b/>
          <w:sz w:val="20"/>
          <w:szCs w:val="20"/>
        </w:rPr>
      </w:pPr>
    </w:p>
    <w:p w14:paraId="20D9BA80" w14:textId="77777777" w:rsidR="00515016" w:rsidRPr="00CD73B3" w:rsidRDefault="00515016" w:rsidP="0051501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73B3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5BD48821" w14:textId="77777777" w:rsidR="00515016" w:rsidRPr="00CD73B3" w:rsidRDefault="00515016" w:rsidP="0051501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3774CB5" w14:textId="77777777" w:rsidR="00515016" w:rsidRPr="00CD73B3" w:rsidRDefault="00515016" w:rsidP="00515016">
      <w:pPr>
        <w:jc w:val="center"/>
        <w:rPr>
          <w:rFonts w:ascii="Arial" w:hAnsi="Arial" w:cs="Arial"/>
          <w:b/>
          <w:sz w:val="20"/>
          <w:szCs w:val="20"/>
        </w:rPr>
      </w:pPr>
      <w:r w:rsidRPr="00CD73B3">
        <w:rPr>
          <w:rFonts w:ascii="Arial" w:hAnsi="Arial" w:cs="Arial"/>
          <w:b/>
          <w:sz w:val="20"/>
          <w:szCs w:val="20"/>
        </w:rPr>
        <w:t>Čl. 2</w:t>
      </w:r>
    </w:p>
    <w:p w14:paraId="12C672C1" w14:textId="77777777" w:rsidR="00515016" w:rsidRPr="00CD73B3" w:rsidRDefault="00515016" w:rsidP="00515016">
      <w:pPr>
        <w:jc w:val="center"/>
        <w:rPr>
          <w:rFonts w:ascii="Arial" w:hAnsi="Arial" w:cs="Arial"/>
          <w:b/>
          <w:sz w:val="20"/>
          <w:szCs w:val="20"/>
        </w:rPr>
      </w:pPr>
      <w:r w:rsidRPr="00CD73B3">
        <w:rPr>
          <w:rFonts w:ascii="Arial" w:hAnsi="Arial" w:cs="Arial"/>
          <w:b/>
          <w:sz w:val="20"/>
          <w:szCs w:val="20"/>
        </w:rPr>
        <w:t>Doba nočního klidu</w:t>
      </w:r>
    </w:p>
    <w:p w14:paraId="622D1606" w14:textId="77777777" w:rsidR="00515016" w:rsidRPr="00CD73B3" w:rsidRDefault="00515016" w:rsidP="00515016">
      <w:pPr>
        <w:jc w:val="center"/>
        <w:rPr>
          <w:rFonts w:ascii="Arial" w:hAnsi="Arial" w:cs="Arial"/>
          <w:b/>
          <w:sz w:val="20"/>
          <w:szCs w:val="20"/>
        </w:rPr>
      </w:pPr>
    </w:p>
    <w:p w14:paraId="76B2E20E" w14:textId="77777777" w:rsidR="00515016" w:rsidRPr="00CD73B3" w:rsidRDefault="00515016" w:rsidP="0051501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73B3">
        <w:rPr>
          <w:rFonts w:ascii="Arial" w:hAnsi="Arial" w:cs="Arial"/>
          <w:sz w:val="20"/>
          <w:szCs w:val="20"/>
        </w:rPr>
        <w:t>Dobou nočního klidu se rozumí doba od dvacáté druhé</w:t>
      </w:r>
      <w:r>
        <w:rPr>
          <w:rFonts w:ascii="Arial" w:hAnsi="Arial" w:cs="Arial"/>
          <w:sz w:val="20"/>
          <w:szCs w:val="20"/>
        </w:rPr>
        <w:t xml:space="preserve"> hodiny večerní</w:t>
      </w:r>
      <w:r w:rsidRPr="00CD73B3">
        <w:rPr>
          <w:rFonts w:ascii="Arial" w:hAnsi="Arial" w:cs="Arial"/>
          <w:sz w:val="20"/>
          <w:szCs w:val="20"/>
        </w:rPr>
        <w:t xml:space="preserve"> do šesté hodiny</w:t>
      </w:r>
      <w:r>
        <w:rPr>
          <w:rFonts w:ascii="Arial" w:hAnsi="Arial" w:cs="Arial"/>
          <w:sz w:val="20"/>
          <w:szCs w:val="20"/>
        </w:rPr>
        <w:t xml:space="preserve"> ranní</w:t>
      </w:r>
      <w:r w:rsidRPr="00CD73B3">
        <w:rPr>
          <w:rFonts w:ascii="Arial" w:hAnsi="Arial" w:cs="Arial"/>
          <w:sz w:val="20"/>
          <w:szCs w:val="20"/>
        </w:rPr>
        <w:t>.</w:t>
      </w:r>
      <w:r w:rsidRPr="00CD73B3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47973948" w14:textId="77777777" w:rsidR="00515016" w:rsidRPr="00CD73B3" w:rsidRDefault="00515016" w:rsidP="00515016">
      <w:pPr>
        <w:spacing w:after="120"/>
        <w:rPr>
          <w:rFonts w:ascii="Arial" w:hAnsi="Arial" w:cs="Arial"/>
          <w:sz w:val="20"/>
          <w:szCs w:val="20"/>
        </w:rPr>
      </w:pPr>
    </w:p>
    <w:p w14:paraId="0F7D6549" w14:textId="77777777" w:rsidR="00515016" w:rsidRPr="00CD73B3" w:rsidRDefault="00515016" w:rsidP="00515016">
      <w:pPr>
        <w:jc w:val="center"/>
        <w:rPr>
          <w:rFonts w:ascii="Arial" w:hAnsi="Arial" w:cs="Arial"/>
          <w:b/>
          <w:sz w:val="20"/>
          <w:szCs w:val="20"/>
        </w:rPr>
      </w:pPr>
      <w:r w:rsidRPr="00CD73B3">
        <w:rPr>
          <w:rFonts w:ascii="Arial" w:hAnsi="Arial" w:cs="Arial"/>
          <w:b/>
          <w:sz w:val="20"/>
          <w:szCs w:val="20"/>
        </w:rPr>
        <w:t>Čl. 3</w:t>
      </w:r>
    </w:p>
    <w:p w14:paraId="58A36B19" w14:textId="77777777" w:rsidR="00515016" w:rsidRPr="00CD73B3" w:rsidRDefault="00515016" w:rsidP="00515016">
      <w:pPr>
        <w:jc w:val="center"/>
        <w:rPr>
          <w:rFonts w:ascii="Arial" w:hAnsi="Arial" w:cs="Arial"/>
          <w:b/>
          <w:sz w:val="20"/>
          <w:szCs w:val="20"/>
        </w:rPr>
      </w:pPr>
      <w:r w:rsidRPr="00CD73B3">
        <w:rPr>
          <w:rFonts w:ascii="Arial" w:hAnsi="Arial" w:cs="Arial"/>
          <w:b/>
          <w:sz w:val="20"/>
          <w:szCs w:val="20"/>
        </w:rPr>
        <w:t>Stanovení výjimek z doby nočního klidu</w:t>
      </w:r>
    </w:p>
    <w:p w14:paraId="10508629" w14:textId="77777777" w:rsidR="00515016" w:rsidRPr="00CD73B3" w:rsidRDefault="00515016" w:rsidP="00515016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</w:p>
    <w:p w14:paraId="7C3791D5" w14:textId="77777777" w:rsidR="00515016" w:rsidRPr="00413A84" w:rsidRDefault="00515016" w:rsidP="00515016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D73B3">
        <w:rPr>
          <w:rFonts w:ascii="Arial" w:hAnsi="Arial" w:cs="Arial"/>
          <w:sz w:val="20"/>
          <w:szCs w:val="20"/>
        </w:rPr>
        <w:t>(1)</w:t>
      </w:r>
      <w:r w:rsidRPr="00CD73B3">
        <w:rPr>
          <w:rFonts w:ascii="Arial" w:hAnsi="Arial" w:cs="Arial"/>
          <w:sz w:val="20"/>
          <w:szCs w:val="20"/>
        </w:rPr>
        <w:tab/>
      </w:r>
      <w:r w:rsidRPr="00413A84">
        <w:rPr>
          <w:rFonts w:ascii="Arial" w:hAnsi="Arial" w:cs="Arial"/>
          <w:sz w:val="20"/>
          <w:szCs w:val="20"/>
        </w:rPr>
        <w:t>Doba nočního klidu nemusí být dodržována v noci z 31. prosince na 1. ledna z důvodu konání oslav příchodu nového roku.</w:t>
      </w:r>
    </w:p>
    <w:p w14:paraId="7AE28865" w14:textId="77777777" w:rsidR="00515016" w:rsidRPr="00413A84" w:rsidRDefault="00515016" w:rsidP="00515016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>(2)</w:t>
      </w:r>
      <w:r w:rsidRPr="00413A84">
        <w:rPr>
          <w:rFonts w:ascii="Arial" w:hAnsi="Arial" w:cs="Arial"/>
          <w:sz w:val="20"/>
          <w:szCs w:val="20"/>
        </w:rPr>
        <w:tab/>
        <w:t>Doba nočního klidu se vymezuje dobou kratší, a to od 1. hodiny ranní do 6. hodiny ranní v době konání těchto tradičních veřejnosti přístupných akcí:</w:t>
      </w:r>
    </w:p>
    <w:p w14:paraId="5F9779CF" w14:textId="77777777" w:rsidR="00515016" w:rsidRPr="00413A84" w:rsidRDefault="00515016" w:rsidP="00515016">
      <w:pPr>
        <w:pStyle w:val="Odstavecseseznamem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 xml:space="preserve">v noci z 30. dubna na 1. května z důvodu pálení čarodějnic, </w:t>
      </w:r>
    </w:p>
    <w:p w14:paraId="5128E26C" w14:textId="77777777" w:rsidR="00515016" w:rsidRPr="00413A84" w:rsidRDefault="00515016" w:rsidP="00515016">
      <w:pPr>
        <w:pStyle w:val="Odstavecseseznamem"/>
        <w:tabs>
          <w:tab w:val="left" w:pos="709"/>
        </w:tabs>
        <w:spacing w:after="120"/>
        <w:ind w:left="1146"/>
        <w:jc w:val="both"/>
        <w:rPr>
          <w:rFonts w:ascii="Arial" w:hAnsi="Arial" w:cs="Arial"/>
          <w:sz w:val="20"/>
          <w:szCs w:val="20"/>
        </w:rPr>
      </w:pPr>
    </w:p>
    <w:p w14:paraId="28833C7A" w14:textId="689D6AD2" w:rsidR="00515016" w:rsidRPr="00413A84" w:rsidRDefault="00515016" w:rsidP="00515016">
      <w:pPr>
        <w:pStyle w:val="Odstavecseseznamem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>dvě noci z pátku na sobotu a ze soboty na neděli v měsíci červnu z důvodu konání tradičních každoročních Tanečních večerů a koncertů v parku za Základní školou na Masarykově náměstí. Zkrácená doba nočního klidu platí v tomto případě pouze na území parku za Základní školou na Masarykově náměstí,</w:t>
      </w:r>
    </w:p>
    <w:p w14:paraId="4DB3D5BB" w14:textId="77777777" w:rsidR="00515016" w:rsidRPr="00413A84" w:rsidRDefault="00515016" w:rsidP="00515016">
      <w:pPr>
        <w:pStyle w:val="Odstavecseseznamem"/>
        <w:rPr>
          <w:rFonts w:ascii="Arial" w:hAnsi="Arial" w:cs="Arial"/>
          <w:sz w:val="20"/>
          <w:szCs w:val="20"/>
        </w:rPr>
      </w:pPr>
    </w:p>
    <w:p w14:paraId="071B56BB" w14:textId="7919AA0B" w:rsidR="00515016" w:rsidRPr="00413A84" w:rsidRDefault="00515016" w:rsidP="00515016">
      <w:pPr>
        <w:pStyle w:val="Odstavecseseznamem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>dvě noci z pátku na sobotu a ze soboty na neděli v měsíci červenci z důvodu konání tradičních každoročních Tanečních večerů a koncertů v parku za Základní školou na Masarykově náměstí. Zkrácená doba nočního klidu platí v tomto případě pouze na území parku za Základní školou na Masarykově náměstí,</w:t>
      </w:r>
    </w:p>
    <w:p w14:paraId="3EDAF7B6" w14:textId="77777777" w:rsidR="00515016" w:rsidRPr="00413A84" w:rsidRDefault="00515016" w:rsidP="00515016">
      <w:pPr>
        <w:pStyle w:val="Odstavecseseznamem"/>
        <w:tabs>
          <w:tab w:val="left" w:pos="709"/>
        </w:tabs>
        <w:spacing w:after="120"/>
        <w:ind w:left="1146"/>
        <w:jc w:val="both"/>
        <w:rPr>
          <w:rFonts w:ascii="Arial" w:hAnsi="Arial" w:cs="Arial"/>
          <w:sz w:val="20"/>
          <w:szCs w:val="20"/>
        </w:rPr>
      </w:pPr>
    </w:p>
    <w:p w14:paraId="715DC84C" w14:textId="7A17D9D2" w:rsidR="00515016" w:rsidRPr="00413A84" w:rsidRDefault="00515016" w:rsidP="00515016">
      <w:pPr>
        <w:pStyle w:val="Odstavecseseznamem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>dvě noci z pátku na sobotu a ze soboty na neděli v měsíci srpnu z důvodu konání tradičních každoročních Tanečních večerů a koncertů v parku za Základní školou na Masarykově náměstí. Zkrácená doba nočního klidu platí v tomto případě pouze na území parku za Základní školou na Masarykově náměstí,</w:t>
      </w:r>
    </w:p>
    <w:p w14:paraId="35D9FAE1" w14:textId="77777777" w:rsidR="00515016" w:rsidRPr="00413A84" w:rsidRDefault="00515016" w:rsidP="00515016">
      <w:pPr>
        <w:pStyle w:val="Odstavecseseznamem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lastRenderedPageBreak/>
        <w:t>jedna noc ze soboty na neděli kolem poloviny měsíce září z důvodu pořádání tradiční každoroční akce Ceny Františka Filipovského za dabing. Zkrácená doba nočního klidu platí v tomto případě pouze v části města Přelouč,</w:t>
      </w:r>
    </w:p>
    <w:p w14:paraId="067A598A" w14:textId="77777777" w:rsidR="00515016" w:rsidRPr="00413A84" w:rsidRDefault="00515016" w:rsidP="00515016">
      <w:pPr>
        <w:pStyle w:val="Odstavecseseznamem"/>
        <w:tabs>
          <w:tab w:val="left" w:pos="709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1EC9C7C5" w14:textId="77777777" w:rsidR="00515016" w:rsidRPr="00413A84" w:rsidRDefault="00515016" w:rsidP="00515016">
      <w:pPr>
        <w:pStyle w:val="Odstavecseseznamem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 xml:space="preserve">jedna noc z pátku na sobotu nebo soboty na neděli v měsíci dubnu z důvodu konání tradičních každoročních Tanečních zábav a koncertů v areálu Břízky v Lohenicích. Zkrácená doba nočního klidu platí v tomto případě pouze v části města Lohenice, </w:t>
      </w:r>
    </w:p>
    <w:p w14:paraId="3E0192BB" w14:textId="77777777" w:rsidR="00515016" w:rsidRPr="00413A84" w:rsidRDefault="00515016" w:rsidP="00515016">
      <w:p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D66D252" w14:textId="77777777" w:rsidR="00515016" w:rsidRPr="00413A84" w:rsidRDefault="00515016" w:rsidP="00515016">
      <w:pPr>
        <w:pStyle w:val="Odstavecseseznamem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 xml:space="preserve">jedna noc z pátku na sobotu nebo soboty na neděli v měsíci květnu z důvodu konání tradičních každoročních Tanečních zábav a koncertů v areálu Břízky v Lohenicích. Zkrácená doba nočního klidu platí v tomto případě pouze v části města Lohenice, </w:t>
      </w:r>
    </w:p>
    <w:p w14:paraId="4C9F6B15" w14:textId="77777777" w:rsidR="00515016" w:rsidRPr="00413A84" w:rsidRDefault="00515016" w:rsidP="00515016">
      <w:pPr>
        <w:pStyle w:val="Odstavecseseznamem"/>
        <w:tabs>
          <w:tab w:val="left" w:pos="709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1ADBCF8F" w14:textId="343EB766" w:rsidR="00515016" w:rsidRPr="00413A84" w:rsidRDefault="00515016" w:rsidP="00515016">
      <w:pPr>
        <w:pStyle w:val="Odstavecseseznamem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 xml:space="preserve">dvě noci z pátku na sobotu </w:t>
      </w:r>
      <w:r w:rsidR="00683C6E" w:rsidRPr="00413A84">
        <w:rPr>
          <w:rFonts w:ascii="Arial" w:hAnsi="Arial" w:cs="Arial"/>
          <w:sz w:val="20"/>
          <w:szCs w:val="20"/>
        </w:rPr>
        <w:t>a</w:t>
      </w:r>
      <w:r w:rsidRPr="00413A84">
        <w:rPr>
          <w:rFonts w:ascii="Arial" w:hAnsi="Arial" w:cs="Arial"/>
          <w:sz w:val="20"/>
          <w:szCs w:val="20"/>
        </w:rPr>
        <w:t xml:space="preserve"> soboty na neděli v měsíci červnu z důvodu konání tradičních každoročních Tanečních zábav a koncertů v areálu Břízky v Lohenicích. Zkrácená doba nočního klidu platí v tomto případě pouze v části města Lohenice, </w:t>
      </w:r>
    </w:p>
    <w:p w14:paraId="7DB66CFF" w14:textId="77777777" w:rsidR="00515016" w:rsidRPr="00413A84" w:rsidRDefault="00515016" w:rsidP="00515016">
      <w:pPr>
        <w:pStyle w:val="Odstavecseseznamem"/>
        <w:tabs>
          <w:tab w:val="left" w:pos="709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5A8080D9" w14:textId="54F5A6C7" w:rsidR="00515016" w:rsidRPr="00413A84" w:rsidRDefault="00515016" w:rsidP="00515016">
      <w:pPr>
        <w:pStyle w:val="Odstavecseseznamem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 xml:space="preserve">dvě noci z pátku na sobotu </w:t>
      </w:r>
      <w:r w:rsidR="00683C6E" w:rsidRPr="00413A84">
        <w:rPr>
          <w:rFonts w:ascii="Arial" w:hAnsi="Arial" w:cs="Arial"/>
          <w:sz w:val="20"/>
          <w:szCs w:val="20"/>
        </w:rPr>
        <w:t>a</w:t>
      </w:r>
      <w:r w:rsidRPr="00413A84">
        <w:rPr>
          <w:rFonts w:ascii="Arial" w:hAnsi="Arial" w:cs="Arial"/>
          <w:sz w:val="20"/>
          <w:szCs w:val="20"/>
        </w:rPr>
        <w:t xml:space="preserve"> soboty na neděli v měsíci červenci</w:t>
      </w:r>
      <w:r w:rsidR="00683C6E" w:rsidRPr="00413A84">
        <w:rPr>
          <w:rFonts w:ascii="Arial" w:hAnsi="Arial" w:cs="Arial"/>
          <w:sz w:val="20"/>
          <w:szCs w:val="20"/>
        </w:rPr>
        <w:t xml:space="preserve"> z důvodu</w:t>
      </w:r>
      <w:r w:rsidRPr="00413A84">
        <w:rPr>
          <w:rFonts w:ascii="Arial" w:hAnsi="Arial" w:cs="Arial"/>
          <w:sz w:val="20"/>
          <w:szCs w:val="20"/>
        </w:rPr>
        <w:t xml:space="preserve"> konání tradičních každoročních Tanečních zábav a koncertů v areálu Břízky v Lohenicích. Zkrácená doba nočního klidu platí v tomto případě pouze v části města Lohenice,</w:t>
      </w:r>
    </w:p>
    <w:p w14:paraId="0EDBFBBF" w14:textId="77777777" w:rsidR="00515016" w:rsidRPr="00413A84" w:rsidRDefault="00515016" w:rsidP="00515016">
      <w:pPr>
        <w:pStyle w:val="Odstavecseseznamem"/>
        <w:rPr>
          <w:rFonts w:ascii="Arial" w:hAnsi="Arial" w:cs="Arial"/>
          <w:sz w:val="20"/>
          <w:szCs w:val="20"/>
        </w:rPr>
      </w:pPr>
    </w:p>
    <w:p w14:paraId="28558BFB" w14:textId="77777777" w:rsidR="00515016" w:rsidRPr="00413A84" w:rsidRDefault="00515016" w:rsidP="00515016">
      <w:pPr>
        <w:pStyle w:val="Odstavecseseznamem"/>
        <w:tabs>
          <w:tab w:val="left" w:pos="709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74E7DB7F" w14:textId="1075995F" w:rsidR="00515016" w:rsidRPr="00413A84" w:rsidRDefault="00515016" w:rsidP="00515016">
      <w:pPr>
        <w:pStyle w:val="Odstavecseseznamem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 xml:space="preserve">dvě noci z pátku na sobotu </w:t>
      </w:r>
      <w:r w:rsidR="00683C6E" w:rsidRPr="00413A84">
        <w:rPr>
          <w:rFonts w:ascii="Arial" w:hAnsi="Arial" w:cs="Arial"/>
          <w:sz w:val="20"/>
          <w:szCs w:val="20"/>
        </w:rPr>
        <w:t>a</w:t>
      </w:r>
      <w:r w:rsidRPr="00413A84">
        <w:rPr>
          <w:rFonts w:ascii="Arial" w:hAnsi="Arial" w:cs="Arial"/>
          <w:sz w:val="20"/>
          <w:szCs w:val="20"/>
        </w:rPr>
        <w:t xml:space="preserve"> soboty na neděli v měsíci srpnu </w:t>
      </w:r>
      <w:r w:rsidR="00683C6E" w:rsidRPr="00413A84">
        <w:rPr>
          <w:rFonts w:ascii="Arial" w:hAnsi="Arial" w:cs="Arial"/>
          <w:sz w:val="20"/>
          <w:szCs w:val="20"/>
        </w:rPr>
        <w:t xml:space="preserve">z důvodu </w:t>
      </w:r>
      <w:r w:rsidRPr="00413A84">
        <w:rPr>
          <w:rFonts w:ascii="Arial" w:hAnsi="Arial" w:cs="Arial"/>
          <w:sz w:val="20"/>
          <w:szCs w:val="20"/>
        </w:rPr>
        <w:t xml:space="preserve">konání tradičních každoročních Tanečních zábav a koncertů v areálu Břízky v Lohenicích. Zkrácená doba nočního klidu platí v tomto případě pouze v části města Lohenice, </w:t>
      </w:r>
    </w:p>
    <w:p w14:paraId="7DDC83A1" w14:textId="77777777" w:rsidR="00515016" w:rsidRPr="00413A84" w:rsidRDefault="00515016" w:rsidP="00515016">
      <w:pPr>
        <w:pStyle w:val="Odstavecseseznamem"/>
        <w:tabs>
          <w:tab w:val="left" w:pos="709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0FB2B84B" w14:textId="70F219B3" w:rsidR="00515016" w:rsidRPr="00413A84" w:rsidRDefault="00515016" w:rsidP="00515016">
      <w:pPr>
        <w:pStyle w:val="Odstavecseseznamem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 xml:space="preserve">jedna noc z pátku na sobotu nebo soboty na neděli v měsíci září </w:t>
      </w:r>
      <w:r w:rsidR="00AE5D3F" w:rsidRPr="00413A84">
        <w:rPr>
          <w:rFonts w:ascii="Arial" w:hAnsi="Arial" w:cs="Arial"/>
          <w:sz w:val="20"/>
          <w:szCs w:val="20"/>
        </w:rPr>
        <w:t xml:space="preserve">z důvodu </w:t>
      </w:r>
      <w:r w:rsidRPr="00413A84">
        <w:rPr>
          <w:rFonts w:ascii="Arial" w:hAnsi="Arial" w:cs="Arial"/>
          <w:sz w:val="20"/>
          <w:szCs w:val="20"/>
        </w:rPr>
        <w:t xml:space="preserve">konání tradičních každoročních Tanečních zábav a koncertů v areálu Břízky v Lohenicích. Zkrácená doba nočního klidu platí v tomto případě pouze v části města Lohenice, </w:t>
      </w:r>
    </w:p>
    <w:p w14:paraId="5654D203" w14:textId="77777777" w:rsidR="00515016" w:rsidRPr="00413A84" w:rsidRDefault="00515016" w:rsidP="00515016">
      <w:pPr>
        <w:pStyle w:val="Odstavecseseznamem"/>
        <w:rPr>
          <w:rFonts w:ascii="Arial" w:hAnsi="Arial" w:cs="Arial"/>
          <w:sz w:val="20"/>
          <w:szCs w:val="20"/>
        </w:rPr>
      </w:pPr>
    </w:p>
    <w:p w14:paraId="0F09A2D9" w14:textId="77777777" w:rsidR="00515016" w:rsidRPr="00413A84" w:rsidRDefault="00515016" w:rsidP="00515016">
      <w:pPr>
        <w:pStyle w:val="Odstavecseseznamem"/>
        <w:tabs>
          <w:tab w:val="left" w:pos="709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7FB90591" w14:textId="5F0BA048" w:rsidR="00515016" w:rsidRPr="00413A84" w:rsidRDefault="00515016" w:rsidP="00515016">
      <w:pPr>
        <w:pStyle w:val="Odstavecseseznamem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>jedna noc ze soboty na neděli v měsíci srpnu z důvodu konání tradičního každoročního Posezení s hudbou u příležitosti Soutěže koňských stříkaček</w:t>
      </w:r>
      <w:r w:rsidR="00683C6E" w:rsidRPr="00413A84">
        <w:rPr>
          <w:rFonts w:ascii="Arial" w:hAnsi="Arial" w:cs="Arial"/>
          <w:sz w:val="20"/>
          <w:szCs w:val="20"/>
        </w:rPr>
        <w:t>.</w:t>
      </w:r>
      <w:r w:rsidRPr="00413A84">
        <w:rPr>
          <w:rFonts w:ascii="Arial" w:hAnsi="Arial" w:cs="Arial"/>
          <w:sz w:val="20"/>
          <w:szCs w:val="20"/>
        </w:rPr>
        <w:t xml:space="preserve"> Zkrácená doba nočního klidu platí v tomto případě pouze pro část města Mělice,</w:t>
      </w:r>
    </w:p>
    <w:p w14:paraId="7817885A" w14:textId="77777777" w:rsidR="00515016" w:rsidRPr="00413A84" w:rsidRDefault="00515016" w:rsidP="00515016">
      <w:pPr>
        <w:pStyle w:val="Odstavecseseznamem"/>
        <w:tabs>
          <w:tab w:val="left" w:pos="709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39D6EE7D" w14:textId="77777777" w:rsidR="00515016" w:rsidRPr="00413A84" w:rsidRDefault="00515016" w:rsidP="00515016">
      <w:p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05880CC0" w14:textId="77777777" w:rsidR="00515016" w:rsidRPr="00413A84" w:rsidRDefault="00515016" w:rsidP="00515016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 xml:space="preserve">(3) </w:t>
      </w:r>
      <w:r w:rsidRPr="00413A84">
        <w:rPr>
          <w:rFonts w:ascii="Arial" w:hAnsi="Arial" w:cs="Arial"/>
          <w:sz w:val="20"/>
          <w:szCs w:val="20"/>
        </w:rPr>
        <w:tab/>
        <w:t>Informace o konkrétním termínu konání akcí</w:t>
      </w:r>
      <w:r w:rsidRPr="00413A84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413A84">
        <w:rPr>
          <w:rFonts w:ascii="Arial" w:hAnsi="Arial" w:cs="Arial"/>
          <w:sz w:val="20"/>
          <w:szCs w:val="20"/>
        </w:rPr>
        <w:t xml:space="preserve"> uvedených v odst. 2 písm. b) až l) tohoto článku vyhlášky bude zveřejněna městským úřadem na úřední desce minimálně 5 dnů před datem jejich konání. </w:t>
      </w:r>
    </w:p>
    <w:p w14:paraId="4F5DE556" w14:textId="77777777" w:rsidR="00515016" w:rsidRPr="00413A84" w:rsidRDefault="00515016" w:rsidP="00515016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13A84">
        <w:rPr>
          <w:rFonts w:ascii="Arial" w:hAnsi="Arial" w:cs="Arial"/>
          <w:sz w:val="20"/>
          <w:szCs w:val="20"/>
        </w:rPr>
        <w:t xml:space="preserve"> </w:t>
      </w:r>
    </w:p>
    <w:p w14:paraId="6033E7EF" w14:textId="77777777" w:rsidR="00515016" w:rsidRPr="00413A84" w:rsidRDefault="00515016" w:rsidP="00515016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255B7E8" w14:textId="77777777" w:rsidR="00515016" w:rsidRPr="00413A84" w:rsidRDefault="00515016" w:rsidP="00515016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D7D1153" w14:textId="77777777" w:rsidR="00515016" w:rsidRPr="00413A84" w:rsidRDefault="00515016" w:rsidP="00515016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720E9961" w14:textId="77777777" w:rsidR="00515016" w:rsidRPr="00413A84" w:rsidRDefault="00515016" w:rsidP="00515016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51F24BC" w14:textId="77777777" w:rsidR="00515016" w:rsidRPr="00413A84" w:rsidRDefault="00515016" w:rsidP="00515016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06D11BF0" w14:textId="77777777" w:rsidR="00515016" w:rsidRPr="00413A84" w:rsidRDefault="00515016" w:rsidP="00515016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F297F49" w14:textId="77777777" w:rsidR="00515016" w:rsidRPr="00413A84" w:rsidRDefault="00515016" w:rsidP="00515016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604D6BC" w14:textId="77777777" w:rsidR="00515016" w:rsidRPr="00413A84" w:rsidRDefault="00515016" w:rsidP="00515016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2AE9B26" w14:textId="77777777" w:rsidR="00515016" w:rsidRPr="006F3758" w:rsidRDefault="00515016" w:rsidP="00515016">
      <w:pPr>
        <w:tabs>
          <w:tab w:val="left" w:pos="284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6F3758">
        <w:rPr>
          <w:rFonts w:ascii="Arial" w:hAnsi="Arial" w:cs="Arial"/>
          <w:b/>
          <w:bCs/>
          <w:iCs/>
          <w:sz w:val="20"/>
          <w:szCs w:val="20"/>
        </w:rPr>
        <w:lastRenderedPageBreak/>
        <w:t>Čl. 4</w:t>
      </w:r>
    </w:p>
    <w:p w14:paraId="0F82EB22" w14:textId="77777777" w:rsidR="00515016" w:rsidRPr="006F3758" w:rsidRDefault="00515016" w:rsidP="00515016">
      <w:pPr>
        <w:tabs>
          <w:tab w:val="left" w:pos="284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6F3758">
        <w:rPr>
          <w:rFonts w:ascii="Arial" w:hAnsi="Arial" w:cs="Arial"/>
          <w:b/>
          <w:bCs/>
          <w:iCs/>
          <w:sz w:val="20"/>
          <w:szCs w:val="20"/>
        </w:rPr>
        <w:t>Zrušovací ustanovení</w:t>
      </w:r>
    </w:p>
    <w:p w14:paraId="2C83212A" w14:textId="77777777" w:rsidR="00515016" w:rsidRPr="006F3758" w:rsidRDefault="00515016" w:rsidP="00515016">
      <w:pPr>
        <w:tabs>
          <w:tab w:val="left" w:pos="284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3D9C095F" w14:textId="77777777" w:rsidR="00515016" w:rsidRPr="006F3758" w:rsidRDefault="00515016" w:rsidP="00515016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6F3758">
        <w:rPr>
          <w:rFonts w:ascii="Arial" w:hAnsi="Arial" w:cs="Arial"/>
          <w:iCs/>
          <w:sz w:val="20"/>
          <w:szCs w:val="20"/>
        </w:rPr>
        <w:t xml:space="preserve">Ruší se obecně závazná vyhláška </w:t>
      </w:r>
      <w:r>
        <w:rPr>
          <w:rFonts w:ascii="Arial" w:hAnsi="Arial" w:cs="Arial"/>
          <w:iCs/>
          <w:sz w:val="20"/>
          <w:szCs w:val="20"/>
        </w:rPr>
        <w:t xml:space="preserve">města Přelouč </w:t>
      </w:r>
      <w:r w:rsidRPr="006F3758">
        <w:rPr>
          <w:rFonts w:ascii="Arial" w:hAnsi="Arial" w:cs="Arial"/>
          <w:iCs/>
          <w:sz w:val="20"/>
          <w:szCs w:val="20"/>
        </w:rPr>
        <w:t xml:space="preserve">č. </w:t>
      </w:r>
      <w:r>
        <w:rPr>
          <w:rFonts w:ascii="Arial" w:hAnsi="Arial" w:cs="Arial"/>
          <w:iCs/>
          <w:sz w:val="20"/>
          <w:szCs w:val="20"/>
        </w:rPr>
        <w:t>1/2020</w:t>
      </w:r>
      <w:r w:rsidRPr="006F3758">
        <w:rPr>
          <w:rFonts w:ascii="Arial" w:hAnsi="Arial" w:cs="Arial"/>
          <w:iCs/>
          <w:sz w:val="20"/>
          <w:szCs w:val="20"/>
        </w:rPr>
        <w:t>, o nočním klidu, ze dne</w:t>
      </w:r>
      <w:r>
        <w:rPr>
          <w:rFonts w:ascii="Arial" w:hAnsi="Arial" w:cs="Arial"/>
          <w:iCs/>
          <w:sz w:val="20"/>
          <w:szCs w:val="20"/>
        </w:rPr>
        <w:t xml:space="preserve"> 23. 6. 2020.</w:t>
      </w:r>
    </w:p>
    <w:p w14:paraId="2620556F" w14:textId="77777777" w:rsidR="00515016" w:rsidRPr="0040707D" w:rsidRDefault="00515016" w:rsidP="00515016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14:paraId="417A4796" w14:textId="77777777" w:rsidR="00515016" w:rsidRPr="00CD73B3" w:rsidRDefault="00515016" w:rsidP="00515016">
      <w:pPr>
        <w:jc w:val="center"/>
        <w:rPr>
          <w:rFonts w:ascii="Arial" w:hAnsi="Arial" w:cs="Arial"/>
          <w:b/>
          <w:sz w:val="20"/>
          <w:szCs w:val="20"/>
        </w:rPr>
      </w:pPr>
      <w:r w:rsidRPr="00CD73B3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5</w:t>
      </w:r>
    </w:p>
    <w:p w14:paraId="0B190B2E" w14:textId="77777777" w:rsidR="00515016" w:rsidRPr="00CD73B3" w:rsidRDefault="00515016" w:rsidP="00515016">
      <w:pPr>
        <w:jc w:val="center"/>
        <w:rPr>
          <w:rFonts w:ascii="Arial" w:hAnsi="Arial" w:cs="Arial"/>
          <w:b/>
          <w:sz w:val="20"/>
          <w:szCs w:val="20"/>
        </w:rPr>
      </w:pPr>
      <w:r w:rsidRPr="00CD73B3">
        <w:rPr>
          <w:rFonts w:ascii="Arial" w:hAnsi="Arial" w:cs="Arial"/>
          <w:b/>
          <w:sz w:val="20"/>
          <w:szCs w:val="20"/>
        </w:rPr>
        <w:t>Účinnost</w:t>
      </w:r>
    </w:p>
    <w:p w14:paraId="5ACE9457" w14:textId="77777777" w:rsidR="00515016" w:rsidRPr="00CD73B3" w:rsidRDefault="00515016" w:rsidP="00515016">
      <w:pPr>
        <w:jc w:val="center"/>
        <w:rPr>
          <w:rFonts w:ascii="Arial" w:hAnsi="Arial" w:cs="Arial"/>
          <w:b/>
          <w:sz w:val="20"/>
          <w:szCs w:val="20"/>
        </w:rPr>
      </w:pPr>
    </w:p>
    <w:p w14:paraId="421DA306" w14:textId="3BB19BF2" w:rsidR="00515016" w:rsidRPr="004854C5" w:rsidRDefault="00515016" w:rsidP="00515016">
      <w:pPr>
        <w:jc w:val="both"/>
        <w:rPr>
          <w:rFonts w:ascii="Arial" w:hAnsi="Arial" w:cs="Arial"/>
          <w:sz w:val="20"/>
          <w:szCs w:val="20"/>
        </w:rPr>
      </w:pPr>
      <w:r w:rsidRPr="004854C5">
        <w:rPr>
          <w:rFonts w:ascii="Arial" w:hAnsi="Arial" w:cs="Arial"/>
          <w:sz w:val="20"/>
          <w:szCs w:val="20"/>
        </w:rPr>
        <w:t xml:space="preserve">Tato </w:t>
      </w:r>
      <w:r w:rsidR="00AF46AF">
        <w:rPr>
          <w:rFonts w:ascii="Arial" w:hAnsi="Arial" w:cs="Arial"/>
          <w:sz w:val="20"/>
          <w:szCs w:val="20"/>
        </w:rPr>
        <w:t xml:space="preserve">obecně závazná </w:t>
      </w:r>
      <w:r w:rsidRPr="004854C5">
        <w:rPr>
          <w:rFonts w:ascii="Arial" w:hAnsi="Arial" w:cs="Arial"/>
          <w:sz w:val="20"/>
          <w:szCs w:val="20"/>
        </w:rPr>
        <w:t>vyhláška nabývá účinnosti počátkem patnáctého dne následujícího po dni jejího vyhlášení.</w:t>
      </w:r>
    </w:p>
    <w:p w14:paraId="0603F9B8" w14:textId="77777777" w:rsidR="00515016" w:rsidRPr="00A546AE" w:rsidRDefault="00515016" w:rsidP="00515016">
      <w:pPr>
        <w:jc w:val="both"/>
        <w:rPr>
          <w:rFonts w:ascii="Arial" w:hAnsi="Arial" w:cs="Arial"/>
          <w:sz w:val="20"/>
          <w:szCs w:val="20"/>
        </w:rPr>
      </w:pPr>
    </w:p>
    <w:p w14:paraId="618FC7D5" w14:textId="77777777" w:rsidR="00515016" w:rsidRPr="00CD73B3" w:rsidRDefault="00515016" w:rsidP="0051501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3F214DD" w14:textId="77777777" w:rsidR="00515016" w:rsidRPr="00CD73B3" w:rsidRDefault="00515016" w:rsidP="00515016">
      <w:pPr>
        <w:spacing w:after="120"/>
        <w:rPr>
          <w:rFonts w:ascii="Arial" w:hAnsi="Arial" w:cs="Arial"/>
          <w:sz w:val="20"/>
          <w:szCs w:val="20"/>
        </w:rPr>
      </w:pPr>
    </w:p>
    <w:p w14:paraId="59173DFF" w14:textId="77777777" w:rsidR="00515016" w:rsidRPr="00CD73B3" w:rsidRDefault="00515016" w:rsidP="00515016">
      <w:pPr>
        <w:spacing w:after="120"/>
        <w:rPr>
          <w:rFonts w:ascii="Arial" w:hAnsi="Arial" w:cs="Arial"/>
          <w:sz w:val="20"/>
          <w:szCs w:val="20"/>
        </w:rPr>
      </w:pPr>
      <w:r w:rsidRPr="00CD73B3">
        <w:rPr>
          <w:rFonts w:ascii="Arial" w:hAnsi="Arial" w:cs="Arial"/>
          <w:sz w:val="20"/>
          <w:szCs w:val="20"/>
        </w:rPr>
        <w:t xml:space="preserve">  </w:t>
      </w:r>
      <w:r w:rsidRPr="00CD73B3">
        <w:rPr>
          <w:rFonts w:ascii="Arial" w:hAnsi="Arial" w:cs="Arial"/>
          <w:sz w:val="20"/>
          <w:szCs w:val="20"/>
        </w:rPr>
        <w:tab/>
      </w:r>
      <w:r w:rsidRPr="00CD73B3">
        <w:rPr>
          <w:rFonts w:ascii="Arial" w:hAnsi="Arial" w:cs="Arial"/>
          <w:sz w:val="20"/>
          <w:szCs w:val="20"/>
        </w:rPr>
        <w:tab/>
      </w:r>
      <w:r w:rsidRPr="00CD73B3">
        <w:rPr>
          <w:rFonts w:ascii="Arial" w:hAnsi="Arial" w:cs="Arial"/>
          <w:sz w:val="20"/>
          <w:szCs w:val="20"/>
        </w:rPr>
        <w:tab/>
      </w:r>
      <w:r w:rsidRPr="00CD73B3">
        <w:rPr>
          <w:rFonts w:ascii="Arial" w:hAnsi="Arial" w:cs="Arial"/>
          <w:sz w:val="20"/>
          <w:szCs w:val="20"/>
        </w:rPr>
        <w:tab/>
      </w:r>
      <w:r w:rsidRPr="00CD73B3">
        <w:rPr>
          <w:rFonts w:ascii="Arial" w:hAnsi="Arial" w:cs="Arial"/>
          <w:sz w:val="20"/>
          <w:szCs w:val="20"/>
        </w:rPr>
        <w:tab/>
      </w:r>
      <w:r w:rsidRPr="00CD73B3">
        <w:rPr>
          <w:rFonts w:ascii="Arial" w:hAnsi="Arial" w:cs="Arial"/>
          <w:sz w:val="20"/>
          <w:szCs w:val="20"/>
        </w:rPr>
        <w:tab/>
      </w:r>
      <w:r w:rsidRPr="00CD73B3">
        <w:rPr>
          <w:rFonts w:ascii="Arial" w:hAnsi="Arial" w:cs="Arial"/>
          <w:sz w:val="20"/>
          <w:szCs w:val="20"/>
        </w:rPr>
        <w:tab/>
        <w:t>         </w:t>
      </w:r>
    </w:p>
    <w:p w14:paraId="6BB24610" w14:textId="77777777" w:rsidR="00515016" w:rsidRDefault="00515016" w:rsidP="00515016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</w:p>
    <w:p w14:paraId="3136B944" w14:textId="77777777" w:rsidR="00515016" w:rsidRPr="00CD73B3" w:rsidRDefault="00515016" w:rsidP="00515016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  <w:r w:rsidRPr="00CD73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</w:t>
      </w:r>
      <w:r w:rsidRPr="00CD73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Martin Šmíd, starosta</w:t>
      </w:r>
      <w:r w:rsidRPr="00CD73B3">
        <w:rPr>
          <w:rFonts w:ascii="Arial" w:hAnsi="Arial" w:cs="Arial"/>
          <w:sz w:val="20"/>
        </w:rPr>
        <w:tab/>
      </w:r>
      <w:r w:rsidRPr="00CD73B3">
        <w:rPr>
          <w:rFonts w:ascii="Arial" w:hAnsi="Arial" w:cs="Arial"/>
          <w:sz w:val="20"/>
        </w:rPr>
        <w:tab/>
      </w:r>
      <w:r w:rsidRPr="00CD73B3">
        <w:rPr>
          <w:rFonts w:ascii="Arial" w:hAnsi="Arial" w:cs="Arial"/>
          <w:sz w:val="20"/>
        </w:rPr>
        <w:tab/>
      </w:r>
      <w:r w:rsidRPr="00CD73B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Ing. Ivan Moravec, místostarosta</w:t>
      </w:r>
      <w:r w:rsidRPr="00CD73B3">
        <w:rPr>
          <w:rFonts w:ascii="Arial" w:hAnsi="Arial" w:cs="Arial"/>
          <w:sz w:val="20"/>
        </w:rPr>
        <w:tab/>
      </w:r>
    </w:p>
    <w:p w14:paraId="1B6E3D72" w14:textId="77777777" w:rsidR="00515016" w:rsidRPr="00CD73B3" w:rsidRDefault="00515016" w:rsidP="00515016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</w:p>
    <w:p w14:paraId="6F380CC9" w14:textId="77777777" w:rsidR="00515016" w:rsidRPr="00CD73B3" w:rsidRDefault="00515016" w:rsidP="00515016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  <w:r w:rsidRPr="00CD73B3">
        <w:rPr>
          <w:rFonts w:ascii="Arial" w:hAnsi="Arial" w:cs="Arial"/>
          <w:sz w:val="20"/>
        </w:rPr>
        <w:t>   </w:t>
      </w:r>
      <w:r>
        <w:rPr>
          <w:rFonts w:ascii="Arial" w:hAnsi="Arial" w:cs="Arial"/>
          <w:sz w:val="20"/>
        </w:rPr>
        <w:t xml:space="preserve">      </w:t>
      </w:r>
      <w:r w:rsidRPr="00CD73B3">
        <w:rPr>
          <w:rFonts w:ascii="Arial" w:hAnsi="Arial" w:cs="Arial"/>
          <w:sz w:val="20"/>
        </w:rPr>
        <w:tab/>
      </w:r>
      <w:r w:rsidRPr="00CD73B3">
        <w:rPr>
          <w:rFonts w:ascii="Arial" w:hAnsi="Arial" w:cs="Arial"/>
          <w:sz w:val="20"/>
        </w:rPr>
        <w:tab/>
      </w:r>
      <w:r w:rsidRPr="00CD73B3">
        <w:rPr>
          <w:rFonts w:ascii="Arial" w:hAnsi="Arial" w:cs="Arial"/>
          <w:sz w:val="20"/>
        </w:rPr>
        <w:tab/>
      </w:r>
      <w:r w:rsidRPr="00CD73B3">
        <w:rPr>
          <w:rFonts w:ascii="Arial" w:hAnsi="Arial" w:cs="Arial"/>
          <w:sz w:val="20"/>
        </w:rPr>
        <w:tab/>
      </w:r>
      <w:r w:rsidRPr="00CD73B3">
        <w:rPr>
          <w:rFonts w:ascii="Arial" w:hAnsi="Arial" w:cs="Arial"/>
          <w:sz w:val="20"/>
        </w:rPr>
        <w:tab/>
      </w:r>
      <w:r w:rsidRPr="00CD73B3">
        <w:rPr>
          <w:rFonts w:ascii="Arial" w:hAnsi="Arial" w:cs="Arial"/>
          <w:sz w:val="20"/>
        </w:rPr>
        <w:tab/>
      </w:r>
      <w:r w:rsidRPr="00CD73B3">
        <w:rPr>
          <w:rFonts w:ascii="Arial" w:hAnsi="Arial" w:cs="Arial"/>
          <w:sz w:val="20"/>
        </w:rPr>
        <w:tab/>
      </w:r>
      <w:r w:rsidRPr="00CD73B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</w:t>
      </w:r>
    </w:p>
    <w:p w14:paraId="28E3EC24" w14:textId="77777777" w:rsidR="00F67A39" w:rsidRDefault="00F67A39"/>
    <w:sectPr w:rsidR="00F6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27D7" w14:textId="77777777" w:rsidR="00D10F51" w:rsidRDefault="00D10F51" w:rsidP="00515016">
      <w:r>
        <w:separator/>
      </w:r>
    </w:p>
  </w:endnote>
  <w:endnote w:type="continuationSeparator" w:id="0">
    <w:p w14:paraId="6F372D2B" w14:textId="77777777" w:rsidR="00D10F51" w:rsidRDefault="00D10F51" w:rsidP="0051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F7C9" w14:textId="77777777" w:rsidR="00D10F51" w:rsidRDefault="00D10F51" w:rsidP="00515016">
      <w:r>
        <w:separator/>
      </w:r>
    </w:p>
  </w:footnote>
  <w:footnote w:type="continuationSeparator" w:id="0">
    <w:p w14:paraId="7AC760AF" w14:textId="77777777" w:rsidR="00D10F51" w:rsidRDefault="00D10F51" w:rsidP="00515016">
      <w:r>
        <w:continuationSeparator/>
      </w:r>
    </w:p>
  </w:footnote>
  <w:footnote w:id="1">
    <w:p w14:paraId="66326DB7" w14:textId="77777777" w:rsidR="00515016" w:rsidRDefault="00515016" w:rsidP="00515016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</w:t>
      </w:r>
      <w:r w:rsidRPr="004854C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zákona č. 251/2016 Sb., o některých přestupcích, ve znění pozdějších předpisů</w:t>
      </w:r>
    </w:p>
  </w:footnote>
  <w:footnote w:id="2">
    <w:p w14:paraId="37A7F533" w14:textId="77777777" w:rsidR="00515016" w:rsidRDefault="00515016" w:rsidP="00515016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Pořadatelé veřejnosti přístupných akcí jsou povinni oznámit datum konání akce a další náležitosti vždy nejméně 10 dní před datem jejich konání městskému úřadu v souladu s obecně závaznou vyhláškou města Přelouč </w:t>
      </w:r>
      <w:r>
        <w:rPr>
          <w:rFonts w:ascii="Arial" w:hAnsi="Arial" w:cs="Arial"/>
          <w:bCs/>
        </w:rPr>
        <w:t>o stanovení podmínek pro pořádání, průběh a ukončení veřejnosti přístupných kulturních podniků včetně tanečních zábav a diskoték v rozsahu nezbytném k zajištění veřejného pořádku.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516D2"/>
    <w:multiLevelType w:val="hybridMultilevel"/>
    <w:tmpl w:val="6D388B9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821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16"/>
    <w:rsid w:val="002F21F8"/>
    <w:rsid w:val="00413A84"/>
    <w:rsid w:val="00515016"/>
    <w:rsid w:val="00683C6E"/>
    <w:rsid w:val="00745D1A"/>
    <w:rsid w:val="0086677C"/>
    <w:rsid w:val="009236FD"/>
    <w:rsid w:val="00A017C7"/>
    <w:rsid w:val="00AE5D3F"/>
    <w:rsid w:val="00AF46AF"/>
    <w:rsid w:val="00D10F51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7FD5"/>
  <w15:chartTrackingRefBased/>
  <w15:docId w15:val="{B1138EC2-CC32-4318-B744-04BF528B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501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501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51501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1501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51501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515016"/>
    <w:pPr>
      <w:widowControl w:val="0"/>
      <w:spacing w:after="113"/>
      <w:ind w:left="425" w:hanging="424"/>
      <w:jc w:val="both"/>
    </w:pPr>
    <w:rPr>
      <w:noProof/>
    </w:rPr>
  </w:style>
  <w:style w:type="character" w:styleId="Znakapoznpodarou">
    <w:name w:val="footnote reference"/>
    <w:uiPriority w:val="99"/>
    <w:semiHidden/>
    <w:unhideWhenUsed/>
    <w:rsid w:val="0051501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15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Znak_m%C4%9Bsta_P%C5%99elou%C4%8D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Veronika Dofková</cp:lastModifiedBy>
  <cp:revision>8</cp:revision>
  <dcterms:created xsi:type="dcterms:W3CDTF">2023-06-19T07:22:00Z</dcterms:created>
  <dcterms:modified xsi:type="dcterms:W3CDTF">2023-06-28T06:28:00Z</dcterms:modified>
</cp:coreProperties>
</file>