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9DA69" w14:textId="77777777" w:rsidR="0088341F" w:rsidRPr="0088341F" w:rsidRDefault="00AA2A80" w:rsidP="00AA2A80">
      <w:pPr>
        <w:pStyle w:val="Normlnweb"/>
        <w:pBdr>
          <w:bottom w:val="single" w:sz="12" w:space="1" w:color="auto"/>
        </w:pBdr>
        <w:jc w:val="center"/>
        <w:rPr>
          <w:rStyle w:val="Siln"/>
          <w:sz w:val="30"/>
          <w:szCs w:val="30"/>
        </w:rPr>
      </w:pPr>
      <w:r w:rsidRPr="0088341F">
        <w:rPr>
          <w:rStyle w:val="Siln"/>
          <w:sz w:val="30"/>
          <w:szCs w:val="30"/>
        </w:rPr>
        <w:t xml:space="preserve">Obec </w:t>
      </w:r>
      <w:r w:rsidR="009129CF" w:rsidRPr="0088341F">
        <w:rPr>
          <w:rStyle w:val="Siln"/>
          <w:sz w:val="30"/>
          <w:szCs w:val="30"/>
        </w:rPr>
        <w:t>Heroltice</w:t>
      </w:r>
    </w:p>
    <w:p w14:paraId="49355691" w14:textId="13B5414C" w:rsidR="00AA2A80" w:rsidRDefault="00AA2A80" w:rsidP="00AA2A80">
      <w:pPr>
        <w:pStyle w:val="Normlnweb"/>
        <w:jc w:val="center"/>
      </w:pPr>
      <w:r w:rsidRPr="009129CF">
        <w:rPr>
          <w:b/>
          <w:bCs/>
        </w:rPr>
        <w:br/>
      </w:r>
      <w:r w:rsidRPr="009129CF">
        <w:rPr>
          <w:rStyle w:val="Siln"/>
        </w:rPr>
        <w:t xml:space="preserve">Zastupitelstvo obce </w:t>
      </w:r>
      <w:r w:rsidR="009129CF" w:rsidRPr="009129CF">
        <w:rPr>
          <w:rStyle w:val="Siln"/>
        </w:rPr>
        <w:t>Heroltice</w:t>
      </w:r>
      <w:r>
        <w:rPr>
          <w:b/>
          <w:bCs/>
        </w:rPr>
        <w:br/>
      </w:r>
      <w:r>
        <w:rPr>
          <w:rStyle w:val="Siln"/>
        </w:rPr>
        <w:t>Obecně závazná vyhláška</w:t>
      </w:r>
      <w:r w:rsidR="00857E1B">
        <w:rPr>
          <w:rStyle w:val="Siln"/>
        </w:rPr>
        <w:t>,</w:t>
      </w:r>
      <w:r>
        <w:rPr>
          <w:b/>
          <w:bCs/>
        </w:rPr>
        <w:br/>
      </w:r>
      <w:r>
        <w:rPr>
          <w:rStyle w:val="Siln"/>
        </w:rPr>
        <w:t xml:space="preserve">kterou se zrušuje obecně závazná vyhláška č. </w:t>
      </w:r>
      <w:r w:rsidR="009129CF">
        <w:rPr>
          <w:rStyle w:val="Siln"/>
        </w:rPr>
        <w:t>3</w:t>
      </w:r>
      <w:r>
        <w:rPr>
          <w:rStyle w:val="Siln"/>
        </w:rPr>
        <w:t>/ 20</w:t>
      </w:r>
      <w:r w:rsidR="009129CF">
        <w:rPr>
          <w:rStyle w:val="Siln"/>
        </w:rPr>
        <w:t>07</w:t>
      </w:r>
      <w:r w:rsidR="0088341F">
        <w:rPr>
          <w:rStyle w:val="Siln"/>
        </w:rPr>
        <w:t xml:space="preserve"> podmínky k zabezpečení ochrany při akcích, kterých se zúčastňuje větší počet osob</w:t>
      </w:r>
    </w:p>
    <w:p w14:paraId="1E46C33C" w14:textId="77777777" w:rsidR="00AA2A80" w:rsidRPr="009129CF" w:rsidRDefault="00AA2A80" w:rsidP="00AA2A80">
      <w:pPr>
        <w:pStyle w:val="Normlnweb"/>
        <w:jc w:val="center"/>
      </w:pPr>
    </w:p>
    <w:p w14:paraId="1BBC8979" w14:textId="104F8611" w:rsidR="00AA2A80" w:rsidRPr="009129CF" w:rsidRDefault="00AA2A80" w:rsidP="00AA2A80">
      <w:pPr>
        <w:pStyle w:val="Normlnweb"/>
      </w:pPr>
      <w:r w:rsidRPr="009129CF">
        <w:t xml:space="preserve">Zastupitelstvo obce </w:t>
      </w:r>
      <w:r w:rsidR="009129CF" w:rsidRPr="009129CF">
        <w:t>Heroltice</w:t>
      </w:r>
      <w:r w:rsidRPr="009129CF">
        <w:t xml:space="preserve"> se na svém zasedání dne </w:t>
      </w:r>
      <w:r w:rsidR="0088341F">
        <w:t>6. 11. 2024</w:t>
      </w:r>
      <w:r w:rsidRPr="009129CF">
        <w:t xml:space="preserve"> usnesením č. </w:t>
      </w:r>
      <w:r w:rsidR="00A7407C">
        <w:t>6</w:t>
      </w:r>
      <w:r w:rsidRPr="009129CF">
        <w:t xml:space="preserve"> usneslo vydat na základě ustanovení § 84 odst. 2 písm. h) zákona č. 128/2000 Sb., o obcích (obecní zřízení), ve znění pozdějších předpisů, tuto obecně závaznou vyhlášku:</w:t>
      </w:r>
    </w:p>
    <w:p w14:paraId="2AF2B509" w14:textId="77777777" w:rsidR="00AA2A80" w:rsidRPr="009129CF" w:rsidRDefault="00AA2A80" w:rsidP="00AA2A80">
      <w:pPr>
        <w:pStyle w:val="Normlnweb"/>
        <w:jc w:val="center"/>
      </w:pPr>
    </w:p>
    <w:p w14:paraId="3C17D816" w14:textId="77777777" w:rsidR="00AA2A80" w:rsidRPr="009129CF" w:rsidRDefault="00AA2A80" w:rsidP="00AA2A80">
      <w:pPr>
        <w:pStyle w:val="Normlnweb"/>
        <w:jc w:val="center"/>
      </w:pPr>
      <w:r w:rsidRPr="009129CF">
        <w:rPr>
          <w:rStyle w:val="Siln"/>
        </w:rPr>
        <w:t>Čl. 1</w:t>
      </w:r>
      <w:r w:rsidRPr="009129CF">
        <w:rPr>
          <w:b/>
          <w:bCs/>
        </w:rPr>
        <w:br/>
      </w:r>
      <w:r w:rsidRPr="009129CF">
        <w:rPr>
          <w:rStyle w:val="Siln"/>
        </w:rPr>
        <w:t>Zrušovací ustanovení</w:t>
      </w:r>
    </w:p>
    <w:p w14:paraId="79C99835" w14:textId="21F714FE" w:rsidR="00AA2A80" w:rsidRPr="0088341F" w:rsidRDefault="00AA2A80" w:rsidP="0088341F">
      <w:pPr>
        <w:pStyle w:val="Normlnweb"/>
        <w:jc w:val="center"/>
      </w:pPr>
      <w:r w:rsidRPr="0088341F">
        <w:t xml:space="preserve">Obecně závazná vyhláška obce </w:t>
      </w:r>
      <w:r w:rsidR="009129CF" w:rsidRPr="0088341F">
        <w:t>Heroltice</w:t>
      </w:r>
      <w:r w:rsidRPr="0088341F">
        <w:t xml:space="preserve"> č. </w:t>
      </w:r>
      <w:r w:rsidR="009129CF" w:rsidRPr="0088341F">
        <w:t>3</w:t>
      </w:r>
      <w:r w:rsidRPr="0088341F">
        <w:t>/</w:t>
      </w:r>
      <w:r w:rsidR="009129CF" w:rsidRPr="0088341F">
        <w:t>2007</w:t>
      </w:r>
      <w:r w:rsidRPr="0088341F">
        <w:t xml:space="preserve">, </w:t>
      </w:r>
      <w:r w:rsidR="0088341F" w:rsidRPr="0088341F">
        <w:rPr>
          <w:rStyle w:val="Siln"/>
          <w:b w:val="0"/>
          <w:bCs w:val="0"/>
        </w:rPr>
        <w:t>2007 podmínky k zabezpečení ochrany</w:t>
      </w:r>
      <w:r w:rsidR="0088341F">
        <w:rPr>
          <w:rStyle w:val="Siln"/>
          <w:b w:val="0"/>
          <w:bCs w:val="0"/>
        </w:rPr>
        <w:t xml:space="preserve"> </w:t>
      </w:r>
      <w:r w:rsidR="0088341F" w:rsidRPr="0088341F">
        <w:rPr>
          <w:rStyle w:val="Siln"/>
          <w:b w:val="0"/>
          <w:bCs w:val="0"/>
        </w:rPr>
        <w:t>při akcích, kterých se zúčastňuje větší počet osob</w:t>
      </w:r>
      <w:r w:rsidRPr="0088341F">
        <w:t xml:space="preserve"> ze dne </w:t>
      </w:r>
      <w:r w:rsidR="0088341F">
        <w:t>21. 9. 2007</w:t>
      </w:r>
      <w:r w:rsidRPr="0088341F">
        <w:t xml:space="preserve"> se zrušuje.</w:t>
      </w:r>
    </w:p>
    <w:p w14:paraId="45E12FC0" w14:textId="77777777" w:rsidR="00AA2A80" w:rsidRDefault="00AA2A80" w:rsidP="00AA2A80">
      <w:pPr>
        <w:pStyle w:val="Normlnweb"/>
        <w:jc w:val="center"/>
      </w:pPr>
    </w:p>
    <w:p w14:paraId="55A2196C" w14:textId="3B96C6ED" w:rsidR="00AA2A80" w:rsidRDefault="00AA2A80" w:rsidP="009129CF">
      <w:pPr>
        <w:pStyle w:val="Normlnweb"/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Účinnost</w:t>
      </w:r>
    </w:p>
    <w:p w14:paraId="46B62DF5" w14:textId="225A35C3" w:rsidR="00AA2A80" w:rsidRDefault="00AA2A80" w:rsidP="00AA2A80">
      <w:pPr>
        <w:pStyle w:val="Normlnweb"/>
      </w:pPr>
      <w:r>
        <w:br/>
        <w:t>Tato obecně závazná vyhláška nabývá účinnosti</w:t>
      </w:r>
      <w:r w:rsidR="00AF5EA0">
        <w:t xml:space="preserve"> počátkem</w:t>
      </w:r>
      <w:r>
        <w:t xml:space="preserve"> patnáct</w:t>
      </w:r>
      <w:r w:rsidR="00AF5EA0">
        <w:t>ého</w:t>
      </w:r>
      <w:r>
        <w:t xml:space="preserve"> dne</w:t>
      </w:r>
      <w:r w:rsidR="00AF5EA0">
        <w:t xml:space="preserve"> následujícího </w:t>
      </w:r>
      <w:r>
        <w:t>po dni vyhlášení.</w:t>
      </w:r>
    </w:p>
    <w:p w14:paraId="560DF528" w14:textId="77777777" w:rsidR="00AA2A80" w:rsidRDefault="00AA2A80" w:rsidP="00AA2A80">
      <w:pPr>
        <w:pStyle w:val="Normlnweb"/>
      </w:pPr>
    </w:p>
    <w:p w14:paraId="7082E19C" w14:textId="77777777" w:rsidR="00AA2A80" w:rsidRDefault="00AA2A80" w:rsidP="00AA2A80">
      <w:pPr>
        <w:pStyle w:val="Normlnweb"/>
      </w:pPr>
    </w:p>
    <w:p w14:paraId="681614F5" w14:textId="0060EC7B" w:rsidR="00AA2A80" w:rsidRPr="009129CF" w:rsidRDefault="00AA2A80" w:rsidP="00AA2A80">
      <w:pPr>
        <w:pStyle w:val="Normlnweb"/>
      </w:pP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br/>
      </w:r>
      <w:r w:rsidRPr="009129CF">
        <w:t>................................</w:t>
      </w:r>
      <w:r w:rsidRPr="009129CF">
        <w:tab/>
      </w:r>
      <w:r w:rsidRPr="009129CF">
        <w:tab/>
      </w:r>
      <w:r w:rsidRPr="009129CF">
        <w:tab/>
      </w:r>
      <w:r w:rsidRPr="009129CF">
        <w:tab/>
      </w:r>
      <w:r w:rsidRPr="009129CF">
        <w:tab/>
      </w:r>
      <w:r w:rsidR="009129CF">
        <w:tab/>
        <w:t>...</w:t>
      </w:r>
      <w:r w:rsidRPr="009129CF">
        <w:t>..............................</w:t>
      </w:r>
      <w:r w:rsidRPr="009129CF">
        <w:br/>
      </w:r>
      <w:r w:rsidR="009129CF">
        <w:t xml:space="preserve">   </w:t>
      </w:r>
      <w:r w:rsidR="009129CF" w:rsidRPr="009129CF">
        <w:t>Hana Marková</w:t>
      </w:r>
      <w:r w:rsidRPr="009129CF">
        <w:tab/>
      </w:r>
      <w:r w:rsidRPr="009129CF">
        <w:tab/>
      </w:r>
      <w:r w:rsidRPr="009129CF">
        <w:tab/>
      </w:r>
      <w:r w:rsidRPr="009129CF">
        <w:tab/>
      </w:r>
      <w:r w:rsidRPr="009129CF">
        <w:tab/>
      </w:r>
      <w:r w:rsidR="009129CF">
        <w:tab/>
        <w:t xml:space="preserve">  </w:t>
      </w:r>
      <w:r w:rsidR="009129CF" w:rsidRPr="009129CF">
        <w:t>Ing. Pavel Brázda</w:t>
      </w:r>
      <w:r w:rsidRPr="009129CF">
        <w:br/>
      </w:r>
      <w:r w:rsidR="009129CF">
        <w:t xml:space="preserve">   </w:t>
      </w:r>
      <w:r w:rsidRPr="009129CF">
        <w:t>místostarost</w:t>
      </w:r>
      <w:r w:rsidR="009129CF" w:rsidRPr="009129CF">
        <w:t>k</w:t>
      </w:r>
      <w:r w:rsidRPr="009129CF">
        <w:t>a</w:t>
      </w:r>
      <w:r w:rsidRPr="009129CF">
        <w:tab/>
      </w:r>
      <w:r w:rsidRPr="009129CF">
        <w:tab/>
      </w:r>
      <w:r w:rsidRPr="009129CF">
        <w:tab/>
      </w:r>
      <w:r w:rsidRPr="009129CF">
        <w:tab/>
      </w:r>
      <w:r w:rsidRPr="009129CF">
        <w:tab/>
      </w:r>
      <w:r w:rsidRPr="009129CF">
        <w:tab/>
      </w:r>
      <w:r w:rsidR="009129CF">
        <w:t xml:space="preserve">        </w:t>
      </w:r>
      <w:r w:rsidRPr="009129CF">
        <w:t>starosta</w:t>
      </w:r>
    </w:p>
    <w:p w14:paraId="322EDB70" w14:textId="77777777" w:rsidR="00AA2A80" w:rsidRPr="009129CF" w:rsidRDefault="00AA2A80" w:rsidP="00AA2A80">
      <w:pPr>
        <w:pStyle w:val="Normlnweb"/>
      </w:pPr>
      <w:r w:rsidRPr="009129CF">
        <w:t> </w:t>
      </w:r>
    </w:p>
    <w:p w14:paraId="4AA528C2" w14:textId="77777777" w:rsidR="00AA2A80" w:rsidRDefault="00AA2A80" w:rsidP="00AA2A80">
      <w:pPr>
        <w:pStyle w:val="Normlnweb"/>
      </w:pPr>
    </w:p>
    <w:p w14:paraId="3D1988D9" w14:textId="77777777" w:rsidR="00AA2A80" w:rsidRDefault="00AA2A80"/>
    <w:sectPr w:rsidR="00AA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0C4B16"/>
    <w:rsid w:val="00122E45"/>
    <w:rsid w:val="001F609E"/>
    <w:rsid w:val="002847C3"/>
    <w:rsid w:val="0045797C"/>
    <w:rsid w:val="005228EB"/>
    <w:rsid w:val="00857E1B"/>
    <w:rsid w:val="0088341F"/>
    <w:rsid w:val="009129CF"/>
    <w:rsid w:val="00A7407C"/>
    <w:rsid w:val="00AA2A80"/>
    <w:rsid w:val="00AF5EA0"/>
    <w:rsid w:val="00B51B63"/>
    <w:rsid w:val="00CB689B"/>
    <w:rsid w:val="00F2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0382"/>
  <w15:chartTrackingRefBased/>
  <w15:docId w15:val="{5A40F680-C9EC-4D4D-A9D0-3A3A9F4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Miroslava Svobodova</cp:lastModifiedBy>
  <cp:revision>7</cp:revision>
  <cp:lastPrinted>2024-11-06T18:02:00Z</cp:lastPrinted>
  <dcterms:created xsi:type="dcterms:W3CDTF">2024-10-24T15:30:00Z</dcterms:created>
  <dcterms:modified xsi:type="dcterms:W3CDTF">2024-11-06T18:03:00Z</dcterms:modified>
</cp:coreProperties>
</file>