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SVS/2026/099861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3E4D505" w14:textId="77777777" w:rsidR="00231A40" w:rsidRPr="00C15F8F" w:rsidRDefault="002B5003" w:rsidP="00231A4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31A40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231A40" w:rsidRPr="00C15F8F">
        <w:rPr>
          <w:rFonts w:ascii="Arial" w:eastAsia="Calibri" w:hAnsi="Arial" w:cs="Times New Roman"/>
        </w:rPr>
        <w:t>jako místně a věcně příslušný správní orgán podle ustanovení</w:t>
      </w:r>
      <w:r w:rsidR="00231A40">
        <w:rPr>
          <w:rFonts w:ascii="Arial" w:eastAsia="Calibri" w:hAnsi="Arial" w:cs="Times New Roman"/>
        </w:rPr>
        <w:t xml:space="preserve"> </w:t>
      </w:r>
      <w:r w:rsidR="00231A40" w:rsidRPr="00C15F8F">
        <w:rPr>
          <w:rFonts w:ascii="Arial" w:eastAsia="Calibri" w:hAnsi="Arial" w:cs="Times New Roman"/>
        </w:rPr>
        <w:t xml:space="preserve">§ </w:t>
      </w:r>
      <w:r w:rsidR="00231A40">
        <w:rPr>
          <w:rFonts w:ascii="Arial" w:eastAsia="Calibri" w:hAnsi="Arial" w:cs="Times New Roman"/>
        </w:rPr>
        <w:t>47 odst. 4 a 7 a podle</w:t>
      </w:r>
      <w:r w:rsidR="00231A40" w:rsidRPr="00C15F8F">
        <w:rPr>
          <w:rFonts w:ascii="Arial" w:eastAsia="Calibri" w:hAnsi="Arial" w:cs="Times New Roman"/>
        </w:rPr>
        <w:t xml:space="preserve"> § 49 odst.</w:t>
      </w:r>
      <w:r w:rsidR="00231A40">
        <w:rPr>
          <w:rFonts w:ascii="Arial" w:eastAsia="Calibri" w:hAnsi="Arial" w:cs="Times New Roman"/>
        </w:rPr>
        <w:t> </w:t>
      </w:r>
      <w:r w:rsidR="00231A40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v souladu s ustanovením </w:t>
      </w:r>
      <w:r w:rsidR="00231A40">
        <w:rPr>
          <w:rFonts w:ascii="Arial" w:eastAsia="Calibri" w:hAnsi="Arial" w:cs="Times New Roman"/>
        </w:rPr>
        <w:t>§ 54 veterinárního zákona a ustanovením vyhlášky č. 144/2023 Sb. o veterinárních požadavcích na chov včel a včelstev a o opatřeních pro předcházení a tlumení některých nákaz včel a</w:t>
      </w:r>
      <w:r w:rsidR="00231A40" w:rsidRPr="00C15F8F">
        <w:rPr>
          <w:rFonts w:ascii="Arial" w:eastAsia="Calibri" w:hAnsi="Arial" w:cs="Times New Roman"/>
        </w:rPr>
        <w:t xml:space="preserve"> § 75a odst. 1 a 2 veterinárního zákona nařizuje tato</w:t>
      </w:r>
    </w:p>
    <w:p w14:paraId="0CCCFB55" w14:textId="77777777" w:rsidR="00231A40" w:rsidRDefault="00231A40" w:rsidP="00231A40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EE705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533CEA1" w14:textId="77777777" w:rsidR="00231A40" w:rsidRDefault="00231A40" w:rsidP="00231A40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>
        <w:rPr>
          <w:b/>
          <w:bCs/>
          <w:sz w:val="22"/>
          <w:szCs w:val="22"/>
        </w:rPr>
        <w:t>moru</w:t>
      </w:r>
      <w:r w:rsidRPr="00922F47">
        <w:rPr>
          <w:b/>
          <w:bCs/>
          <w:sz w:val="22"/>
          <w:szCs w:val="22"/>
        </w:rPr>
        <w:t xml:space="preserve"> včelího plodu</w:t>
      </w:r>
      <w:r w:rsidRPr="002C3418">
        <w:rPr>
          <w:sz w:val="22"/>
          <w:szCs w:val="22"/>
        </w:rPr>
        <w:t xml:space="preserve"> </w:t>
      </w:r>
    </w:p>
    <w:p w14:paraId="56214B8B" w14:textId="76005117" w:rsidR="00231A40" w:rsidRPr="00EE705F" w:rsidRDefault="00231A40" w:rsidP="00231A40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  <w:r>
        <w:rPr>
          <w:sz w:val="22"/>
          <w:szCs w:val="22"/>
        </w:rPr>
        <w:t xml:space="preserve">, katastrální území Hořejší Vrchlabí  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4260BBB" w14:textId="77777777" w:rsidR="00231A40" w:rsidRPr="00231A40" w:rsidRDefault="00231A40" w:rsidP="00231A40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231A4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543C97C5" w14:textId="68E4CA2E" w:rsidR="00616664" w:rsidRPr="00231A40" w:rsidRDefault="00231A40" w:rsidP="00231A40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</w:t>
      </w:r>
      <w:r>
        <w:rPr>
          <w:b w:val="0"/>
          <w:sz w:val="22"/>
          <w:szCs w:val="22"/>
        </w:rPr>
        <w:t>moru</w:t>
      </w:r>
      <w:r w:rsidRPr="002C3418">
        <w:rPr>
          <w:b w:val="0"/>
          <w:sz w:val="22"/>
          <w:szCs w:val="22"/>
        </w:rPr>
        <w:t xml:space="preserve">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Hořejší Vrchlabí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786349.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204CC3E5" w:rsidR="00616664" w:rsidRPr="00231A40" w:rsidRDefault="00231A40" w:rsidP="00231A4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31A4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2D351E25" w14:textId="77777777" w:rsidR="00231A40" w:rsidRDefault="00231A40" w:rsidP="00231A40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69D24DD3" w14:textId="77777777" w:rsidR="00231A40" w:rsidRDefault="00231A40" w:rsidP="00231A40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50"/>
        <w:gridCol w:w="2532"/>
      </w:tblGrid>
      <w:tr w:rsidR="00231A40" w:rsidRPr="000A72C5" w14:paraId="78191BFC" w14:textId="77777777" w:rsidTr="00873BFF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19B3F1" w14:textId="77777777" w:rsidR="00231A40" w:rsidRPr="000A72C5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231A40" w:rsidRPr="000A72C5" w14:paraId="420BD2EE" w14:textId="77777777" w:rsidTr="00873BFF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65380EA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C858046" w14:textId="77777777" w:rsidR="00231A40" w:rsidRPr="000A72C5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896F398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231A40" w:rsidRPr="000A72C5" w14:paraId="7A9D8E09" w14:textId="77777777" w:rsidTr="00873BFF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AA7BD97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Vrchlabí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0212E7B" w14:textId="77777777" w:rsidR="00231A40" w:rsidRPr="000A72C5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786349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0122B7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Hořejší Vrchlabí</w:t>
            </w:r>
          </w:p>
        </w:tc>
      </w:tr>
      <w:tr w:rsidR="00231A40" w:rsidRPr="000A72C5" w14:paraId="1504BD64" w14:textId="77777777" w:rsidTr="00873BFF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5EDB05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7050A16" w14:textId="77777777" w:rsidR="00231A40" w:rsidRPr="000A72C5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786306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60BB78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Vrchlabí</w:t>
            </w:r>
          </w:p>
        </w:tc>
      </w:tr>
      <w:tr w:rsidR="00231A40" w:rsidRPr="000A72C5" w14:paraId="72952180" w14:textId="77777777" w:rsidTr="00873BFF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E27426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Lánov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78ED94E" w14:textId="77777777" w:rsidR="00231A40" w:rsidRPr="000A72C5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678902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3356C8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Lánov</w:t>
            </w:r>
          </w:p>
        </w:tc>
      </w:tr>
      <w:tr w:rsidR="00231A40" w:rsidRPr="000A72C5" w14:paraId="2BEF4209" w14:textId="77777777" w:rsidTr="00873BFF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332C73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Špindlerův Mlýn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C3D28D7" w14:textId="77777777" w:rsidR="00231A40" w:rsidRPr="000A72C5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763012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54C3FC" w14:textId="77777777" w:rsidR="00231A40" w:rsidRPr="000A72C5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Labská</w:t>
            </w:r>
          </w:p>
        </w:tc>
      </w:tr>
      <w:tr w:rsidR="00231A40" w:rsidRPr="000A72C5" w14:paraId="15894EBD" w14:textId="77777777" w:rsidTr="00873BFF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C5228C" w14:textId="77777777" w:rsidR="00231A40" w:rsidRPr="005134D1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9CB1A94" w14:textId="77777777" w:rsidR="00231A40" w:rsidRPr="005134D1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763063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C78D6D" w14:textId="77777777" w:rsidR="00231A40" w:rsidRPr="005134D1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Přední Labská</w:t>
            </w:r>
          </w:p>
        </w:tc>
      </w:tr>
      <w:tr w:rsidR="00231A40" w:rsidRPr="000A72C5" w14:paraId="63071291" w14:textId="77777777" w:rsidTr="00873BFF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9E6EB8" w14:textId="77777777" w:rsidR="00231A40" w:rsidRPr="005134D1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Dolní Dvůr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C0A5C51" w14:textId="77777777" w:rsidR="00231A40" w:rsidRPr="005134D1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629022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84503E" w14:textId="77777777" w:rsidR="00231A40" w:rsidRPr="005134D1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Dvůr</w:t>
            </w:r>
          </w:p>
        </w:tc>
      </w:tr>
      <w:tr w:rsidR="00231A40" w:rsidRPr="000A72C5" w14:paraId="240C0E35" w14:textId="77777777" w:rsidTr="00873BFF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603FC9" w14:textId="77777777" w:rsidR="00231A40" w:rsidRPr="005134D1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Strážné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47BC635" w14:textId="77777777" w:rsidR="00231A40" w:rsidRPr="005134D1" w:rsidRDefault="00231A40" w:rsidP="0087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756644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6F9DF9" w14:textId="77777777" w:rsidR="00231A40" w:rsidRPr="005134D1" w:rsidRDefault="00231A40" w:rsidP="0087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Strážné</w:t>
            </w:r>
          </w:p>
        </w:tc>
      </w:tr>
    </w:tbl>
    <w:p w14:paraId="1EFCDCB9" w14:textId="12018360" w:rsidR="00616664" w:rsidRPr="00AB1E28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6A274416" w14:textId="50D4E3FB" w:rsidR="000804F1" w:rsidRPr="008D2758" w:rsidRDefault="000804F1" w:rsidP="000804F1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 xml:space="preserve">Čl. </w:t>
      </w:r>
      <w:r>
        <w:rPr>
          <w:rFonts w:ascii="Arial" w:eastAsia="Times New Roman" w:hAnsi="Arial" w:cs="Times New Roman"/>
          <w:lang w:eastAsia="cs-CZ"/>
        </w:rPr>
        <w:t>3</w:t>
      </w:r>
    </w:p>
    <w:p w14:paraId="7F6BF361" w14:textId="77777777" w:rsidR="000804F1" w:rsidRPr="00875875" w:rsidRDefault="000804F1" w:rsidP="000804F1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6B64C5F3" w14:textId="77777777" w:rsidR="000804F1" w:rsidRPr="008D2758" w:rsidRDefault="000804F1" w:rsidP="000804F1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(1) </w:t>
      </w:r>
      <w:r w:rsidRPr="000804F1">
        <w:rPr>
          <w:rFonts w:ascii="Arial" w:eastAsia="Times New Roman" w:hAnsi="Arial" w:cs="Times New Roman"/>
          <w:u w:val="single"/>
          <w:lang w:eastAsia="cs-CZ"/>
        </w:rPr>
        <w:t>Zakazuje se</w:t>
      </w:r>
      <w:r w:rsidRPr="008D2758"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</w:t>
      </w:r>
    </w:p>
    <w:p w14:paraId="140AE2E8" w14:textId="70844446" w:rsidR="000804F1" w:rsidRPr="008D2758" w:rsidRDefault="000804F1" w:rsidP="000804F1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0804F1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 w:rsidRPr="002334B7">
        <w:rPr>
          <w:rFonts w:ascii="Arial" w:eastAsia="Times New Roman" w:hAnsi="Arial" w:cs="Times New Roman"/>
          <w:lang w:eastAsia="cs-CZ"/>
        </w:rPr>
        <w:t xml:space="preserve"> je možné jen se souhlasem Krajské veterinární správy Státní veterinární správy pro </w:t>
      </w:r>
      <w:r>
        <w:rPr>
          <w:rFonts w:ascii="Arial" w:eastAsia="Times New Roman" w:hAnsi="Arial" w:cs="Times New Roman"/>
          <w:lang w:eastAsia="cs-CZ"/>
        </w:rPr>
        <w:t xml:space="preserve">Královéhradecký </w:t>
      </w:r>
      <w:r w:rsidRPr="002334B7">
        <w:rPr>
          <w:rFonts w:ascii="Arial" w:eastAsia="Times New Roman" w:hAnsi="Arial" w:cs="Times New Roman"/>
          <w:lang w:eastAsia="cs-CZ"/>
        </w:rPr>
        <w:t xml:space="preserve">kraj vydaným </w:t>
      </w:r>
      <w:r w:rsidRPr="000804F1">
        <w:rPr>
          <w:rFonts w:ascii="Arial" w:eastAsia="Times New Roman" w:hAnsi="Arial" w:cs="Times New Roman"/>
          <w:lang w:eastAsia="cs-CZ"/>
        </w:rPr>
        <w:t xml:space="preserve">na základě žádosti chovatele doložené negativním výsledkem laboratorního vyšetření směsného </w:t>
      </w:r>
      <w:r w:rsidRPr="000804F1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0804F1">
        <w:rPr>
          <w:rFonts w:ascii="Arial" w:eastAsia="Times New Roman" w:hAnsi="Arial" w:cs="Times New Roman"/>
          <w:lang w:eastAsia="cs-CZ"/>
        </w:rPr>
        <w:t xml:space="preserve"> na původce moru včelího</w:t>
      </w:r>
      <w:r w:rsidRPr="002334B7">
        <w:rPr>
          <w:rFonts w:ascii="Arial" w:eastAsia="Times New Roman" w:hAnsi="Arial" w:cs="Times New Roman"/>
          <w:lang w:eastAsia="cs-CZ"/>
        </w:rPr>
        <w:t xml:space="preserve"> plodu. </w:t>
      </w:r>
      <w:r w:rsidRPr="000804F1">
        <w:rPr>
          <w:rFonts w:ascii="Arial" w:eastAsia="Times New Roman" w:hAnsi="Arial" w:cs="Times New Roman"/>
          <w:u w:val="single"/>
          <w:lang w:eastAsia="cs-CZ"/>
        </w:rPr>
        <w:t>Toto laboratorní vyšetření musí být provedeno ve Státním veterinárním ústavu Praha, Jihlava nebo Olomouc</w:t>
      </w:r>
      <w:r w:rsidRPr="002334B7">
        <w:rPr>
          <w:rFonts w:ascii="Arial" w:eastAsia="Times New Roman" w:hAnsi="Arial" w:cs="Times New Roman"/>
          <w:lang w:eastAsia="cs-CZ"/>
        </w:rPr>
        <w:t xml:space="preserve">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00AF99DA" w14:textId="3093C897" w:rsidR="000804F1" w:rsidRPr="00966EA2" w:rsidRDefault="000804F1" w:rsidP="000804F1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0804F1">
        <w:rPr>
          <w:rFonts w:ascii="Arial" w:eastAsia="Times New Roman" w:hAnsi="Arial" w:cs="Times New Roman"/>
          <w:u w:val="single"/>
          <w:lang w:eastAsia="cs-CZ"/>
        </w:rPr>
        <w:t>Všem chovatelům včel v ochranném pásmu</w:t>
      </w:r>
      <w:r w:rsidRPr="006B60A6">
        <w:rPr>
          <w:rFonts w:ascii="Arial" w:eastAsia="Times New Roman" w:hAnsi="Arial" w:cs="Times New Roman"/>
          <w:lang w:eastAsia="cs-CZ"/>
        </w:rPr>
        <w:t xml:space="preserve">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>
        <w:rPr>
          <w:rFonts w:ascii="Arial" w:eastAsia="Times New Roman" w:hAnsi="Arial" w:cs="Times New Roman"/>
          <w:b/>
          <w:bCs/>
          <w:lang w:eastAsia="cs-CZ"/>
        </w:rPr>
        <w:t>20.07.2026.</w:t>
      </w:r>
    </w:p>
    <w:p w14:paraId="6BAE032E" w14:textId="77777777" w:rsidR="000804F1" w:rsidRPr="000804F1" w:rsidRDefault="000804F1" w:rsidP="000804F1">
      <w:pPr>
        <w:spacing w:before="120" w:after="0" w:line="240" w:lineRule="auto"/>
        <w:jc w:val="both"/>
        <w:rPr>
          <w:rFonts w:ascii="Arial" w:eastAsia="Times New Roman" w:hAnsi="Arial" w:cs="Times New Roman"/>
          <w:u w:val="single"/>
          <w:lang w:eastAsia="cs-CZ"/>
        </w:rPr>
      </w:pPr>
      <w:r w:rsidRPr="000804F1">
        <w:rPr>
          <w:rFonts w:ascii="Arial" w:eastAsia="Times New Roman" w:hAnsi="Arial" w:cs="Times New Roman"/>
          <w:u w:val="single"/>
          <w:lang w:eastAsia="cs-CZ"/>
        </w:rPr>
        <w:t>Provedení odběru vzorků:</w:t>
      </w:r>
    </w:p>
    <w:p w14:paraId="0DBCE464" w14:textId="39EE2DD9" w:rsidR="000804F1" w:rsidRPr="006B60A6" w:rsidRDefault="000804F1" w:rsidP="000804F1">
      <w:pPr>
        <w:spacing w:before="120" w:after="0" w:line="240" w:lineRule="auto"/>
        <w:ind w:left="426" w:firstLine="567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a) </w:t>
      </w:r>
      <w:r w:rsidR="00BC395F">
        <w:rPr>
          <w:rFonts w:ascii="Arial" w:eastAsia="Times New Roman" w:hAnsi="Arial" w:cs="Times New Roman"/>
          <w:lang w:eastAsia="cs-CZ"/>
        </w:rPr>
        <w:t xml:space="preserve">V </w:t>
      </w:r>
      <w:r w:rsidRPr="006B60A6">
        <w:rPr>
          <w:rFonts w:ascii="Arial" w:eastAsia="Times New Roman" w:hAnsi="Arial" w:cs="Times New Roman"/>
          <w:lang w:eastAsia="cs-CZ"/>
        </w:rPr>
        <w:t>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229285E7" w14:textId="77777777" w:rsidR="000804F1" w:rsidRDefault="000804F1" w:rsidP="000804F1">
      <w:pPr>
        <w:spacing w:before="120" w:after="0" w:line="240" w:lineRule="auto"/>
        <w:ind w:left="426" w:firstLine="567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6A27C3E2" w14:textId="635742AD" w:rsidR="000804F1" w:rsidRDefault="000804F1" w:rsidP="000804F1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0804F1">
        <w:rPr>
          <w:rFonts w:ascii="Arial" w:eastAsia="Times New Roman" w:hAnsi="Arial" w:cs="Times New Roman"/>
          <w:u w:val="single"/>
          <w:lang w:eastAsia="cs-CZ"/>
        </w:rPr>
        <w:t>Všem chovatelům včel v ochranném pásmu</w:t>
      </w:r>
      <w:r w:rsidRPr="006B60A6">
        <w:rPr>
          <w:rFonts w:ascii="Arial" w:eastAsia="Times New Roman" w:hAnsi="Arial" w:cs="Times New Roman"/>
          <w:lang w:eastAsia="cs-CZ"/>
        </w:rPr>
        <w:t xml:space="preserve">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</w:t>
      </w:r>
      <w:r>
        <w:rPr>
          <w:rFonts w:ascii="Arial" w:eastAsia="Times New Roman" w:hAnsi="Arial" w:cs="Times New Roman"/>
          <w:b/>
          <w:lang w:eastAsia="cs-CZ"/>
        </w:rPr>
        <w:t>2027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</w:t>
      </w:r>
      <w:r>
        <w:rPr>
          <w:rFonts w:ascii="Arial" w:eastAsia="Times New Roman" w:hAnsi="Arial" w:cs="Times New Roman"/>
          <w:lang w:eastAsia="cs-CZ"/>
        </w:rPr>
        <w:t>2027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1292B48F" w14:textId="77777777" w:rsidR="000804F1" w:rsidRPr="000804F1" w:rsidRDefault="000804F1" w:rsidP="000804F1">
      <w:pPr>
        <w:spacing w:before="120" w:after="0" w:line="240" w:lineRule="auto"/>
        <w:jc w:val="both"/>
        <w:rPr>
          <w:rFonts w:ascii="Arial" w:eastAsia="Times New Roman" w:hAnsi="Arial" w:cs="Times New Roman"/>
          <w:u w:val="single"/>
          <w:lang w:eastAsia="cs-CZ"/>
        </w:rPr>
      </w:pPr>
      <w:r w:rsidRPr="000804F1">
        <w:rPr>
          <w:rFonts w:ascii="Arial" w:eastAsia="Times New Roman" w:hAnsi="Arial" w:cs="Times New Roman"/>
          <w:u w:val="single"/>
          <w:lang w:eastAsia="cs-CZ"/>
        </w:rPr>
        <w:t xml:space="preserve">Provedení odběru vzorků: </w:t>
      </w:r>
    </w:p>
    <w:p w14:paraId="2125844E" w14:textId="77777777" w:rsidR="000804F1" w:rsidRDefault="000804F1" w:rsidP="000804F1">
      <w:pPr>
        <w:tabs>
          <w:tab w:val="left" w:pos="426"/>
        </w:tabs>
        <w:spacing w:before="120" w:after="0" w:line="240" w:lineRule="auto"/>
        <w:ind w:left="426" w:firstLine="567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</w:t>
      </w:r>
      <w:r w:rsidRPr="005B5016">
        <w:rPr>
          <w:rFonts w:ascii="Arial" w:eastAsia="Times New Roman" w:hAnsi="Arial" w:cs="Times New Roman"/>
          <w:lang w:eastAsia="cs-CZ"/>
        </w:rPr>
        <w:lastRenderedPageBreak/>
        <w:t>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BE3562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2A6A0447" w14:textId="77777777" w:rsidR="00AB0F22" w:rsidRPr="006B60A6" w:rsidRDefault="00AB0F22" w:rsidP="000804F1">
      <w:pPr>
        <w:tabs>
          <w:tab w:val="left" w:pos="426"/>
        </w:tabs>
        <w:spacing w:before="120" w:after="0" w:line="240" w:lineRule="auto"/>
        <w:ind w:left="426" w:firstLine="567"/>
        <w:jc w:val="both"/>
        <w:rPr>
          <w:rFonts w:ascii="Arial" w:eastAsia="Times New Roman" w:hAnsi="Arial" w:cs="Times New Roman"/>
          <w:lang w:eastAsia="cs-CZ"/>
        </w:rPr>
      </w:pPr>
    </w:p>
    <w:p w14:paraId="37515A36" w14:textId="77777777" w:rsidR="000804F1" w:rsidRDefault="000804F1" w:rsidP="000804F1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44246C6C" w14:textId="77777777" w:rsidR="00AB0F22" w:rsidRPr="00F9561D" w:rsidRDefault="00AB0F22" w:rsidP="00AB0F22">
      <w:pPr>
        <w:pStyle w:val="Odstavecseseznamem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t>Čl. 4</w:t>
      </w:r>
    </w:p>
    <w:p w14:paraId="446045AC" w14:textId="77777777" w:rsidR="00AB0F22" w:rsidRDefault="00AB0F22" w:rsidP="00AB0F22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3C5DBA8A" w14:textId="77777777" w:rsidR="00AB0F22" w:rsidRDefault="00AB0F22" w:rsidP="00AB0F22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72CA1EEA" w14:textId="77777777" w:rsidR="00AB0F22" w:rsidRDefault="00AB0F22" w:rsidP="00AB0F22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4F10EE98" w14:textId="77777777" w:rsidR="00AB0F22" w:rsidRDefault="00AB0F22" w:rsidP="00AB0F22">
      <w:pPr>
        <w:pStyle w:val="Odstavecseseznamem"/>
        <w:numPr>
          <w:ilvl w:val="0"/>
          <w:numId w:val="7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579E1329" w14:textId="77777777" w:rsidR="00AB0F22" w:rsidRPr="00985FE6" w:rsidRDefault="00AB0F22" w:rsidP="00AB0F2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45B4FABC" w14:textId="7A307747" w:rsidR="000804F1" w:rsidRDefault="00AB0F22" w:rsidP="00AB0F22">
      <w:pPr>
        <w:pStyle w:val="Odstavecseseznamem"/>
        <w:numPr>
          <w:ilvl w:val="0"/>
          <w:numId w:val="7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doby, minimálně 6 měsíců) k výskytu moru včelího plodu. </w:t>
      </w:r>
    </w:p>
    <w:p w14:paraId="3716380C" w14:textId="77777777" w:rsidR="00AB0F22" w:rsidRPr="00AB0F22" w:rsidRDefault="00AB0F22" w:rsidP="00AB0F22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39F0881" w14:textId="256AD48A" w:rsidR="00AB0F22" w:rsidRPr="00AB0F22" w:rsidRDefault="00AB0F22" w:rsidP="00AB0F22">
      <w:pPr>
        <w:pStyle w:val="Odstavecseseznamem"/>
        <w:spacing w:before="120" w:after="0" w:line="240" w:lineRule="auto"/>
        <w:ind w:left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Čl. 5</w:t>
      </w:r>
    </w:p>
    <w:p w14:paraId="2425B175" w14:textId="5FCE36F5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1EC86BF3" w:rsidR="00616664" w:rsidRPr="00C15F8F" w:rsidRDefault="00AB0F22" w:rsidP="00AB0F22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0273E6E1" w14:textId="77777777" w:rsidR="00AB0F22" w:rsidRDefault="00AB0F22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752055FB" w14:textId="77777777" w:rsidR="00AB0F22" w:rsidRDefault="00AB0F22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73CECAA5" w14:textId="722472EC" w:rsidR="00616664" w:rsidRPr="00AB0F22" w:rsidRDefault="00AB0F22" w:rsidP="00AB0F22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Čl. 7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3EE7CD78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AB0F22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17BACAD4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B0F22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B1EB1">
            <w:rPr>
              <w:rFonts w:ascii="Arial" w:hAnsi="Arial" w:cs="Arial"/>
            </w:rPr>
            <w:t>15.06.2026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2B5003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2B5003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77777777" w:rsidR="00850D2F" w:rsidRPr="00850D2F" w:rsidRDefault="00850D2F" w:rsidP="004160E2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0CFD89EC" w14:textId="77777777" w:rsidR="005B1EB1" w:rsidRPr="00C15F8F" w:rsidRDefault="005B1EB1" w:rsidP="005B1EB1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-1912988443"/>
            <w:placeholder>
              <w:docPart w:val="389EA58416254674AB3D6FE91C9DCE5C"/>
            </w:placeholder>
          </w:sdtPr>
          <w:sdtContent>
            <w:p w14:paraId="5BF3AB0B" w14:textId="77777777" w:rsidR="005B1EB1" w:rsidRDefault="005B1EB1" w:rsidP="005B1EB1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Krajský úřad Královéhradeckého kraje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70889546</w:t>
              </w:r>
            </w:p>
            <w:p w14:paraId="2DF5BC49" w14:textId="77777777" w:rsidR="005B1EB1" w:rsidRDefault="005B1EB1" w:rsidP="005B1EB1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Vrchlabí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00278475</w:t>
              </w:r>
            </w:p>
            <w:p w14:paraId="4744F697" w14:textId="77777777" w:rsidR="005B1EB1" w:rsidRDefault="005B1EB1" w:rsidP="005B1EB1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Lánov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00278041</w:t>
              </w:r>
            </w:p>
            <w:p w14:paraId="3BB4CFEE" w14:textId="77777777" w:rsidR="005B1EB1" w:rsidRDefault="005B1EB1" w:rsidP="005B1EB1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Špindlerův Mlýn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00278343</w:t>
              </w:r>
            </w:p>
            <w:p w14:paraId="2299A578" w14:textId="77777777" w:rsidR="005B1EB1" w:rsidRDefault="005B1EB1" w:rsidP="005B1EB1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Dolní Dvůr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00277754</w:t>
              </w:r>
            </w:p>
            <w:p w14:paraId="7B6DB56C" w14:textId="77777777" w:rsidR="005B1EB1" w:rsidRPr="00C01D55" w:rsidRDefault="005B1EB1" w:rsidP="005B1EB1">
              <w:pPr>
                <w:tabs>
                  <w:tab w:val="left" w:pos="709"/>
                  <w:tab w:val="left" w:pos="5387"/>
                </w:tabs>
                <w:spacing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Strážné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00580180</w:t>
              </w:r>
            </w:p>
          </w:sdtContent>
        </w:sdt>
        <w:p w14:paraId="5FB0C16E" w14:textId="3AD5DF5B" w:rsidR="00616664" w:rsidRPr="00C01D55" w:rsidRDefault="002B500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2B500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3F53" w14:textId="77777777" w:rsidR="002B5003" w:rsidRDefault="002B5003" w:rsidP="00461078">
      <w:pPr>
        <w:spacing w:after="0" w:line="240" w:lineRule="auto"/>
      </w:pPr>
      <w:r>
        <w:separator/>
      </w:r>
    </w:p>
  </w:endnote>
  <w:endnote w:type="continuationSeparator" w:id="0">
    <w:p w14:paraId="2ECEB05E" w14:textId="77777777" w:rsidR="002B5003" w:rsidRDefault="002B500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8F9C" w14:textId="77777777" w:rsidR="002B5003" w:rsidRDefault="002B5003" w:rsidP="00461078">
      <w:pPr>
        <w:spacing w:after="0" w:line="240" w:lineRule="auto"/>
      </w:pPr>
      <w:r>
        <w:separator/>
      </w:r>
    </w:p>
  </w:footnote>
  <w:footnote w:type="continuationSeparator" w:id="0">
    <w:p w14:paraId="10670871" w14:textId="77777777" w:rsidR="002B5003" w:rsidRDefault="002B500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04F1"/>
    <w:rsid w:val="000E1036"/>
    <w:rsid w:val="00231A40"/>
    <w:rsid w:val="00256328"/>
    <w:rsid w:val="002B5003"/>
    <w:rsid w:val="00312826"/>
    <w:rsid w:val="00362F56"/>
    <w:rsid w:val="004160E2"/>
    <w:rsid w:val="00461078"/>
    <w:rsid w:val="00472E62"/>
    <w:rsid w:val="00574493"/>
    <w:rsid w:val="005B1EB1"/>
    <w:rsid w:val="00616664"/>
    <w:rsid w:val="00661489"/>
    <w:rsid w:val="00740498"/>
    <w:rsid w:val="0077470A"/>
    <w:rsid w:val="007B6A92"/>
    <w:rsid w:val="00850D2F"/>
    <w:rsid w:val="009066E7"/>
    <w:rsid w:val="00990F0C"/>
    <w:rsid w:val="009D7D39"/>
    <w:rsid w:val="00AB0F22"/>
    <w:rsid w:val="00AB1E28"/>
    <w:rsid w:val="00B043D7"/>
    <w:rsid w:val="00BA5D08"/>
    <w:rsid w:val="00BB5C31"/>
    <w:rsid w:val="00BC395F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231A40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389EA58416254674AB3D6FE91C9DC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4AF495-AE20-45DA-9C45-D38EB47928BF}"/>
      </w:docPartPr>
      <w:docPartBody>
        <w:p w:rsidR="00297B12" w:rsidRDefault="00417C74" w:rsidP="00417C74">
          <w:pPr>
            <w:pStyle w:val="389EA58416254674AB3D6FE91C9DCE5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97B12"/>
    <w:rsid w:val="003A5764"/>
    <w:rsid w:val="00417C74"/>
    <w:rsid w:val="00472E62"/>
    <w:rsid w:val="00574493"/>
    <w:rsid w:val="005E611E"/>
    <w:rsid w:val="00702975"/>
    <w:rsid w:val="00990F0C"/>
    <w:rsid w:val="009D7D39"/>
    <w:rsid w:val="00AF5907"/>
    <w:rsid w:val="00E0754C"/>
    <w:rsid w:val="00E84116"/>
    <w:rsid w:val="00EB786E"/>
    <w:rsid w:val="00F5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17C7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9EA58416254674AB3D6FE91C9DCE5C">
    <w:name w:val="389EA58416254674AB3D6FE91C9DCE5C"/>
    <w:rsid w:val="00417C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1180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13</cp:revision>
  <dcterms:created xsi:type="dcterms:W3CDTF">2022-01-27T08:47:00Z</dcterms:created>
  <dcterms:modified xsi:type="dcterms:W3CDTF">2026-06-15T10:22:00Z</dcterms:modified>
</cp:coreProperties>
</file>