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F71" w:rsidRPr="00C61522" w:rsidRDefault="006E1F71" w:rsidP="006E1F71">
      <w:pPr>
        <w:pBdr>
          <w:bottom w:val="single" w:sz="6" w:space="1" w:color="auto"/>
        </w:pBdr>
        <w:spacing w:before="120" w:line="480" w:lineRule="auto"/>
        <w:rPr>
          <w:rFonts w:ascii="Arial" w:hAnsi="Arial" w:cs="Arial"/>
          <w:snapToGrid w:val="0"/>
          <w:sz w:val="22"/>
          <w:szCs w:val="22"/>
        </w:rPr>
      </w:pPr>
      <w:bookmarkStart w:id="0" w:name="_GoBack"/>
      <w:bookmarkEnd w:id="0"/>
      <w:r w:rsidRPr="00C61522">
        <w:rPr>
          <w:rFonts w:ascii="Arial" w:hAnsi="Arial" w:cs="Arial"/>
          <w:snapToGrid w:val="0"/>
          <w:sz w:val="22"/>
          <w:szCs w:val="22"/>
        </w:rPr>
        <w:t>Město Hranice</w:t>
      </w:r>
    </w:p>
    <w:p w:rsidR="006E1F71" w:rsidRDefault="006E1F71" w:rsidP="004150E3">
      <w:pPr>
        <w:spacing w:before="120"/>
        <w:jc w:val="center"/>
        <w:rPr>
          <w:rFonts w:ascii="Arial" w:hAnsi="Arial" w:cs="Arial"/>
          <w:b/>
          <w:snapToGrid w:val="0"/>
          <w:sz w:val="24"/>
          <w:szCs w:val="24"/>
        </w:rPr>
      </w:pPr>
      <w:r w:rsidRPr="00231C98">
        <w:rPr>
          <w:rFonts w:ascii="Arial" w:hAnsi="Arial" w:cs="Arial"/>
          <w:b/>
          <w:snapToGrid w:val="0"/>
          <w:sz w:val="24"/>
          <w:szCs w:val="24"/>
        </w:rPr>
        <w:t xml:space="preserve">N A Ř Í Z E N Í    M Ě S T A    H R A N I C     č. </w:t>
      </w:r>
      <w:r w:rsidR="00297C8E">
        <w:rPr>
          <w:rFonts w:ascii="Arial" w:hAnsi="Arial" w:cs="Arial"/>
          <w:b/>
          <w:snapToGrid w:val="0"/>
          <w:sz w:val="24"/>
          <w:szCs w:val="24"/>
        </w:rPr>
        <w:t>…/2026</w:t>
      </w:r>
      <w:r w:rsidRPr="00231C98">
        <w:rPr>
          <w:rFonts w:ascii="Arial" w:hAnsi="Arial" w:cs="Arial"/>
          <w:b/>
          <w:snapToGrid w:val="0"/>
          <w:sz w:val="24"/>
          <w:szCs w:val="24"/>
        </w:rPr>
        <w:t>, kterým se mění a doplňuje Nařízení města Hranic č.</w:t>
      </w:r>
      <w:r w:rsidR="00297C8E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231C98">
        <w:rPr>
          <w:rFonts w:ascii="Arial" w:hAnsi="Arial" w:cs="Arial"/>
          <w:b/>
          <w:snapToGrid w:val="0"/>
          <w:sz w:val="24"/>
          <w:szCs w:val="24"/>
        </w:rPr>
        <w:t>1/2010</w:t>
      </w:r>
      <w:r w:rsidR="000649D2" w:rsidRPr="00231C98">
        <w:rPr>
          <w:rFonts w:ascii="Arial" w:hAnsi="Arial" w:cs="Arial"/>
          <w:b/>
          <w:snapToGrid w:val="0"/>
          <w:sz w:val="24"/>
          <w:szCs w:val="24"/>
        </w:rPr>
        <w:t>,</w:t>
      </w:r>
      <w:r w:rsidR="008A5418" w:rsidRPr="00231C98">
        <w:rPr>
          <w:rFonts w:ascii="Arial" w:hAnsi="Arial" w:cs="Arial"/>
          <w:b/>
          <w:snapToGrid w:val="0"/>
          <w:sz w:val="24"/>
          <w:szCs w:val="24"/>
        </w:rPr>
        <w:t xml:space="preserve"> ve znění pozdějších změn a doplnění provedených nařízeními města Hranic č. 2/2011</w:t>
      </w:r>
      <w:r w:rsidR="00F94F5B">
        <w:rPr>
          <w:rFonts w:ascii="Arial" w:hAnsi="Arial" w:cs="Arial"/>
          <w:b/>
          <w:snapToGrid w:val="0"/>
          <w:sz w:val="24"/>
          <w:szCs w:val="24"/>
        </w:rPr>
        <w:t xml:space="preserve">, </w:t>
      </w:r>
      <w:r w:rsidR="008A5418" w:rsidRPr="00231C98">
        <w:rPr>
          <w:rFonts w:ascii="Arial" w:hAnsi="Arial" w:cs="Arial"/>
          <w:b/>
          <w:snapToGrid w:val="0"/>
          <w:sz w:val="24"/>
          <w:szCs w:val="24"/>
        </w:rPr>
        <w:t>2/2012</w:t>
      </w:r>
      <w:r w:rsidR="00F94F5B">
        <w:rPr>
          <w:rFonts w:ascii="Arial" w:hAnsi="Arial" w:cs="Arial"/>
          <w:b/>
          <w:snapToGrid w:val="0"/>
          <w:sz w:val="24"/>
          <w:szCs w:val="24"/>
        </w:rPr>
        <w:t xml:space="preserve"> a 1/2017</w:t>
      </w:r>
      <w:r w:rsidR="00297C8E">
        <w:rPr>
          <w:rFonts w:ascii="Arial" w:hAnsi="Arial" w:cs="Arial"/>
          <w:b/>
          <w:snapToGrid w:val="0"/>
          <w:sz w:val="24"/>
          <w:szCs w:val="24"/>
        </w:rPr>
        <w:t xml:space="preserve"> </w:t>
      </w:r>
    </w:p>
    <w:p w:rsidR="00297C8E" w:rsidRPr="00231C98" w:rsidRDefault="00297C8E" w:rsidP="004150E3">
      <w:pPr>
        <w:spacing w:before="120"/>
        <w:jc w:val="center"/>
        <w:rPr>
          <w:rFonts w:ascii="Arial" w:hAnsi="Arial" w:cs="Arial"/>
          <w:b/>
          <w:snapToGrid w:val="0"/>
          <w:sz w:val="24"/>
          <w:szCs w:val="24"/>
        </w:rPr>
      </w:pPr>
    </w:p>
    <w:p w:rsidR="006E1F71" w:rsidRDefault="006E1F71" w:rsidP="004150E3">
      <w:pPr>
        <w:spacing w:before="120"/>
        <w:jc w:val="center"/>
        <w:rPr>
          <w:rFonts w:ascii="Arial" w:hAnsi="Arial" w:cs="Arial"/>
          <w:b/>
          <w:snapToGrid w:val="0"/>
          <w:sz w:val="28"/>
          <w:szCs w:val="28"/>
        </w:rPr>
      </w:pPr>
      <w:r w:rsidRPr="00762675">
        <w:rPr>
          <w:rFonts w:ascii="Arial" w:hAnsi="Arial" w:cs="Arial"/>
          <w:b/>
          <w:snapToGrid w:val="0"/>
          <w:sz w:val="28"/>
          <w:szCs w:val="28"/>
        </w:rPr>
        <w:t>T R Ž N Í      Ř Á D</w:t>
      </w:r>
    </w:p>
    <w:p w:rsidR="00297C8E" w:rsidRDefault="00297C8E" w:rsidP="004150E3">
      <w:pPr>
        <w:spacing w:before="120"/>
        <w:jc w:val="center"/>
        <w:rPr>
          <w:rFonts w:ascii="Arial" w:hAnsi="Arial" w:cs="Arial"/>
          <w:b/>
          <w:snapToGrid w:val="0"/>
          <w:sz w:val="28"/>
          <w:szCs w:val="28"/>
        </w:rPr>
      </w:pPr>
    </w:p>
    <w:p w:rsidR="006E1F71" w:rsidRDefault="006E1F71" w:rsidP="00F94F5B">
      <w:pPr>
        <w:spacing w:before="120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C61522">
        <w:rPr>
          <w:rFonts w:ascii="Arial" w:hAnsi="Arial" w:cs="Arial"/>
          <w:b/>
          <w:snapToGrid w:val="0"/>
          <w:sz w:val="22"/>
          <w:szCs w:val="22"/>
        </w:rPr>
        <w:t>Rada města Hranic se usnesla dne</w:t>
      </w:r>
      <w:r w:rsidR="00692BDB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F94F5B">
        <w:rPr>
          <w:rFonts w:ascii="Arial" w:hAnsi="Arial" w:cs="Arial"/>
          <w:b/>
          <w:snapToGrid w:val="0"/>
          <w:sz w:val="22"/>
          <w:szCs w:val="22"/>
        </w:rPr>
        <w:t>14.07.2026</w:t>
      </w:r>
      <w:r w:rsidR="00E06B3E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C61522">
        <w:rPr>
          <w:rFonts w:ascii="Arial" w:hAnsi="Arial" w:cs="Arial"/>
          <w:b/>
          <w:snapToGrid w:val="0"/>
          <w:sz w:val="22"/>
          <w:szCs w:val="22"/>
        </w:rPr>
        <w:t>vydat podle ustanovení § 18 zákona č.</w:t>
      </w:r>
      <w:r w:rsidR="00F94F5B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C61522">
        <w:rPr>
          <w:rFonts w:ascii="Arial" w:hAnsi="Arial" w:cs="Arial"/>
          <w:b/>
          <w:snapToGrid w:val="0"/>
          <w:sz w:val="22"/>
          <w:szCs w:val="22"/>
        </w:rPr>
        <w:t xml:space="preserve">455/1991 Sb., o živnostenském podnikání </w:t>
      </w:r>
      <w:r>
        <w:rPr>
          <w:rFonts w:ascii="Arial" w:hAnsi="Arial" w:cs="Arial"/>
          <w:b/>
          <w:snapToGrid w:val="0"/>
          <w:sz w:val="22"/>
          <w:szCs w:val="22"/>
        </w:rPr>
        <w:t>(</w:t>
      </w:r>
      <w:r w:rsidRPr="00C61522">
        <w:rPr>
          <w:rFonts w:ascii="Arial" w:hAnsi="Arial" w:cs="Arial"/>
          <w:b/>
          <w:snapToGrid w:val="0"/>
          <w:sz w:val="22"/>
          <w:szCs w:val="22"/>
        </w:rPr>
        <w:t>živnostenský zákon</w:t>
      </w:r>
      <w:r>
        <w:rPr>
          <w:rFonts w:ascii="Arial" w:hAnsi="Arial" w:cs="Arial"/>
          <w:b/>
          <w:snapToGrid w:val="0"/>
          <w:sz w:val="22"/>
          <w:szCs w:val="22"/>
        </w:rPr>
        <w:t>)</w:t>
      </w:r>
      <w:r w:rsidRPr="00C61522">
        <w:rPr>
          <w:rFonts w:ascii="Arial" w:hAnsi="Arial" w:cs="Arial"/>
          <w:b/>
          <w:snapToGrid w:val="0"/>
          <w:sz w:val="22"/>
          <w:szCs w:val="22"/>
        </w:rPr>
        <w:t xml:space="preserve">, ve znění pozdějších předpisů a podle </w:t>
      </w:r>
      <w:r w:rsidRPr="00297C8E">
        <w:rPr>
          <w:rFonts w:ascii="Arial" w:hAnsi="Arial" w:cs="Arial"/>
          <w:b/>
          <w:snapToGrid w:val="0"/>
          <w:sz w:val="22"/>
          <w:szCs w:val="22"/>
        </w:rPr>
        <w:t xml:space="preserve">ustanovení § 11 </w:t>
      </w:r>
      <w:r w:rsidR="00DB3FC2">
        <w:rPr>
          <w:rFonts w:ascii="Arial" w:hAnsi="Arial" w:cs="Arial"/>
          <w:b/>
          <w:snapToGrid w:val="0"/>
          <w:sz w:val="22"/>
          <w:szCs w:val="22"/>
        </w:rPr>
        <w:t xml:space="preserve">odst. 1 </w:t>
      </w:r>
      <w:r w:rsidRPr="00297C8E">
        <w:rPr>
          <w:rFonts w:ascii="Arial" w:hAnsi="Arial" w:cs="Arial"/>
          <w:b/>
          <w:sz w:val="22"/>
          <w:szCs w:val="22"/>
        </w:rPr>
        <w:t>a § 102 odst. 2 písm. d)</w:t>
      </w:r>
      <w:r w:rsidRPr="00297C8E">
        <w:rPr>
          <w:b/>
        </w:rPr>
        <w:t xml:space="preserve"> </w:t>
      </w:r>
      <w:r w:rsidRPr="00297C8E">
        <w:rPr>
          <w:rFonts w:ascii="Arial" w:hAnsi="Arial" w:cs="Arial"/>
          <w:b/>
          <w:sz w:val="22"/>
          <w:szCs w:val="22"/>
        </w:rPr>
        <w:t>zákona</w:t>
      </w:r>
      <w:r w:rsidRPr="00297C8E">
        <w:rPr>
          <w:rFonts w:ascii="Arial" w:hAnsi="Arial" w:cs="Arial"/>
          <w:b/>
        </w:rPr>
        <w:t xml:space="preserve"> </w:t>
      </w:r>
      <w:r w:rsidRPr="00297C8E">
        <w:rPr>
          <w:rFonts w:ascii="Arial" w:hAnsi="Arial" w:cs="Arial"/>
          <w:b/>
          <w:snapToGrid w:val="0"/>
          <w:sz w:val="22"/>
          <w:szCs w:val="22"/>
        </w:rPr>
        <w:t>č. 128/2000 Sb., o obcích</w:t>
      </w:r>
      <w:r w:rsidRPr="002A4A3E">
        <w:rPr>
          <w:rFonts w:ascii="Arial" w:hAnsi="Arial" w:cs="Arial"/>
          <w:b/>
          <w:snapToGrid w:val="0"/>
          <w:sz w:val="22"/>
          <w:szCs w:val="22"/>
        </w:rPr>
        <w:t xml:space="preserve"> (obecní zřízení), ve znění pozdějších předpisů</w:t>
      </w:r>
      <w:r>
        <w:rPr>
          <w:rFonts w:ascii="Arial" w:hAnsi="Arial" w:cs="Arial"/>
          <w:b/>
          <w:snapToGrid w:val="0"/>
          <w:sz w:val="22"/>
          <w:szCs w:val="22"/>
        </w:rPr>
        <w:t>,</w:t>
      </w:r>
      <w:r w:rsidRPr="00C61522">
        <w:rPr>
          <w:rFonts w:ascii="Arial" w:hAnsi="Arial" w:cs="Arial"/>
          <w:b/>
          <w:snapToGrid w:val="0"/>
          <w:sz w:val="22"/>
          <w:szCs w:val="22"/>
        </w:rPr>
        <w:t xml:space="preserve"> toto nařízení města:</w:t>
      </w:r>
    </w:p>
    <w:p w:rsidR="006E1F71" w:rsidRDefault="006E1F71" w:rsidP="00F94F5B">
      <w:pPr>
        <w:spacing w:before="120"/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6E1F71" w:rsidRDefault="006E1F71" w:rsidP="00E42B5D">
      <w:pPr>
        <w:spacing w:before="120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Článek 1</w:t>
      </w:r>
    </w:p>
    <w:p w:rsidR="00A42E05" w:rsidRDefault="00A42E05" w:rsidP="00F94F5B">
      <w:pPr>
        <w:spacing w:before="120"/>
        <w:jc w:val="both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 xml:space="preserve">Nařízení města Hranic </w:t>
      </w:r>
      <w:r w:rsidR="00E92F92">
        <w:rPr>
          <w:rFonts w:ascii="Arial" w:hAnsi="Arial" w:cs="Arial"/>
          <w:b/>
          <w:snapToGrid w:val="0"/>
          <w:sz w:val="22"/>
          <w:szCs w:val="22"/>
        </w:rPr>
        <w:t>č.</w:t>
      </w:r>
      <w:r w:rsidR="00297C8E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E92F92">
        <w:rPr>
          <w:rFonts w:ascii="Arial" w:hAnsi="Arial" w:cs="Arial"/>
          <w:b/>
          <w:snapToGrid w:val="0"/>
          <w:sz w:val="22"/>
          <w:szCs w:val="22"/>
        </w:rPr>
        <w:t xml:space="preserve">1/2010 </w:t>
      </w:r>
      <w:r>
        <w:rPr>
          <w:rFonts w:ascii="Arial" w:hAnsi="Arial" w:cs="Arial"/>
          <w:b/>
          <w:snapToGrid w:val="0"/>
          <w:sz w:val="22"/>
          <w:szCs w:val="22"/>
        </w:rPr>
        <w:t>Tržní řád</w:t>
      </w:r>
      <w:r w:rsidR="000649D2">
        <w:rPr>
          <w:rFonts w:ascii="Arial" w:hAnsi="Arial" w:cs="Arial"/>
          <w:b/>
          <w:snapToGrid w:val="0"/>
          <w:sz w:val="22"/>
          <w:szCs w:val="22"/>
        </w:rPr>
        <w:t>,</w:t>
      </w:r>
      <w:r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8A5418" w:rsidRPr="008A5418">
        <w:rPr>
          <w:rFonts w:ascii="Arial" w:hAnsi="Arial" w:cs="Arial"/>
          <w:b/>
          <w:snapToGrid w:val="0"/>
          <w:sz w:val="22"/>
          <w:szCs w:val="22"/>
        </w:rPr>
        <w:t>ve znění pozdějších změn a doplnění provedených nařízeními města Hranic č. 2/2011</w:t>
      </w:r>
      <w:r w:rsidR="00F94F5B">
        <w:rPr>
          <w:rFonts w:ascii="Arial" w:hAnsi="Arial" w:cs="Arial"/>
          <w:b/>
          <w:snapToGrid w:val="0"/>
          <w:sz w:val="22"/>
          <w:szCs w:val="22"/>
        </w:rPr>
        <w:t>,</w:t>
      </w:r>
      <w:r w:rsidR="008A5418" w:rsidRPr="008A5418">
        <w:rPr>
          <w:rFonts w:ascii="Arial" w:hAnsi="Arial" w:cs="Arial"/>
          <w:b/>
          <w:snapToGrid w:val="0"/>
          <w:sz w:val="22"/>
          <w:szCs w:val="22"/>
        </w:rPr>
        <w:t xml:space="preserve"> 2/2012</w:t>
      </w:r>
      <w:r w:rsidR="00F94F5B">
        <w:rPr>
          <w:rFonts w:ascii="Arial" w:hAnsi="Arial" w:cs="Arial"/>
          <w:b/>
          <w:snapToGrid w:val="0"/>
          <w:sz w:val="22"/>
          <w:szCs w:val="22"/>
        </w:rPr>
        <w:t xml:space="preserve"> a 1/2017</w:t>
      </w:r>
      <w:r w:rsidR="000649D2">
        <w:rPr>
          <w:rFonts w:ascii="Arial" w:hAnsi="Arial" w:cs="Arial"/>
          <w:b/>
          <w:snapToGrid w:val="0"/>
          <w:sz w:val="22"/>
          <w:szCs w:val="22"/>
        </w:rPr>
        <w:t>,</w:t>
      </w:r>
      <w:r w:rsidR="008A5418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>
        <w:rPr>
          <w:rFonts w:ascii="Arial" w:hAnsi="Arial" w:cs="Arial"/>
          <w:b/>
          <w:snapToGrid w:val="0"/>
          <w:sz w:val="22"/>
          <w:szCs w:val="22"/>
        </w:rPr>
        <w:t>se mění a doplňuje takto:</w:t>
      </w:r>
    </w:p>
    <w:p w:rsidR="00297C8E" w:rsidRDefault="00297C8E" w:rsidP="00F94F5B">
      <w:pPr>
        <w:spacing w:before="120"/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297C8E" w:rsidRPr="00297C8E" w:rsidRDefault="00297C8E" w:rsidP="00054C06">
      <w:pPr>
        <w:numPr>
          <w:ilvl w:val="0"/>
          <w:numId w:val="1"/>
        </w:numPr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  <w:r w:rsidRPr="00297C8E">
        <w:rPr>
          <w:rFonts w:ascii="Arial" w:hAnsi="Arial" w:cs="Arial"/>
          <w:snapToGrid w:val="0"/>
          <w:sz w:val="22"/>
          <w:szCs w:val="22"/>
        </w:rPr>
        <w:t>V č</w:t>
      </w:r>
      <w:r w:rsidR="00A42E05" w:rsidRPr="00297C8E">
        <w:rPr>
          <w:rFonts w:ascii="Arial" w:hAnsi="Arial" w:cs="Arial"/>
          <w:snapToGrid w:val="0"/>
          <w:sz w:val="22"/>
          <w:szCs w:val="22"/>
        </w:rPr>
        <w:t>ást</w:t>
      </w:r>
      <w:r w:rsidRPr="00297C8E">
        <w:rPr>
          <w:rFonts w:ascii="Arial" w:hAnsi="Arial" w:cs="Arial"/>
          <w:snapToGrid w:val="0"/>
          <w:sz w:val="22"/>
          <w:szCs w:val="22"/>
        </w:rPr>
        <w:t>i</w:t>
      </w:r>
      <w:r w:rsidR="00A42E05" w:rsidRPr="00297C8E">
        <w:rPr>
          <w:rFonts w:ascii="Arial" w:hAnsi="Arial" w:cs="Arial"/>
          <w:snapToGrid w:val="0"/>
          <w:sz w:val="22"/>
          <w:szCs w:val="22"/>
        </w:rPr>
        <w:t xml:space="preserve"> </w:t>
      </w:r>
      <w:r w:rsidR="00E06B3E" w:rsidRPr="00297C8E">
        <w:rPr>
          <w:rFonts w:ascii="Arial" w:hAnsi="Arial" w:cs="Arial"/>
          <w:snapToGrid w:val="0"/>
          <w:sz w:val="22"/>
          <w:szCs w:val="22"/>
        </w:rPr>
        <w:t>první</w:t>
      </w:r>
      <w:r w:rsidR="00A42E05" w:rsidRPr="00297C8E">
        <w:rPr>
          <w:rFonts w:ascii="Arial" w:hAnsi="Arial" w:cs="Arial"/>
          <w:snapToGrid w:val="0"/>
          <w:sz w:val="22"/>
          <w:szCs w:val="22"/>
        </w:rPr>
        <w:t>, článk</w:t>
      </w:r>
      <w:r w:rsidRPr="00297C8E">
        <w:rPr>
          <w:rFonts w:ascii="Arial" w:hAnsi="Arial" w:cs="Arial"/>
          <w:snapToGrid w:val="0"/>
          <w:sz w:val="22"/>
          <w:szCs w:val="22"/>
        </w:rPr>
        <w:t>u</w:t>
      </w:r>
      <w:r w:rsidR="00A42E05" w:rsidRPr="00297C8E">
        <w:rPr>
          <w:rFonts w:ascii="Arial" w:hAnsi="Arial" w:cs="Arial"/>
          <w:snapToGrid w:val="0"/>
          <w:sz w:val="22"/>
          <w:szCs w:val="22"/>
        </w:rPr>
        <w:t xml:space="preserve"> </w:t>
      </w:r>
      <w:r w:rsidR="00054C06" w:rsidRPr="00297C8E">
        <w:rPr>
          <w:rFonts w:ascii="Arial" w:hAnsi="Arial" w:cs="Arial"/>
          <w:snapToGrid w:val="0"/>
          <w:sz w:val="22"/>
          <w:szCs w:val="22"/>
        </w:rPr>
        <w:t>2</w:t>
      </w:r>
      <w:r w:rsidR="00A42E05" w:rsidRPr="00297C8E">
        <w:rPr>
          <w:rFonts w:ascii="Arial" w:hAnsi="Arial" w:cs="Arial"/>
          <w:snapToGrid w:val="0"/>
          <w:sz w:val="22"/>
          <w:szCs w:val="22"/>
        </w:rPr>
        <w:t xml:space="preserve"> – </w:t>
      </w:r>
      <w:r w:rsidR="00054C06" w:rsidRPr="00297C8E">
        <w:rPr>
          <w:rFonts w:ascii="Arial" w:hAnsi="Arial" w:cs="Arial"/>
          <w:snapToGrid w:val="0"/>
          <w:sz w:val="22"/>
          <w:szCs w:val="22"/>
        </w:rPr>
        <w:t>Vymezení některých pojmů</w:t>
      </w:r>
      <w:r w:rsidR="00B0201B" w:rsidRPr="00297C8E">
        <w:rPr>
          <w:rFonts w:ascii="Arial" w:hAnsi="Arial" w:cs="Arial"/>
          <w:snapToGrid w:val="0"/>
          <w:sz w:val="22"/>
          <w:szCs w:val="22"/>
        </w:rPr>
        <w:t xml:space="preserve">, </w:t>
      </w:r>
      <w:r w:rsidR="00425C7C" w:rsidRPr="00297C8E">
        <w:rPr>
          <w:rFonts w:ascii="Arial" w:hAnsi="Arial" w:cs="Arial"/>
          <w:snapToGrid w:val="0"/>
          <w:sz w:val="22"/>
          <w:szCs w:val="22"/>
        </w:rPr>
        <w:t xml:space="preserve">se </w:t>
      </w:r>
      <w:r w:rsidR="00054C06" w:rsidRPr="00297C8E">
        <w:rPr>
          <w:rFonts w:ascii="Arial" w:hAnsi="Arial" w:cs="Arial"/>
          <w:snapToGrid w:val="0"/>
          <w:sz w:val="22"/>
          <w:szCs w:val="22"/>
        </w:rPr>
        <w:t xml:space="preserve">doplňuje písm. h), které zní: </w:t>
      </w:r>
    </w:p>
    <w:p w:rsidR="00054C06" w:rsidRPr="00297C8E" w:rsidRDefault="00297C8E" w:rsidP="00297C8E">
      <w:pPr>
        <w:spacing w:before="120"/>
        <w:ind w:left="720"/>
        <w:jc w:val="both"/>
        <w:rPr>
          <w:rFonts w:ascii="Arial" w:hAnsi="Arial" w:cs="Arial"/>
          <w:b/>
          <w:snapToGrid w:val="0"/>
          <w:sz w:val="22"/>
          <w:szCs w:val="22"/>
        </w:rPr>
      </w:pPr>
      <w:r w:rsidRPr="00297C8E">
        <w:rPr>
          <w:rFonts w:ascii="Arial" w:hAnsi="Arial" w:cs="Arial"/>
          <w:snapToGrid w:val="0"/>
          <w:sz w:val="22"/>
          <w:szCs w:val="22"/>
        </w:rPr>
        <w:t>h) „</w:t>
      </w:r>
      <w:r w:rsidRPr="00297C8E">
        <w:rPr>
          <w:rFonts w:ascii="Arial" w:hAnsi="Arial" w:cs="Arial"/>
          <w:i/>
          <w:snapToGrid w:val="0"/>
          <w:sz w:val="22"/>
          <w:szCs w:val="22"/>
        </w:rPr>
        <w:t xml:space="preserve">mobilní provozovnou </w:t>
      </w:r>
      <w:r w:rsidRPr="00297C8E">
        <w:rPr>
          <w:rFonts w:ascii="Arial" w:hAnsi="Arial" w:cs="Arial"/>
          <w:i/>
          <w:sz w:val="22"/>
          <w:szCs w:val="22"/>
        </w:rPr>
        <w:t>prostor určený k prodeji zboží nebo poskytování služeb z pojízdných prodejních zařízení</w:t>
      </w:r>
      <w:r w:rsidRPr="00297C8E">
        <w:rPr>
          <w:rStyle w:val="Siln"/>
          <w:rFonts w:ascii="Arial" w:hAnsi="Arial" w:cs="Arial"/>
          <w:b w:val="0"/>
          <w:i/>
          <w:sz w:val="22"/>
          <w:szCs w:val="22"/>
        </w:rPr>
        <w:t>.“</w:t>
      </w:r>
    </w:p>
    <w:p w:rsidR="00B46583" w:rsidRPr="00297C8E" w:rsidRDefault="00297C8E" w:rsidP="00297C8E">
      <w:pPr>
        <w:numPr>
          <w:ilvl w:val="0"/>
          <w:numId w:val="1"/>
        </w:numPr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  <w:r w:rsidRPr="00297C8E">
        <w:rPr>
          <w:rFonts w:ascii="Arial" w:hAnsi="Arial" w:cs="Arial"/>
          <w:snapToGrid w:val="0"/>
          <w:sz w:val="22"/>
          <w:szCs w:val="22"/>
        </w:rPr>
        <w:t>V č</w:t>
      </w:r>
      <w:r w:rsidR="00054C06" w:rsidRPr="00297C8E">
        <w:rPr>
          <w:rFonts w:ascii="Arial" w:hAnsi="Arial" w:cs="Arial"/>
          <w:snapToGrid w:val="0"/>
          <w:sz w:val="22"/>
          <w:szCs w:val="22"/>
        </w:rPr>
        <w:t>ást</w:t>
      </w:r>
      <w:r w:rsidRPr="00297C8E">
        <w:rPr>
          <w:rFonts w:ascii="Arial" w:hAnsi="Arial" w:cs="Arial"/>
          <w:snapToGrid w:val="0"/>
          <w:sz w:val="22"/>
          <w:szCs w:val="22"/>
        </w:rPr>
        <w:t>i</w:t>
      </w:r>
      <w:r w:rsidR="00054C06" w:rsidRPr="00297C8E">
        <w:rPr>
          <w:rFonts w:ascii="Arial" w:hAnsi="Arial" w:cs="Arial"/>
          <w:snapToGrid w:val="0"/>
          <w:sz w:val="22"/>
          <w:szCs w:val="22"/>
        </w:rPr>
        <w:t xml:space="preserve"> druh</w:t>
      </w:r>
      <w:r w:rsidRPr="00297C8E">
        <w:rPr>
          <w:rFonts w:ascii="Arial" w:hAnsi="Arial" w:cs="Arial"/>
          <w:snapToGrid w:val="0"/>
          <w:sz w:val="22"/>
          <w:szCs w:val="22"/>
        </w:rPr>
        <w:t>é</w:t>
      </w:r>
      <w:r w:rsidR="00054C06" w:rsidRPr="00297C8E">
        <w:rPr>
          <w:rFonts w:ascii="Arial" w:hAnsi="Arial" w:cs="Arial"/>
          <w:snapToGrid w:val="0"/>
          <w:sz w:val="22"/>
          <w:szCs w:val="22"/>
        </w:rPr>
        <w:t>, článk</w:t>
      </w:r>
      <w:r w:rsidRPr="00297C8E">
        <w:rPr>
          <w:rFonts w:ascii="Arial" w:hAnsi="Arial" w:cs="Arial"/>
          <w:snapToGrid w:val="0"/>
          <w:sz w:val="22"/>
          <w:szCs w:val="22"/>
        </w:rPr>
        <w:t>u</w:t>
      </w:r>
      <w:r w:rsidR="00054C06" w:rsidRPr="00297C8E">
        <w:rPr>
          <w:rFonts w:ascii="Arial" w:hAnsi="Arial" w:cs="Arial"/>
          <w:snapToGrid w:val="0"/>
          <w:sz w:val="22"/>
          <w:szCs w:val="22"/>
        </w:rPr>
        <w:t xml:space="preserve"> 4, odstavc</w:t>
      </w:r>
      <w:r w:rsidRPr="00297C8E">
        <w:rPr>
          <w:rFonts w:ascii="Arial" w:hAnsi="Arial" w:cs="Arial"/>
          <w:snapToGrid w:val="0"/>
          <w:sz w:val="22"/>
          <w:szCs w:val="22"/>
        </w:rPr>
        <w:t>i</w:t>
      </w:r>
      <w:r w:rsidR="00054C06" w:rsidRPr="00297C8E">
        <w:rPr>
          <w:rFonts w:ascii="Arial" w:hAnsi="Arial" w:cs="Arial"/>
          <w:snapToGrid w:val="0"/>
          <w:sz w:val="22"/>
          <w:szCs w:val="22"/>
        </w:rPr>
        <w:t xml:space="preserve"> 1, písm. b) se za</w:t>
      </w:r>
      <w:r w:rsidR="00E42B5D" w:rsidRPr="00297C8E">
        <w:rPr>
          <w:rFonts w:ascii="Arial" w:hAnsi="Arial" w:cs="Arial"/>
          <w:snapToGrid w:val="0"/>
          <w:sz w:val="22"/>
          <w:szCs w:val="22"/>
        </w:rPr>
        <w:t xml:space="preserve"> slovním</w:t>
      </w:r>
      <w:r w:rsidR="00054C06" w:rsidRPr="00297C8E">
        <w:rPr>
          <w:rFonts w:ascii="Arial" w:hAnsi="Arial" w:cs="Arial"/>
          <w:snapToGrid w:val="0"/>
          <w:sz w:val="22"/>
          <w:szCs w:val="22"/>
        </w:rPr>
        <w:t xml:space="preserve"> spojením </w:t>
      </w:r>
      <w:r w:rsidR="00E42B5D" w:rsidRPr="00297C8E">
        <w:rPr>
          <w:rFonts w:ascii="Arial" w:hAnsi="Arial" w:cs="Arial"/>
          <w:snapToGrid w:val="0"/>
          <w:sz w:val="22"/>
          <w:szCs w:val="22"/>
        </w:rPr>
        <w:t>„</w:t>
      </w:r>
      <w:r w:rsidR="00054C06" w:rsidRPr="00297C8E">
        <w:rPr>
          <w:rFonts w:ascii="Arial" w:hAnsi="Arial" w:cs="Arial"/>
          <w:i/>
          <w:snapToGrid w:val="0"/>
          <w:sz w:val="22"/>
          <w:szCs w:val="22"/>
        </w:rPr>
        <w:t>v restauračních předzahrádkách</w:t>
      </w:r>
      <w:r w:rsidR="00E42B5D" w:rsidRPr="00297C8E">
        <w:rPr>
          <w:rFonts w:ascii="Arial" w:hAnsi="Arial" w:cs="Arial"/>
          <w:snapToGrid w:val="0"/>
          <w:sz w:val="22"/>
          <w:szCs w:val="22"/>
        </w:rPr>
        <w:t>“</w:t>
      </w:r>
      <w:r w:rsidR="00054C06" w:rsidRPr="00297C8E">
        <w:rPr>
          <w:rFonts w:ascii="Arial" w:hAnsi="Arial" w:cs="Arial"/>
          <w:snapToGrid w:val="0"/>
          <w:sz w:val="22"/>
          <w:szCs w:val="22"/>
        </w:rPr>
        <w:t xml:space="preserve"> </w:t>
      </w:r>
      <w:r w:rsidR="00E42B5D" w:rsidRPr="00297C8E">
        <w:rPr>
          <w:rFonts w:ascii="Arial" w:hAnsi="Arial" w:cs="Arial"/>
          <w:snapToGrid w:val="0"/>
          <w:sz w:val="22"/>
          <w:szCs w:val="22"/>
        </w:rPr>
        <w:t>vkládají slova,</w:t>
      </w:r>
      <w:r w:rsidR="00054C06" w:rsidRPr="00297C8E">
        <w:rPr>
          <w:rFonts w:ascii="Arial" w:hAnsi="Arial" w:cs="Arial"/>
          <w:snapToGrid w:val="0"/>
          <w:sz w:val="22"/>
          <w:szCs w:val="22"/>
        </w:rPr>
        <w:t xml:space="preserve"> </w:t>
      </w:r>
      <w:r w:rsidR="00E42B5D" w:rsidRPr="00297C8E">
        <w:rPr>
          <w:rFonts w:ascii="Arial" w:hAnsi="Arial" w:cs="Arial"/>
          <w:snapToGrid w:val="0"/>
          <w:sz w:val="22"/>
          <w:szCs w:val="22"/>
        </w:rPr>
        <w:t>která zní: „</w:t>
      </w:r>
      <w:r w:rsidR="00E42B5D" w:rsidRPr="00297C8E">
        <w:rPr>
          <w:rFonts w:ascii="Arial" w:hAnsi="Arial" w:cs="Arial"/>
          <w:i/>
          <w:snapToGrid w:val="0"/>
          <w:sz w:val="22"/>
          <w:szCs w:val="22"/>
        </w:rPr>
        <w:t>a v mobilních provozovnách“.</w:t>
      </w:r>
    </w:p>
    <w:p w:rsidR="00E42B5D" w:rsidRPr="00E42B5D" w:rsidRDefault="00E42B5D" w:rsidP="00E42B5D">
      <w:pPr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</w:p>
    <w:p w:rsidR="00BB2614" w:rsidRDefault="004A2CA9" w:rsidP="00231C98">
      <w:pPr>
        <w:spacing w:before="120"/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Článek 2</w:t>
      </w:r>
    </w:p>
    <w:p w:rsidR="004A2CA9" w:rsidRPr="00297C8E" w:rsidRDefault="004A2CA9" w:rsidP="00297C8E">
      <w:pPr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  <w:r w:rsidRPr="00297C8E">
        <w:rPr>
          <w:rFonts w:ascii="Arial" w:hAnsi="Arial" w:cs="Arial"/>
          <w:snapToGrid w:val="0"/>
          <w:sz w:val="22"/>
          <w:szCs w:val="22"/>
        </w:rPr>
        <w:t xml:space="preserve">Toto nařízení města nabývá </w:t>
      </w:r>
      <w:r w:rsidR="00297C8E" w:rsidRPr="00297C8E">
        <w:rPr>
          <w:rFonts w:ascii="Arial" w:hAnsi="Arial" w:cs="Arial"/>
          <w:snapToGrid w:val="0"/>
          <w:sz w:val="22"/>
          <w:szCs w:val="22"/>
        </w:rPr>
        <w:t xml:space="preserve">z důvodu naléhavého obecného zájmu </w:t>
      </w:r>
      <w:r w:rsidRPr="00297C8E">
        <w:rPr>
          <w:rFonts w:ascii="Arial" w:hAnsi="Arial" w:cs="Arial"/>
          <w:snapToGrid w:val="0"/>
          <w:sz w:val="22"/>
          <w:szCs w:val="22"/>
        </w:rPr>
        <w:t xml:space="preserve">účinnosti </w:t>
      </w:r>
      <w:r w:rsidR="00297C8E" w:rsidRPr="00297C8E">
        <w:rPr>
          <w:rFonts w:ascii="Arial" w:hAnsi="Arial" w:cs="Arial"/>
          <w:snapToGrid w:val="0"/>
          <w:sz w:val="22"/>
          <w:szCs w:val="22"/>
        </w:rPr>
        <w:t>počátkem dne následujícího po dni jeho vyhlášení.</w:t>
      </w:r>
    </w:p>
    <w:p w:rsidR="00B46583" w:rsidRDefault="00B46583" w:rsidP="00231C98">
      <w:pPr>
        <w:spacing w:before="120"/>
        <w:rPr>
          <w:rFonts w:ascii="Arial" w:hAnsi="Arial" w:cs="Arial"/>
          <w:b/>
          <w:snapToGrid w:val="0"/>
          <w:sz w:val="22"/>
          <w:szCs w:val="22"/>
        </w:rPr>
      </w:pPr>
    </w:p>
    <w:p w:rsidR="00E42B5D" w:rsidRDefault="00E42B5D" w:rsidP="00231C98">
      <w:pPr>
        <w:spacing w:before="120"/>
        <w:rPr>
          <w:rFonts w:ascii="Arial" w:hAnsi="Arial" w:cs="Arial"/>
          <w:b/>
          <w:snapToGrid w:val="0"/>
          <w:sz w:val="22"/>
          <w:szCs w:val="22"/>
        </w:rPr>
      </w:pPr>
    </w:p>
    <w:p w:rsidR="00E42B5D" w:rsidRPr="00C61522" w:rsidRDefault="00E42B5D" w:rsidP="00E42B5D">
      <w:pPr>
        <w:rPr>
          <w:rFonts w:ascii="Arial" w:hAnsi="Arial" w:cs="Arial"/>
          <w:b/>
          <w:snapToGrid w:val="0"/>
          <w:sz w:val="22"/>
          <w:szCs w:val="22"/>
        </w:rPr>
      </w:pPr>
    </w:p>
    <w:p w:rsidR="00A42E05" w:rsidRDefault="00E42B5D" w:rsidP="00E42B5D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Ing. Daniel Vitonský</w:t>
      </w:r>
    </w:p>
    <w:p w:rsidR="004A2CA9" w:rsidRPr="00E42B5D" w:rsidRDefault="008A5418" w:rsidP="00E42B5D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E42B5D">
        <w:rPr>
          <w:rFonts w:ascii="Arial" w:hAnsi="Arial" w:cs="Arial"/>
          <w:snapToGrid w:val="0"/>
          <w:sz w:val="22"/>
          <w:szCs w:val="22"/>
        </w:rPr>
        <w:t>s</w:t>
      </w:r>
      <w:r w:rsidR="004A2CA9" w:rsidRPr="00E42B5D">
        <w:rPr>
          <w:rFonts w:ascii="Arial" w:hAnsi="Arial" w:cs="Arial"/>
          <w:snapToGrid w:val="0"/>
          <w:sz w:val="22"/>
          <w:szCs w:val="22"/>
        </w:rPr>
        <w:t>tarosta města</w:t>
      </w:r>
      <w:r w:rsidRPr="00E42B5D">
        <w:rPr>
          <w:rFonts w:ascii="Arial" w:hAnsi="Arial" w:cs="Arial"/>
          <w:snapToGrid w:val="0"/>
          <w:sz w:val="22"/>
          <w:szCs w:val="22"/>
        </w:rPr>
        <w:t xml:space="preserve"> Hranic</w:t>
      </w:r>
    </w:p>
    <w:p w:rsidR="00980BCE" w:rsidRDefault="00980BCE" w:rsidP="00E42B5D">
      <w:pPr>
        <w:rPr>
          <w:rFonts w:ascii="Arial" w:hAnsi="Arial" w:cs="Arial"/>
          <w:b/>
          <w:snapToGrid w:val="0"/>
          <w:sz w:val="22"/>
          <w:szCs w:val="22"/>
        </w:rPr>
      </w:pPr>
    </w:p>
    <w:p w:rsidR="00E42B5D" w:rsidRDefault="00E42B5D" w:rsidP="00E42B5D">
      <w:pPr>
        <w:rPr>
          <w:rFonts w:ascii="Arial" w:hAnsi="Arial" w:cs="Arial"/>
          <w:b/>
          <w:snapToGrid w:val="0"/>
          <w:sz w:val="22"/>
          <w:szCs w:val="22"/>
        </w:rPr>
      </w:pPr>
    </w:p>
    <w:p w:rsidR="00E42B5D" w:rsidRDefault="00E42B5D" w:rsidP="00E42B5D">
      <w:pPr>
        <w:rPr>
          <w:rFonts w:ascii="Arial" w:hAnsi="Arial" w:cs="Arial"/>
          <w:b/>
          <w:snapToGrid w:val="0"/>
          <w:sz w:val="22"/>
          <w:szCs w:val="22"/>
        </w:rPr>
      </w:pPr>
    </w:p>
    <w:p w:rsidR="00E42B5D" w:rsidRDefault="00E42B5D" w:rsidP="00E42B5D">
      <w:pPr>
        <w:rPr>
          <w:rFonts w:ascii="Arial" w:hAnsi="Arial" w:cs="Arial"/>
          <w:b/>
          <w:snapToGrid w:val="0"/>
          <w:sz w:val="22"/>
          <w:szCs w:val="22"/>
        </w:rPr>
      </w:pPr>
    </w:p>
    <w:p w:rsidR="004A2CA9" w:rsidRDefault="004A2CA9" w:rsidP="00E42B5D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Mgr.</w:t>
      </w:r>
      <w:r w:rsidR="00E42B5D">
        <w:rPr>
          <w:rFonts w:ascii="Arial" w:hAnsi="Arial" w:cs="Arial"/>
          <w:b/>
          <w:snapToGrid w:val="0"/>
          <w:sz w:val="22"/>
          <w:szCs w:val="22"/>
        </w:rPr>
        <w:t xml:space="preserve"> Karel Machyl</w:t>
      </w:r>
    </w:p>
    <w:p w:rsidR="004A2CA9" w:rsidRPr="00E42B5D" w:rsidRDefault="008A5418" w:rsidP="00E42B5D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E42B5D">
        <w:rPr>
          <w:rFonts w:ascii="Arial" w:hAnsi="Arial" w:cs="Arial"/>
          <w:snapToGrid w:val="0"/>
          <w:sz w:val="22"/>
          <w:szCs w:val="22"/>
        </w:rPr>
        <w:t>m</w:t>
      </w:r>
      <w:r w:rsidR="004A2CA9" w:rsidRPr="00E42B5D">
        <w:rPr>
          <w:rFonts w:ascii="Arial" w:hAnsi="Arial" w:cs="Arial"/>
          <w:snapToGrid w:val="0"/>
          <w:sz w:val="22"/>
          <w:szCs w:val="22"/>
        </w:rPr>
        <w:t>ístostarosta města</w:t>
      </w:r>
      <w:r w:rsidRPr="00E42B5D">
        <w:rPr>
          <w:rFonts w:ascii="Arial" w:hAnsi="Arial" w:cs="Arial"/>
          <w:snapToGrid w:val="0"/>
          <w:sz w:val="22"/>
          <w:szCs w:val="22"/>
        </w:rPr>
        <w:t xml:space="preserve"> Hranic</w:t>
      </w:r>
    </w:p>
    <w:p w:rsidR="00A42E05" w:rsidRPr="00E42B5D" w:rsidRDefault="00A42E05" w:rsidP="00E42B5D">
      <w:pPr>
        <w:rPr>
          <w:rFonts w:ascii="Arial" w:hAnsi="Arial" w:cs="Arial"/>
          <w:snapToGrid w:val="0"/>
          <w:sz w:val="22"/>
          <w:szCs w:val="22"/>
        </w:rPr>
      </w:pPr>
    </w:p>
    <w:p w:rsidR="00231C98" w:rsidRPr="00E42B5D" w:rsidRDefault="00231C98" w:rsidP="00E42B5D">
      <w:pPr>
        <w:rPr>
          <w:rFonts w:ascii="Arial" w:hAnsi="Arial" w:cs="Arial"/>
          <w:snapToGrid w:val="0"/>
          <w:sz w:val="22"/>
          <w:szCs w:val="22"/>
        </w:rPr>
      </w:pPr>
    </w:p>
    <w:p w:rsidR="00C85DB0" w:rsidRDefault="00C85DB0" w:rsidP="00E42B5D">
      <w:pPr>
        <w:rPr>
          <w:rFonts w:ascii="Arial" w:hAnsi="Arial" w:cs="Arial"/>
          <w:snapToGrid w:val="0"/>
          <w:sz w:val="22"/>
          <w:szCs w:val="22"/>
        </w:rPr>
      </w:pPr>
    </w:p>
    <w:p w:rsidR="00E42B5D" w:rsidRDefault="00E42B5D" w:rsidP="00E42B5D">
      <w:pPr>
        <w:rPr>
          <w:rFonts w:ascii="Arial" w:hAnsi="Arial" w:cs="Arial"/>
          <w:snapToGrid w:val="0"/>
          <w:sz w:val="22"/>
          <w:szCs w:val="22"/>
        </w:rPr>
      </w:pPr>
    </w:p>
    <w:p w:rsidR="00E42B5D" w:rsidRDefault="00E42B5D" w:rsidP="00E42B5D">
      <w:pPr>
        <w:rPr>
          <w:rFonts w:ascii="Arial" w:hAnsi="Arial" w:cs="Arial"/>
          <w:snapToGrid w:val="0"/>
          <w:sz w:val="22"/>
          <w:szCs w:val="22"/>
        </w:rPr>
      </w:pPr>
    </w:p>
    <w:p w:rsidR="00C92C94" w:rsidRDefault="00BA6B97" w:rsidP="00E42B5D">
      <w:proofErr w:type="gramStart"/>
      <w:r w:rsidRPr="00BA6B97">
        <w:rPr>
          <w:rFonts w:ascii="Arial" w:hAnsi="Arial" w:cs="Arial"/>
        </w:rPr>
        <w:t xml:space="preserve">Vyvěšeno:   </w:t>
      </w:r>
      <w:proofErr w:type="gramEnd"/>
      <w:r w:rsidR="008F3190">
        <w:rPr>
          <w:rFonts w:ascii="Arial" w:hAnsi="Arial" w:cs="Arial"/>
        </w:rPr>
        <w:t xml:space="preserve"> </w:t>
      </w:r>
      <w:r w:rsidR="00E42B5D">
        <w:rPr>
          <w:rFonts w:ascii="Arial" w:hAnsi="Arial" w:cs="Arial"/>
        </w:rPr>
        <w:tab/>
      </w:r>
      <w:r w:rsidR="00E42B5D">
        <w:rPr>
          <w:rFonts w:ascii="Arial" w:hAnsi="Arial" w:cs="Arial"/>
        </w:rPr>
        <w:tab/>
      </w:r>
      <w:r w:rsidR="00E42B5D">
        <w:rPr>
          <w:rFonts w:ascii="Arial" w:hAnsi="Arial" w:cs="Arial"/>
        </w:rPr>
        <w:tab/>
      </w:r>
      <w:r w:rsidR="00E42B5D">
        <w:rPr>
          <w:rFonts w:ascii="Arial" w:hAnsi="Arial" w:cs="Arial"/>
        </w:rPr>
        <w:tab/>
      </w:r>
      <w:r w:rsidR="00E42B5D">
        <w:rPr>
          <w:rFonts w:ascii="Arial" w:hAnsi="Arial" w:cs="Arial"/>
        </w:rPr>
        <w:tab/>
      </w:r>
      <w:r w:rsidR="00E42B5D">
        <w:rPr>
          <w:rFonts w:ascii="Arial" w:hAnsi="Arial" w:cs="Arial"/>
        </w:rPr>
        <w:tab/>
      </w:r>
      <w:r w:rsidR="00E42B5D">
        <w:rPr>
          <w:rFonts w:ascii="Arial" w:hAnsi="Arial" w:cs="Arial"/>
        </w:rPr>
        <w:tab/>
      </w:r>
      <w:r w:rsidR="00E42B5D">
        <w:rPr>
          <w:rFonts w:ascii="Arial" w:hAnsi="Arial" w:cs="Arial"/>
        </w:rPr>
        <w:tab/>
      </w:r>
      <w:r w:rsidR="00E42B5D">
        <w:rPr>
          <w:rFonts w:ascii="Arial" w:hAnsi="Arial" w:cs="Arial"/>
        </w:rPr>
        <w:tab/>
      </w:r>
      <w:r w:rsidRPr="00BA6B97">
        <w:rPr>
          <w:rFonts w:ascii="Arial" w:hAnsi="Arial" w:cs="Arial"/>
        </w:rPr>
        <w:t>Svěšeno:</w:t>
      </w:r>
    </w:p>
    <w:sectPr w:rsidR="00C92C94" w:rsidSect="004150E3">
      <w:pgSz w:w="11906" w:h="16838"/>
      <w:pgMar w:top="1417" w:right="1417" w:bottom="141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15297"/>
    <w:multiLevelType w:val="hybridMultilevel"/>
    <w:tmpl w:val="648CBD4E"/>
    <w:lvl w:ilvl="0" w:tplc="10A03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4ED"/>
    <w:rsid w:val="00003F71"/>
    <w:rsid w:val="00007989"/>
    <w:rsid w:val="00011843"/>
    <w:rsid w:val="00011CED"/>
    <w:rsid w:val="00011F7B"/>
    <w:rsid w:val="000122FA"/>
    <w:rsid w:val="00012D3C"/>
    <w:rsid w:val="0001477B"/>
    <w:rsid w:val="0001498C"/>
    <w:rsid w:val="0001651F"/>
    <w:rsid w:val="00016E8C"/>
    <w:rsid w:val="00017E91"/>
    <w:rsid w:val="00020B00"/>
    <w:rsid w:val="000210DC"/>
    <w:rsid w:val="00022E85"/>
    <w:rsid w:val="00024CD4"/>
    <w:rsid w:val="00026F4F"/>
    <w:rsid w:val="000279EB"/>
    <w:rsid w:val="00030347"/>
    <w:rsid w:val="00030CDD"/>
    <w:rsid w:val="00031889"/>
    <w:rsid w:val="000335AD"/>
    <w:rsid w:val="00033B79"/>
    <w:rsid w:val="00037A87"/>
    <w:rsid w:val="00042690"/>
    <w:rsid w:val="0004473F"/>
    <w:rsid w:val="000473C7"/>
    <w:rsid w:val="00050699"/>
    <w:rsid w:val="00050AB6"/>
    <w:rsid w:val="00051B1B"/>
    <w:rsid w:val="00053981"/>
    <w:rsid w:val="00054C06"/>
    <w:rsid w:val="00054EED"/>
    <w:rsid w:val="00056549"/>
    <w:rsid w:val="00057047"/>
    <w:rsid w:val="000576F1"/>
    <w:rsid w:val="00061D2E"/>
    <w:rsid w:val="000630BF"/>
    <w:rsid w:val="00063765"/>
    <w:rsid w:val="000644DF"/>
    <w:rsid w:val="000649D2"/>
    <w:rsid w:val="0006529A"/>
    <w:rsid w:val="00065C89"/>
    <w:rsid w:val="00066466"/>
    <w:rsid w:val="00066A2F"/>
    <w:rsid w:val="00067F44"/>
    <w:rsid w:val="000710BC"/>
    <w:rsid w:val="00071EF4"/>
    <w:rsid w:val="000733CB"/>
    <w:rsid w:val="00073F7E"/>
    <w:rsid w:val="000751DA"/>
    <w:rsid w:val="00076780"/>
    <w:rsid w:val="00077609"/>
    <w:rsid w:val="00077D7B"/>
    <w:rsid w:val="00080AE0"/>
    <w:rsid w:val="00081564"/>
    <w:rsid w:val="00084DE0"/>
    <w:rsid w:val="000904C8"/>
    <w:rsid w:val="000905DE"/>
    <w:rsid w:val="00090B14"/>
    <w:rsid w:val="00090C27"/>
    <w:rsid w:val="00093BAC"/>
    <w:rsid w:val="00095271"/>
    <w:rsid w:val="00096F3C"/>
    <w:rsid w:val="000A2523"/>
    <w:rsid w:val="000A5449"/>
    <w:rsid w:val="000B2724"/>
    <w:rsid w:val="000B30CF"/>
    <w:rsid w:val="000B3B1E"/>
    <w:rsid w:val="000B7722"/>
    <w:rsid w:val="000B7D78"/>
    <w:rsid w:val="000C186A"/>
    <w:rsid w:val="000C249A"/>
    <w:rsid w:val="000C3879"/>
    <w:rsid w:val="000C797D"/>
    <w:rsid w:val="000D0802"/>
    <w:rsid w:val="000D0F6E"/>
    <w:rsid w:val="000D3CA9"/>
    <w:rsid w:val="000D4F4C"/>
    <w:rsid w:val="000D7214"/>
    <w:rsid w:val="000E25BF"/>
    <w:rsid w:val="000E28EC"/>
    <w:rsid w:val="000E3E5F"/>
    <w:rsid w:val="000E4D1B"/>
    <w:rsid w:val="000E532C"/>
    <w:rsid w:val="000E5E48"/>
    <w:rsid w:val="000E7E65"/>
    <w:rsid w:val="000F29D6"/>
    <w:rsid w:val="000F2C73"/>
    <w:rsid w:val="000F327B"/>
    <w:rsid w:val="000F41ED"/>
    <w:rsid w:val="000F4FBB"/>
    <w:rsid w:val="000F6456"/>
    <w:rsid w:val="0010052B"/>
    <w:rsid w:val="00100988"/>
    <w:rsid w:val="00101FD3"/>
    <w:rsid w:val="001052F4"/>
    <w:rsid w:val="001058B0"/>
    <w:rsid w:val="0010595D"/>
    <w:rsid w:val="0011117E"/>
    <w:rsid w:val="00111949"/>
    <w:rsid w:val="00112865"/>
    <w:rsid w:val="00112AAE"/>
    <w:rsid w:val="0011323F"/>
    <w:rsid w:val="00113467"/>
    <w:rsid w:val="00114FB0"/>
    <w:rsid w:val="0011554A"/>
    <w:rsid w:val="00116AB3"/>
    <w:rsid w:val="00116AED"/>
    <w:rsid w:val="00117032"/>
    <w:rsid w:val="00117102"/>
    <w:rsid w:val="001171AB"/>
    <w:rsid w:val="00123DF2"/>
    <w:rsid w:val="00125057"/>
    <w:rsid w:val="00125EAA"/>
    <w:rsid w:val="00127FE4"/>
    <w:rsid w:val="00130054"/>
    <w:rsid w:val="001309C5"/>
    <w:rsid w:val="00132719"/>
    <w:rsid w:val="00132BAE"/>
    <w:rsid w:val="00135BF5"/>
    <w:rsid w:val="001367BB"/>
    <w:rsid w:val="001367F8"/>
    <w:rsid w:val="0014299F"/>
    <w:rsid w:val="00142B48"/>
    <w:rsid w:val="001430A3"/>
    <w:rsid w:val="00145A15"/>
    <w:rsid w:val="00146085"/>
    <w:rsid w:val="00146A7D"/>
    <w:rsid w:val="001478B0"/>
    <w:rsid w:val="0015052E"/>
    <w:rsid w:val="00153D6C"/>
    <w:rsid w:val="0015481C"/>
    <w:rsid w:val="00155875"/>
    <w:rsid w:val="00157D6A"/>
    <w:rsid w:val="00162DB0"/>
    <w:rsid w:val="001658EB"/>
    <w:rsid w:val="00165F71"/>
    <w:rsid w:val="00167241"/>
    <w:rsid w:val="0016762D"/>
    <w:rsid w:val="0017066B"/>
    <w:rsid w:val="00170808"/>
    <w:rsid w:val="0017288E"/>
    <w:rsid w:val="001739E0"/>
    <w:rsid w:val="001748B4"/>
    <w:rsid w:val="00176A36"/>
    <w:rsid w:val="00176CAA"/>
    <w:rsid w:val="0017752B"/>
    <w:rsid w:val="00180933"/>
    <w:rsid w:val="0018230F"/>
    <w:rsid w:val="00182946"/>
    <w:rsid w:val="00183F04"/>
    <w:rsid w:val="00185C39"/>
    <w:rsid w:val="00187FDF"/>
    <w:rsid w:val="0019091F"/>
    <w:rsid w:val="00192842"/>
    <w:rsid w:val="00193F1E"/>
    <w:rsid w:val="001A0698"/>
    <w:rsid w:val="001A28DE"/>
    <w:rsid w:val="001A36C8"/>
    <w:rsid w:val="001A4972"/>
    <w:rsid w:val="001A6380"/>
    <w:rsid w:val="001A69FA"/>
    <w:rsid w:val="001A7D6A"/>
    <w:rsid w:val="001B5617"/>
    <w:rsid w:val="001B6F1F"/>
    <w:rsid w:val="001C246E"/>
    <w:rsid w:val="001C2F42"/>
    <w:rsid w:val="001C599A"/>
    <w:rsid w:val="001C766E"/>
    <w:rsid w:val="001C7BD1"/>
    <w:rsid w:val="001C7C71"/>
    <w:rsid w:val="001D01C1"/>
    <w:rsid w:val="001D0D43"/>
    <w:rsid w:val="001D22DD"/>
    <w:rsid w:val="001D32C3"/>
    <w:rsid w:val="001D39E2"/>
    <w:rsid w:val="001D4BE9"/>
    <w:rsid w:val="001D592F"/>
    <w:rsid w:val="001D6CFC"/>
    <w:rsid w:val="001D7E03"/>
    <w:rsid w:val="001E08BA"/>
    <w:rsid w:val="001E0A3E"/>
    <w:rsid w:val="001E1370"/>
    <w:rsid w:val="001E16FA"/>
    <w:rsid w:val="001E28B6"/>
    <w:rsid w:val="001E2ACC"/>
    <w:rsid w:val="001E393C"/>
    <w:rsid w:val="001F01AE"/>
    <w:rsid w:val="001F056F"/>
    <w:rsid w:val="001F0E67"/>
    <w:rsid w:val="001F27D0"/>
    <w:rsid w:val="001F3DE8"/>
    <w:rsid w:val="001F4AC9"/>
    <w:rsid w:val="001F4BCB"/>
    <w:rsid w:val="001F6C72"/>
    <w:rsid w:val="00202EDB"/>
    <w:rsid w:val="00204144"/>
    <w:rsid w:val="00204C07"/>
    <w:rsid w:val="0020549D"/>
    <w:rsid w:val="0020568B"/>
    <w:rsid w:val="00207A2F"/>
    <w:rsid w:val="002100A0"/>
    <w:rsid w:val="00210117"/>
    <w:rsid w:val="00210345"/>
    <w:rsid w:val="00211F4A"/>
    <w:rsid w:val="0021367A"/>
    <w:rsid w:val="002177ED"/>
    <w:rsid w:val="00217FDD"/>
    <w:rsid w:val="00220724"/>
    <w:rsid w:val="002208A9"/>
    <w:rsid w:val="00222190"/>
    <w:rsid w:val="00226968"/>
    <w:rsid w:val="002308CE"/>
    <w:rsid w:val="00231C98"/>
    <w:rsid w:val="00232C11"/>
    <w:rsid w:val="002334A5"/>
    <w:rsid w:val="002351D1"/>
    <w:rsid w:val="0023582A"/>
    <w:rsid w:val="002409DC"/>
    <w:rsid w:val="00241946"/>
    <w:rsid w:val="00241C77"/>
    <w:rsid w:val="002434C7"/>
    <w:rsid w:val="002437F8"/>
    <w:rsid w:val="00243818"/>
    <w:rsid w:val="00243F8F"/>
    <w:rsid w:val="00245362"/>
    <w:rsid w:val="0024613C"/>
    <w:rsid w:val="0024702E"/>
    <w:rsid w:val="002474EB"/>
    <w:rsid w:val="002536E4"/>
    <w:rsid w:val="002569D4"/>
    <w:rsid w:val="00260FB5"/>
    <w:rsid w:val="00261362"/>
    <w:rsid w:val="00263AC2"/>
    <w:rsid w:val="0026795A"/>
    <w:rsid w:val="00267B7B"/>
    <w:rsid w:val="00270A20"/>
    <w:rsid w:val="00270DE3"/>
    <w:rsid w:val="00274065"/>
    <w:rsid w:val="00274B2F"/>
    <w:rsid w:val="002755F2"/>
    <w:rsid w:val="002759A0"/>
    <w:rsid w:val="00275DDE"/>
    <w:rsid w:val="00276073"/>
    <w:rsid w:val="002762FC"/>
    <w:rsid w:val="0027736C"/>
    <w:rsid w:val="00277509"/>
    <w:rsid w:val="002804E6"/>
    <w:rsid w:val="0028096D"/>
    <w:rsid w:val="00280A18"/>
    <w:rsid w:val="00282327"/>
    <w:rsid w:val="002828FD"/>
    <w:rsid w:val="0028435C"/>
    <w:rsid w:val="00286665"/>
    <w:rsid w:val="00286811"/>
    <w:rsid w:val="00286C09"/>
    <w:rsid w:val="00292B27"/>
    <w:rsid w:val="002951EE"/>
    <w:rsid w:val="00295309"/>
    <w:rsid w:val="00296D3F"/>
    <w:rsid w:val="00296FA6"/>
    <w:rsid w:val="00297C8E"/>
    <w:rsid w:val="002A15FB"/>
    <w:rsid w:val="002A2AA5"/>
    <w:rsid w:val="002A4EFC"/>
    <w:rsid w:val="002B176F"/>
    <w:rsid w:val="002B1A61"/>
    <w:rsid w:val="002B54ED"/>
    <w:rsid w:val="002B66D9"/>
    <w:rsid w:val="002C0D90"/>
    <w:rsid w:val="002C1388"/>
    <w:rsid w:val="002C4B80"/>
    <w:rsid w:val="002C6236"/>
    <w:rsid w:val="002D147D"/>
    <w:rsid w:val="002D40AA"/>
    <w:rsid w:val="002D67A5"/>
    <w:rsid w:val="002E0374"/>
    <w:rsid w:val="002E32A1"/>
    <w:rsid w:val="002E36E3"/>
    <w:rsid w:val="002E3A19"/>
    <w:rsid w:val="002E53B4"/>
    <w:rsid w:val="002E5EF0"/>
    <w:rsid w:val="002E5F05"/>
    <w:rsid w:val="002F197C"/>
    <w:rsid w:val="002F2053"/>
    <w:rsid w:val="002F5926"/>
    <w:rsid w:val="00301928"/>
    <w:rsid w:val="00302860"/>
    <w:rsid w:val="00303306"/>
    <w:rsid w:val="00303460"/>
    <w:rsid w:val="003049ED"/>
    <w:rsid w:val="00304C2E"/>
    <w:rsid w:val="003058E3"/>
    <w:rsid w:val="00306688"/>
    <w:rsid w:val="0030721B"/>
    <w:rsid w:val="0030798C"/>
    <w:rsid w:val="003125D8"/>
    <w:rsid w:val="0031310C"/>
    <w:rsid w:val="003135F7"/>
    <w:rsid w:val="00314100"/>
    <w:rsid w:val="003141F7"/>
    <w:rsid w:val="00314E9F"/>
    <w:rsid w:val="00315047"/>
    <w:rsid w:val="00315580"/>
    <w:rsid w:val="00322C46"/>
    <w:rsid w:val="0032323D"/>
    <w:rsid w:val="00323389"/>
    <w:rsid w:val="003237E4"/>
    <w:rsid w:val="00323FD9"/>
    <w:rsid w:val="00326054"/>
    <w:rsid w:val="00330C2E"/>
    <w:rsid w:val="00330C41"/>
    <w:rsid w:val="00331280"/>
    <w:rsid w:val="00332E2A"/>
    <w:rsid w:val="0033328B"/>
    <w:rsid w:val="003333C6"/>
    <w:rsid w:val="0033432B"/>
    <w:rsid w:val="00334B33"/>
    <w:rsid w:val="00334C49"/>
    <w:rsid w:val="003413ED"/>
    <w:rsid w:val="0034145C"/>
    <w:rsid w:val="0034340C"/>
    <w:rsid w:val="00343F17"/>
    <w:rsid w:val="0034495E"/>
    <w:rsid w:val="00345B6C"/>
    <w:rsid w:val="00347D6A"/>
    <w:rsid w:val="003509E2"/>
    <w:rsid w:val="003551DF"/>
    <w:rsid w:val="00356C41"/>
    <w:rsid w:val="00357028"/>
    <w:rsid w:val="00357D5A"/>
    <w:rsid w:val="00362345"/>
    <w:rsid w:val="003627A3"/>
    <w:rsid w:val="00362999"/>
    <w:rsid w:val="0036370D"/>
    <w:rsid w:val="00366888"/>
    <w:rsid w:val="0037024F"/>
    <w:rsid w:val="00370E44"/>
    <w:rsid w:val="00372C9F"/>
    <w:rsid w:val="00373B7F"/>
    <w:rsid w:val="00375263"/>
    <w:rsid w:val="00382F1C"/>
    <w:rsid w:val="003838D3"/>
    <w:rsid w:val="003848BE"/>
    <w:rsid w:val="0038511F"/>
    <w:rsid w:val="003871A0"/>
    <w:rsid w:val="003871BE"/>
    <w:rsid w:val="00387C67"/>
    <w:rsid w:val="00390F44"/>
    <w:rsid w:val="00391D2A"/>
    <w:rsid w:val="00391FAE"/>
    <w:rsid w:val="0039203E"/>
    <w:rsid w:val="003940C9"/>
    <w:rsid w:val="0039429F"/>
    <w:rsid w:val="00395082"/>
    <w:rsid w:val="003958F3"/>
    <w:rsid w:val="003A0FC3"/>
    <w:rsid w:val="003A330A"/>
    <w:rsid w:val="003A48D8"/>
    <w:rsid w:val="003A4D09"/>
    <w:rsid w:val="003A5FDD"/>
    <w:rsid w:val="003A65A7"/>
    <w:rsid w:val="003A6948"/>
    <w:rsid w:val="003A737B"/>
    <w:rsid w:val="003A7CB5"/>
    <w:rsid w:val="003B18C0"/>
    <w:rsid w:val="003B2D8C"/>
    <w:rsid w:val="003B34D5"/>
    <w:rsid w:val="003B5F19"/>
    <w:rsid w:val="003B7B0B"/>
    <w:rsid w:val="003B7E8E"/>
    <w:rsid w:val="003C1FEA"/>
    <w:rsid w:val="003C37AB"/>
    <w:rsid w:val="003C3D25"/>
    <w:rsid w:val="003C661D"/>
    <w:rsid w:val="003C6A72"/>
    <w:rsid w:val="003C6D1B"/>
    <w:rsid w:val="003C7DA8"/>
    <w:rsid w:val="003D71ED"/>
    <w:rsid w:val="003E1A52"/>
    <w:rsid w:val="003E21D9"/>
    <w:rsid w:val="003E496A"/>
    <w:rsid w:val="003E6128"/>
    <w:rsid w:val="003E77CB"/>
    <w:rsid w:val="003F1E5E"/>
    <w:rsid w:val="003F36E8"/>
    <w:rsid w:val="003F4035"/>
    <w:rsid w:val="003F592A"/>
    <w:rsid w:val="003F64A7"/>
    <w:rsid w:val="00401327"/>
    <w:rsid w:val="0040419B"/>
    <w:rsid w:val="00404863"/>
    <w:rsid w:val="00405398"/>
    <w:rsid w:val="004057CB"/>
    <w:rsid w:val="00405F23"/>
    <w:rsid w:val="004061E7"/>
    <w:rsid w:val="0041043A"/>
    <w:rsid w:val="00410DEE"/>
    <w:rsid w:val="0041103D"/>
    <w:rsid w:val="00413F44"/>
    <w:rsid w:val="004140C0"/>
    <w:rsid w:val="00414DBC"/>
    <w:rsid w:val="004150E3"/>
    <w:rsid w:val="004169D5"/>
    <w:rsid w:val="00416C73"/>
    <w:rsid w:val="00420913"/>
    <w:rsid w:val="0042468B"/>
    <w:rsid w:val="00425C7C"/>
    <w:rsid w:val="00426340"/>
    <w:rsid w:val="00426D35"/>
    <w:rsid w:val="0043114B"/>
    <w:rsid w:val="00431936"/>
    <w:rsid w:val="004405FA"/>
    <w:rsid w:val="0044060A"/>
    <w:rsid w:val="00440FFB"/>
    <w:rsid w:val="0044204B"/>
    <w:rsid w:val="004434D7"/>
    <w:rsid w:val="00443632"/>
    <w:rsid w:val="00445569"/>
    <w:rsid w:val="004460C3"/>
    <w:rsid w:val="004500DD"/>
    <w:rsid w:val="00451A8A"/>
    <w:rsid w:val="00457652"/>
    <w:rsid w:val="00462789"/>
    <w:rsid w:val="00463515"/>
    <w:rsid w:val="004643A1"/>
    <w:rsid w:val="0046528C"/>
    <w:rsid w:val="00465402"/>
    <w:rsid w:val="004659F8"/>
    <w:rsid w:val="00465A1D"/>
    <w:rsid w:val="004664AF"/>
    <w:rsid w:val="00466778"/>
    <w:rsid w:val="00466FFA"/>
    <w:rsid w:val="004679FF"/>
    <w:rsid w:val="0047025C"/>
    <w:rsid w:val="0047207E"/>
    <w:rsid w:val="00472330"/>
    <w:rsid w:val="00473DB7"/>
    <w:rsid w:val="0048125F"/>
    <w:rsid w:val="004820A2"/>
    <w:rsid w:val="00482EF6"/>
    <w:rsid w:val="00483FC6"/>
    <w:rsid w:val="0048423C"/>
    <w:rsid w:val="004863E5"/>
    <w:rsid w:val="004874A1"/>
    <w:rsid w:val="00493088"/>
    <w:rsid w:val="00493CB8"/>
    <w:rsid w:val="0049403C"/>
    <w:rsid w:val="004947FB"/>
    <w:rsid w:val="004948F4"/>
    <w:rsid w:val="004A02ED"/>
    <w:rsid w:val="004A2CA9"/>
    <w:rsid w:val="004A329D"/>
    <w:rsid w:val="004A7590"/>
    <w:rsid w:val="004B50A4"/>
    <w:rsid w:val="004B53FA"/>
    <w:rsid w:val="004B6699"/>
    <w:rsid w:val="004B70CC"/>
    <w:rsid w:val="004B7C39"/>
    <w:rsid w:val="004C0A86"/>
    <w:rsid w:val="004C2C22"/>
    <w:rsid w:val="004C2D1C"/>
    <w:rsid w:val="004C3E0C"/>
    <w:rsid w:val="004C57B3"/>
    <w:rsid w:val="004C759F"/>
    <w:rsid w:val="004D026A"/>
    <w:rsid w:val="004D0827"/>
    <w:rsid w:val="004D2F00"/>
    <w:rsid w:val="004D3226"/>
    <w:rsid w:val="004D4264"/>
    <w:rsid w:val="004E0DF7"/>
    <w:rsid w:val="004E26A7"/>
    <w:rsid w:val="004E2E23"/>
    <w:rsid w:val="004E4B81"/>
    <w:rsid w:val="004F013B"/>
    <w:rsid w:val="004F2163"/>
    <w:rsid w:val="004F241D"/>
    <w:rsid w:val="004F4416"/>
    <w:rsid w:val="004F4FE9"/>
    <w:rsid w:val="004F688C"/>
    <w:rsid w:val="004F752B"/>
    <w:rsid w:val="00500985"/>
    <w:rsid w:val="005014FF"/>
    <w:rsid w:val="00504FC2"/>
    <w:rsid w:val="00505C64"/>
    <w:rsid w:val="0050666F"/>
    <w:rsid w:val="0050704D"/>
    <w:rsid w:val="00511F06"/>
    <w:rsid w:val="005127C3"/>
    <w:rsid w:val="005141F3"/>
    <w:rsid w:val="00514AB3"/>
    <w:rsid w:val="00515874"/>
    <w:rsid w:val="00516452"/>
    <w:rsid w:val="0052071D"/>
    <w:rsid w:val="005207ED"/>
    <w:rsid w:val="00523338"/>
    <w:rsid w:val="00523E71"/>
    <w:rsid w:val="00523FB8"/>
    <w:rsid w:val="00525D45"/>
    <w:rsid w:val="0052624B"/>
    <w:rsid w:val="00530DD9"/>
    <w:rsid w:val="005314C4"/>
    <w:rsid w:val="00531E99"/>
    <w:rsid w:val="005323FD"/>
    <w:rsid w:val="0053261C"/>
    <w:rsid w:val="0053270A"/>
    <w:rsid w:val="00534805"/>
    <w:rsid w:val="005402F4"/>
    <w:rsid w:val="005435A8"/>
    <w:rsid w:val="005459E8"/>
    <w:rsid w:val="00546AB7"/>
    <w:rsid w:val="00546CE1"/>
    <w:rsid w:val="00555D12"/>
    <w:rsid w:val="0056420F"/>
    <w:rsid w:val="00565A6F"/>
    <w:rsid w:val="005664FB"/>
    <w:rsid w:val="005670B6"/>
    <w:rsid w:val="005677B1"/>
    <w:rsid w:val="00570DCB"/>
    <w:rsid w:val="005712CD"/>
    <w:rsid w:val="005724DB"/>
    <w:rsid w:val="0057257B"/>
    <w:rsid w:val="005732D8"/>
    <w:rsid w:val="00575C76"/>
    <w:rsid w:val="00575DD4"/>
    <w:rsid w:val="00576D89"/>
    <w:rsid w:val="005803F3"/>
    <w:rsid w:val="00585E6D"/>
    <w:rsid w:val="0058759E"/>
    <w:rsid w:val="00590862"/>
    <w:rsid w:val="00590AD1"/>
    <w:rsid w:val="00590E9A"/>
    <w:rsid w:val="00591126"/>
    <w:rsid w:val="0059176D"/>
    <w:rsid w:val="00593689"/>
    <w:rsid w:val="00594229"/>
    <w:rsid w:val="005957A6"/>
    <w:rsid w:val="00596643"/>
    <w:rsid w:val="00596D87"/>
    <w:rsid w:val="005971DF"/>
    <w:rsid w:val="005A0491"/>
    <w:rsid w:val="005A2F09"/>
    <w:rsid w:val="005A4462"/>
    <w:rsid w:val="005A6026"/>
    <w:rsid w:val="005A6C83"/>
    <w:rsid w:val="005A6D56"/>
    <w:rsid w:val="005A7C07"/>
    <w:rsid w:val="005B18C0"/>
    <w:rsid w:val="005B31CF"/>
    <w:rsid w:val="005B325C"/>
    <w:rsid w:val="005B54C5"/>
    <w:rsid w:val="005C077F"/>
    <w:rsid w:val="005C152F"/>
    <w:rsid w:val="005C2393"/>
    <w:rsid w:val="005C2B94"/>
    <w:rsid w:val="005C5748"/>
    <w:rsid w:val="005C5D2A"/>
    <w:rsid w:val="005C648B"/>
    <w:rsid w:val="005C6BC0"/>
    <w:rsid w:val="005C7266"/>
    <w:rsid w:val="005C7439"/>
    <w:rsid w:val="005D0E03"/>
    <w:rsid w:val="005D1384"/>
    <w:rsid w:val="005D4FBC"/>
    <w:rsid w:val="005D65A5"/>
    <w:rsid w:val="005E0D08"/>
    <w:rsid w:val="005E0FD2"/>
    <w:rsid w:val="005E1458"/>
    <w:rsid w:val="005E22CA"/>
    <w:rsid w:val="005E2926"/>
    <w:rsid w:val="005E3A09"/>
    <w:rsid w:val="005E4C10"/>
    <w:rsid w:val="005E64EF"/>
    <w:rsid w:val="005E6F22"/>
    <w:rsid w:val="005E7328"/>
    <w:rsid w:val="005E75F2"/>
    <w:rsid w:val="005F0DAC"/>
    <w:rsid w:val="005F39B0"/>
    <w:rsid w:val="005F4733"/>
    <w:rsid w:val="005F5DEB"/>
    <w:rsid w:val="00600268"/>
    <w:rsid w:val="006002B4"/>
    <w:rsid w:val="00600F54"/>
    <w:rsid w:val="00602358"/>
    <w:rsid w:val="00602851"/>
    <w:rsid w:val="006038FD"/>
    <w:rsid w:val="00606503"/>
    <w:rsid w:val="006074B7"/>
    <w:rsid w:val="00607AD4"/>
    <w:rsid w:val="00610429"/>
    <w:rsid w:val="00611098"/>
    <w:rsid w:val="006114D7"/>
    <w:rsid w:val="00611D53"/>
    <w:rsid w:val="00612EED"/>
    <w:rsid w:val="00617864"/>
    <w:rsid w:val="00620324"/>
    <w:rsid w:val="00623CCA"/>
    <w:rsid w:val="006306FA"/>
    <w:rsid w:val="00632825"/>
    <w:rsid w:val="006339DD"/>
    <w:rsid w:val="0063558B"/>
    <w:rsid w:val="0063612A"/>
    <w:rsid w:val="0063654D"/>
    <w:rsid w:val="0063661F"/>
    <w:rsid w:val="006369C0"/>
    <w:rsid w:val="00637DD6"/>
    <w:rsid w:val="00641C23"/>
    <w:rsid w:val="006455DE"/>
    <w:rsid w:val="00646C3F"/>
    <w:rsid w:val="0064733C"/>
    <w:rsid w:val="00647A26"/>
    <w:rsid w:val="006530C4"/>
    <w:rsid w:val="0065318A"/>
    <w:rsid w:val="006535C0"/>
    <w:rsid w:val="006546FD"/>
    <w:rsid w:val="006556A6"/>
    <w:rsid w:val="00657BFF"/>
    <w:rsid w:val="00660918"/>
    <w:rsid w:val="00661DCF"/>
    <w:rsid w:val="006625D4"/>
    <w:rsid w:val="00663FDA"/>
    <w:rsid w:val="00664098"/>
    <w:rsid w:val="006653A5"/>
    <w:rsid w:val="00666501"/>
    <w:rsid w:val="006672B0"/>
    <w:rsid w:val="00667695"/>
    <w:rsid w:val="006677AA"/>
    <w:rsid w:val="006724DE"/>
    <w:rsid w:val="00680CCC"/>
    <w:rsid w:val="00681244"/>
    <w:rsid w:val="006844D1"/>
    <w:rsid w:val="00690914"/>
    <w:rsid w:val="0069100B"/>
    <w:rsid w:val="00691AB2"/>
    <w:rsid w:val="00692BDB"/>
    <w:rsid w:val="00694239"/>
    <w:rsid w:val="00694F5D"/>
    <w:rsid w:val="00694FD5"/>
    <w:rsid w:val="00695F4E"/>
    <w:rsid w:val="006964EC"/>
    <w:rsid w:val="006969FA"/>
    <w:rsid w:val="006A41C3"/>
    <w:rsid w:val="006A64E8"/>
    <w:rsid w:val="006A743F"/>
    <w:rsid w:val="006B03AB"/>
    <w:rsid w:val="006B0421"/>
    <w:rsid w:val="006B0486"/>
    <w:rsid w:val="006B0C4B"/>
    <w:rsid w:val="006B1B80"/>
    <w:rsid w:val="006B21C8"/>
    <w:rsid w:val="006B34F0"/>
    <w:rsid w:val="006B3731"/>
    <w:rsid w:val="006B669E"/>
    <w:rsid w:val="006B711B"/>
    <w:rsid w:val="006B7B81"/>
    <w:rsid w:val="006C275B"/>
    <w:rsid w:val="006C418F"/>
    <w:rsid w:val="006D19D5"/>
    <w:rsid w:val="006D4E9C"/>
    <w:rsid w:val="006D5309"/>
    <w:rsid w:val="006D70C2"/>
    <w:rsid w:val="006E03AF"/>
    <w:rsid w:val="006E1EB0"/>
    <w:rsid w:val="006E1F71"/>
    <w:rsid w:val="006E651C"/>
    <w:rsid w:val="006E6693"/>
    <w:rsid w:val="006E7A6D"/>
    <w:rsid w:val="006F3170"/>
    <w:rsid w:val="006F5B37"/>
    <w:rsid w:val="006F6C76"/>
    <w:rsid w:val="006F762B"/>
    <w:rsid w:val="007027E1"/>
    <w:rsid w:val="0070482B"/>
    <w:rsid w:val="00704B25"/>
    <w:rsid w:val="00704BAF"/>
    <w:rsid w:val="00706C65"/>
    <w:rsid w:val="007072B4"/>
    <w:rsid w:val="007073B1"/>
    <w:rsid w:val="007107C4"/>
    <w:rsid w:val="007119DA"/>
    <w:rsid w:val="00712868"/>
    <w:rsid w:val="00712B66"/>
    <w:rsid w:val="0071301C"/>
    <w:rsid w:val="00713396"/>
    <w:rsid w:val="0071423E"/>
    <w:rsid w:val="00720A69"/>
    <w:rsid w:val="00720D7D"/>
    <w:rsid w:val="00721953"/>
    <w:rsid w:val="0072231C"/>
    <w:rsid w:val="0072487D"/>
    <w:rsid w:val="00731FF6"/>
    <w:rsid w:val="00732455"/>
    <w:rsid w:val="007335FA"/>
    <w:rsid w:val="00740A7A"/>
    <w:rsid w:val="007419F1"/>
    <w:rsid w:val="00741D11"/>
    <w:rsid w:val="00741EFF"/>
    <w:rsid w:val="00743630"/>
    <w:rsid w:val="00750458"/>
    <w:rsid w:val="00752215"/>
    <w:rsid w:val="0075342C"/>
    <w:rsid w:val="007537AE"/>
    <w:rsid w:val="0075402E"/>
    <w:rsid w:val="0075489E"/>
    <w:rsid w:val="0076152B"/>
    <w:rsid w:val="00762913"/>
    <w:rsid w:val="007642CD"/>
    <w:rsid w:val="00764418"/>
    <w:rsid w:val="00765F2C"/>
    <w:rsid w:val="0076636C"/>
    <w:rsid w:val="007701FA"/>
    <w:rsid w:val="0077128E"/>
    <w:rsid w:val="00771A04"/>
    <w:rsid w:val="00772207"/>
    <w:rsid w:val="00772EDE"/>
    <w:rsid w:val="00773642"/>
    <w:rsid w:val="00774171"/>
    <w:rsid w:val="00776B6A"/>
    <w:rsid w:val="00776F21"/>
    <w:rsid w:val="00782789"/>
    <w:rsid w:val="0078326B"/>
    <w:rsid w:val="0078354C"/>
    <w:rsid w:val="007837C0"/>
    <w:rsid w:val="0078664D"/>
    <w:rsid w:val="0078700E"/>
    <w:rsid w:val="0078704E"/>
    <w:rsid w:val="00790D6C"/>
    <w:rsid w:val="00792973"/>
    <w:rsid w:val="00792E9D"/>
    <w:rsid w:val="00797979"/>
    <w:rsid w:val="007A1ADD"/>
    <w:rsid w:val="007A315A"/>
    <w:rsid w:val="007A3E48"/>
    <w:rsid w:val="007A47A9"/>
    <w:rsid w:val="007A4BFA"/>
    <w:rsid w:val="007A4FFE"/>
    <w:rsid w:val="007A50E4"/>
    <w:rsid w:val="007A6C41"/>
    <w:rsid w:val="007B37AD"/>
    <w:rsid w:val="007B418F"/>
    <w:rsid w:val="007B6286"/>
    <w:rsid w:val="007B6DCB"/>
    <w:rsid w:val="007B77A3"/>
    <w:rsid w:val="007B7A99"/>
    <w:rsid w:val="007B7BDE"/>
    <w:rsid w:val="007C01B7"/>
    <w:rsid w:val="007C14D9"/>
    <w:rsid w:val="007C2679"/>
    <w:rsid w:val="007C531F"/>
    <w:rsid w:val="007C7262"/>
    <w:rsid w:val="007C759A"/>
    <w:rsid w:val="007D29AF"/>
    <w:rsid w:val="007D2B23"/>
    <w:rsid w:val="007D36CB"/>
    <w:rsid w:val="007D45A0"/>
    <w:rsid w:val="007D4C0D"/>
    <w:rsid w:val="007D69BB"/>
    <w:rsid w:val="007E047E"/>
    <w:rsid w:val="007E0ECF"/>
    <w:rsid w:val="007E13D9"/>
    <w:rsid w:val="007E20EB"/>
    <w:rsid w:val="007E2C46"/>
    <w:rsid w:val="007E3EE7"/>
    <w:rsid w:val="007E53CF"/>
    <w:rsid w:val="007E6302"/>
    <w:rsid w:val="007E6435"/>
    <w:rsid w:val="007E7109"/>
    <w:rsid w:val="007F06CF"/>
    <w:rsid w:val="007F145A"/>
    <w:rsid w:val="007F1FBD"/>
    <w:rsid w:val="007F4772"/>
    <w:rsid w:val="007F48DB"/>
    <w:rsid w:val="007F5AD4"/>
    <w:rsid w:val="0080081D"/>
    <w:rsid w:val="00800E6D"/>
    <w:rsid w:val="00801AB2"/>
    <w:rsid w:val="00802156"/>
    <w:rsid w:val="00803D9C"/>
    <w:rsid w:val="008040EA"/>
    <w:rsid w:val="00806667"/>
    <w:rsid w:val="00807EB9"/>
    <w:rsid w:val="008127D2"/>
    <w:rsid w:val="00812AC2"/>
    <w:rsid w:val="00813755"/>
    <w:rsid w:val="00820084"/>
    <w:rsid w:val="008207CB"/>
    <w:rsid w:val="00822AD7"/>
    <w:rsid w:val="00823454"/>
    <w:rsid w:val="0082745B"/>
    <w:rsid w:val="008320C4"/>
    <w:rsid w:val="008333D5"/>
    <w:rsid w:val="008333EF"/>
    <w:rsid w:val="008352D6"/>
    <w:rsid w:val="00836E96"/>
    <w:rsid w:val="00837672"/>
    <w:rsid w:val="00840348"/>
    <w:rsid w:val="0084256E"/>
    <w:rsid w:val="00842807"/>
    <w:rsid w:val="00842C35"/>
    <w:rsid w:val="0084598E"/>
    <w:rsid w:val="00846389"/>
    <w:rsid w:val="008479A4"/>
    <w:rsid w:val="008506E4"/>
    <w:rsid w:val="00850B79"/>
    <w:rsid w:val="008518CD"/>
    <w:rsid w:val="00853DB9"/>
    <w:rsid w:val="0085503E"/>
    <w:rsid w:val="008575C8"/>
    <w:rsid w:val="008620B1"/>
    <w:rsid w:val="00862B60"/>
    <w:rsid w:val="00862FFF"/>
    <w:rsid w:val="00867905"/>
    <w:rsid w:val="00875DDF"/>
    <w:rsid w:val="00877070"/>
    <w:rsid w:val="008775D9"/>
    <w:rsid w:val="00877F1C"/>
    <w:rsid w:val="00880400"/>
    <w:rsid w:val="0088128C"/>
    <w:rsid w:val="00881705"/>
    <w:rsid w:val="00892ACF"/>
    <w:rsid w:val="00893AAF"/>
    <w:rsid w:val="008959B5"/>
    <w:rsid w:val="008967E5"/>
    <w:rsid w:val="00896F1F"/>
    <w:rsid w:val="008A0A52"/>
    <w:rsid w:val="008A1023"/>
    <w:rsid w:val="008A118A"/>
    <w:rsid w:val="008A11AD"/>
    <w:rsid w:val="008A24E6"/>
    <w:rsid w:val="008A2570"/>
    <w:rsid w:val="008A3F69"/>
    <w:rsid w:val="008A45C2"/>
    <w:rsid w:val="008A5418"/>
    <w:rsid w:val="008A5A16"/>
    <w:rsid w:val="008A703D"/>
    <w:rsid w:val="008A7349"/>
    <w:rsid w:val="008B1EAA"/>
    <w:rsid w:val="008B2D91"/>
    <w:rsid w:val="008B2F31"/>
    <w:rsid w:val="008B3B25"/>
    <w:rsid w:val="008B4E03"/>
    <w:rsid w:val="008B6506"/>
    <w:rsid w:val="008B6F5C"/>
    <w:rsid w:val="008B7D35"/>
    <w:rsid w:val="008B7F5F"/>
    <w:rsid w:val="008C0355"/>
    <w:rsid w:val="008C250D"/>
    <w:rsid w:val="008C3FD5"/>
    <w:rsid w:val="008C43AD"/>
    <w:rsid w:val="008D201A"/>
    <w:rsid w:val="008D7C44"/>
    <w:rsid w:val="008E13C2"/>
    <w:rsid w:val="008E1B8C"/>
    <w:rsid w:val="008E313F"/>
    <w:rsid w:val="008E7115"/>
    <w:rsid w:val="008F2E7C"/>
    <w:rsid w:val="008F3190"/>
    <w:rsid w:val="008F385F"/>
    <w:rsid w:val="008F53E2"/>
    <w:rsid w:val="008F6929"/>
    <w:rsid w:val="008F7B4D"/>
    <w:rsid w:val="008F7E6F"/>
    <w:rsid w:val="00900643"/>
    <w:rsid w:val="009043C3"/>
    <w:rsid w:val="00904794"/>
    <w:rsid w:val="00905DCD"/>
    <w:rsid w:val="00911D9C"/>
    <w:rsid w:val="00912604"/>
    <w:rsid w:val="00912C96"/>
    <w:rsid w:val="0091340C"/>
    <w:rsid w:val="009167E6"/>
    <w:rsid w:val="00917CD5"/>
    <w:rsid w:val="0092028B"/>
    <w:rsid w:val="0092154B"/>
    <w:rsid w:val="00921870"/>
    <w:rsid w:val="009229A3"/>
    <w:rsid w:val="00924074"/>
    <w:rsid w:val="00924093"/>
    <w:rsid w:val="00924128"/>
    <w:rsid w:val="00924471"/>
    <w:rsid w:val="00924A62"/>
    <w:rsid w:val="0092647D"/>
    <w:rsid w:val="009273A9"/>
    <w:rsid w:val="00927445"/>
    <w:rsid w:val="00930FA6"/>
    <w:rsid w:val="00933AB9"/>
    <w:rsid w:val="00935B3E"/>
    <w:rsid w:val="009429A3"/>
    <w:rsid w:val="00943F45"/>
    <w:rsid w:val="009444AE"/>
    <w:rsid w:val="00946EF0"/>
    <w:rsid w:val="00946FE4"/>
    <w:rsid w:val="009524E3"/>
    <w:rsid w:val="009541AA"/>
    <w:rsid w:val="0095556C"/>
    <w:rsid w:val="00957BC4"/>
    <w:rsid w:val="00960C3A"/>
    <w:rsid w:val="00961D0D"/>
    <w:rsid w:val="00963EC2"/>
    <w:rsid w:val="00964D85"/>
    <w:rsid w:val="00966CD7"/>
    <w:rsid w:val="009677E4"/>
    <w:rsid w:val="00972350"/>
    <w:rsid w:val="00973CF1"/>
    <w:rsid w:val="0097600B"/>
    <w:rsid w:val="00980BCE"/>
    <w:rsid w:val="009821DF"/>
    <w:rsid w:val="00983F9F"/>
    <w:rsid w:val="00984523"/>
    <w:rsid w:val="00984DB0"/>
    <w:rsid w:val="00984EA5"/>
    <w:rsid w:val="00986719"/>
    <w:rsid w:val="00986DE2"/>
    <w:rsid w:val="0099046F"/>
    <w:rsid w:val="00991BD1"/>
    <w:rsid w:val="009927C1"/>
    <w:rsid w:val="009935A2"/>
    <w:rsid w:val="00994991"/>
    <w:rsid w:val="00997C3D"/>
    <w:rsid w:val="009A03F8"/>
    <w:rsid w:val="009A120C"/>
    <w:rsid w:val="009A1392"/>
    <w:rsid w:val="009A7F92"/>
    <w:rsid w:val="009B067E"/>
    <w:rsid w:val="009B1456"/>
    <w:rsid w:val="009B27C7"/>
    <w:rsid w:val="009B29A3"/>
    <w:rsid w:val="009C6C32"/>
    <w:rsid w:val="009D39DD"/>
    <w:rsid w:val="009D5066"/>
    <w:rsid w:val="009D5754"/>
    <w:rsid w:val="009D611F"/>
    <w:rsid w:val="009D741C"/>
    <w:rsid w:val="009E35D4"/>
    <w:rsid w:val="009E5DCD"/>
    <w:rsid w:val="009E609D"/>
    <w:rsid w:val="009E7CE2"/>
    <w:rsid w:val="009F04D7"/>
    <w:rsid w:val="009F4A36"/>
    <w:rsid w:val="009F4F6A"/>
    <w:rsid w:val="009F56AE"/>
    <w:rsid w:val="009F5D58"/>
    <w:rsid w:val="009F5E32"/>
    <w:rsid w:val="009F652B"/>
    <w:rsid w:val="00A000A4"/>
    <w:rsid w:val="00A005FE"/>
    <w:rsid w:val="00A0265B"/>
    <w:rsid w:val="00A02F9F"/>
    <w:rsid w:val="00A03D25"/>
    <w:rsid w:val="00A044EE"/>
    <w:rsid w:val="00A078CA"/>
    <w:rsid w:val="00A156A2"/>
    <w:rsid w:val="00A16F5D"/>
    <w:rsid w:val="00A21865"/>
    <w:rsid w:val="00A31905"/>
    <w:rsid w:val="00A33162"/>
    <w:rsid w:val="00A33450"/>
    <w:rsid w:val="00A34E35"/>
    <w:rsid w:val="00A37028"/>
    <w:rsid w:val="00A37558"/>
    <w:rsid w:val="00A37D17"/>
    <w:rsid w:val="00A42E05"/>
    <w:rsid w:val="00A4441E"/>
    <w:rsid w:val="00A46A3B"/>
    <w:rsid w:val="00A4732D"/>
    <w:rsid w:val="00A47B90"/>
    <w:rsid w:val="00A51807"/>
    <w:rsid w:val="00A52D7F"/>
    <w:rsid w:val="00A544D4"/>
    <w:rsid w:val="00A55C12"/>
    <w:rsid w:val="00A55C9A"/>
    <w:rsid w:val="00A56035"/>
    <w:rsid w:val="00A566E2"/>
    <w:rsid w:val="00A568F4"/>
    <w:rsid w:val="00A56D4C"/>
    <w:rsid w:val="00A56E0C"/>
    <w:rsid w:val="00A62765"/>
    <w:rsid w:val="00A62E73"/>
    <w:rsid w:val="00A64BD1"/>
    <w:rsid w:val="00A64CB8"/>
    <w:rsid w:val="00A65987"/>
    <w:rsid w:val="00A705B9"/>
    <w:rsid w:val="00A70A55"/>
    <w:rsid w:val="00A71B2B"/>
    <w:rsid w:val="00A75164"/>
    <w:rsid w:val="00A769A4"/>
    <w:rsid w:val="00A8067B"/>
    <w:rsid w:val="00A80D3D"/>
    <w:rsid w:val="00A80ED2"/>
    <w:rsid w:val="00A812ED"/>
    <w:rsid w:val="00A83BC7"/>
    <w:rsid w:val="00A86B38"/>
    <w:rsid w:val="00A86D6F"/>
    <w:rsid w:val="00A913FD"/>
    <w:rsid w:val="00A91FB1"/>
    <w:rsid w:val="00A92EAF"/>
    <w:rsid w:val="00A96A9C"/>
    <w:rsid w:val="00A9716D"/>
    <w:rsid w:val="00A972FB"/>
    <w:rsid w:val="00A97AD3"/>
    <w:rsid w:val="00AA0A8A"/>
    <w:rsid w:val="00AA24CF"/>
    <w:rsid w:val="00AA68E4"/>
    <w:rsid w:val="00AA6F80"/>
    <w:rsid w:val="00AB11B7"/>
    <w:rsid w:val="00AB134F"/>
    <w:rsid w:val="00AB3232"/>
    <w:rsid w:val="00AB6EF7"/>
    <w:rsid w:val="00AB6F24"/>
    <w:rsid w:val="00AB74D4"/>
    <w:rsid w:val="00AC09FE"/>
    <w:rsid w:val="00AC10CF"/>
    <w:rsid w:val="00AC2AE8"/>
    <w:rsid w:val="00AC7329"/>
    <w:rsid w:val="00AD04B6"/>
    <w:rsid w:val="00AD0613"/>
    <w:rsid w:val="00AD1316"/>
    <w:rsid w:val="00AD13DB"/>
    <w:rsid w:val="00AD19EC"/>
    <w:rsid w:val="00AD59DC"/>
    <w:rsid w:val="00AD7464"/>
    <w:rsid w:val="00AD7B34"/>
    <w:rsid w:val="00AE06EB"/>
    <w:rsid w:val="00AE1853"/>
    <w:rsid w:val="00AE2D22"/>
    <w:rsid w:val="00AE2EF8"/>
    <w:rsid w:val="00AE4010"/>
    <w:rsid w:val="00AE6329"/>
    <w:rsid w:val="00AE64F0"/>
    <w:rsid w:val="00AE6E72"/>
    <w:rsid w:val="00AF4549"/>
    <w:rsid w:val="00AF5EF5"/>
    <w:rsid w:val="00AF5F5B"/>
    <w:rsid w:val="00B00D2B"/>
    <w:rsid w:val="00B01D10"/>
    <w:rsid w:val="00B0201B"/>
    <w:rsid w:val="00B03B88"/>
    <w:rsid w:val="00B03F8C"/>
    <w:rsid w:val="00B043FF"/>
    <w:rsid w:val="00B064D5"/>
    <w:rsid w:val="00B076B4"/>
    <w:rsid w:val="00B10AF9"/>
    <w:rsid w:val="00B119AF"/>
    <w:rsid w:val="00B14B75"/>
    <w:rsid w:val="00B14E58"/>
    <w:rsid w:val="00B20048"/>
    <w:rsid w:val="00B204D2"/>
    <w:rsid w:val="00B211AC"/>
    <w:rsid w:val="00B239A9"/>
    <w:rsid w:val="00B24CEA"/>
    <w:rsid w:val="00B2565B"/>
    <w:rsid w:val="00B2576B"/>
    <w:rsid w:val="00B25CE4"/>
    <w:rsid w:val="00B26C67"/>
    <w:rsid w:val="00B3136A"/>
    <w:rsid w:val="00B317E0"/>
    <w:rsid w:val="00B363EF"/>
    <w:rsid w:val="00B36874"/>
    <w:rsid w:val="00B36E0C"/>
    <w:rsid w:val="00B374BE"/>
    <w:rsid w:val="00B408D4"/>
    <w:rsid w:val="00B40E71"/>
    <w:rsid w:val="00B430E7"/>
    <w:rsid w:val="00B4499A"/>
    <w:rsid w:val="00B4556F"/>
    <w:rsid w:val="00B46583"/>
    <w:rsid w:val="00B471BA"/>
    <w:rsid w:val="00B47749"/>
    <w:rsid w:val="00B510E5"/>
    <w:rsid w:val="00B542CE"/>
    <w:rsid w:val="00B55C11"/>
    <w:rsid w:val="00B57B24"/>
    <w:rsid w:val="00B6040C"/>
    <w:rsid w:val="00B60EBE"/>
    <w:rsid w:val="00B674E5"/>
    <w:rsid w:val="00B677C6"/>
    <w:rsid w:val="00B67ABF"/>
    <w:rsid w:val="00B706C1"/>
    <w:rsid w:val="00B71EF3"/>
    <w:rsid w:val="00B732FE"/>
    <w:rsid w:val="00B77C05"/>
    <w:rsid w:val="00B80BCE"/>
    <w:rsid w:val="00B8156D"/>
    <w:rsid w:val="00B8283D"/>
    <w:rsid w:val="00B8311C"/>
    <w:rsid w:val="00B8362E"/>
    <w:rsid w:val="00B85101"/>
    <w:rsid w:val="00B87929"/>
    <w:rsid w:val="00B87951"/>
    <w:rsid w:val="00B90504"/>
    <w:rsid w:val="00B9186C"/>
    <w:rsid w:val="00B967DB"/>
    <w:rsid w:val="00BA0449"/>
    <w:rsid w:val="00BA04BA"/>
    <w:rsid w:val="00BA08DD"/>
    <w:rsid w:val="00BA2339"/>
    <w:rsid w:val="00BA26B6"/>
    <w:rsid w:val="00BA3FAC"/>
    <w:rsid w:val="00BA5655"/>
    <w:rsid w:val="00BA67FD"/>
    <w:rsid w:val="00BA6A84"/>
    <w:rsid w:val="00BA6B97"/>
    <w:rsid w:val="00BA6ED1"/>
    <w:rsid w:val="00BB19CE"/>
    <w:rsid w:val="00BB1ADB"/>
    <w:rsid w:val="00BB2614"/>
    <w:rsid w:val="00BB435E"/>
    <w:rsid w:val="00BB770E"/>
    <w:rsid w:val="00BC42CF"/>
    <w:rsid w:val="00BC4D6E"/>
    <w:rsid w:val="00BD3D17"/>
    <w:rsid w:val="00BD6EB1"/>
    <w:rsid w:val="00BD7DAE"/>
    <w:rsid w:val="00BE0376"/>
    <w:rsid w:val="00BE3113"/>
    <w:rsid w:val="00BE4930"/>
    <w:rsid w:val="00BE6467"/>
    <w:rsid w:val="00BE739B"/>
    <w:rsid w:val="00BF105A"/>
    <w:rsid w:val="00BF2352"/>
    <w:rsid w:val="00BF3490"/>
    <w:rsid w:val="00BF3F5B"/>
    <w:rsid w:val="00BF7430"/>
    <w:rsid w:val="00C015E0"/>
    <w:rsid w:val="00C02087"/>
    <w:rsid w:val="00C02303"/>
    <w:rsid w:val="00C023A2"/>
    <w:rsid w:val="00C023FD"/>
    <w:rsid w:val="00C04823"/>
    <w:rsid w:val="00C04F61"/>
    <w:rsid w:val="00C10ED3"/>
    <w:rsid w:val="00C1278D"/>
    <w:rsid w:val="00C16A89"/>
    <w:rsid w:val="00C16CF2"/>
    <w:rsid w:val="00C178AC"/>
    <w:rsid w:val="00C204DC"/>
    <w:rsid w:val="00C2161E"/>
    <w:rsid w:val="00C22C89"/>
    <w:rsid w:val="00C24E65"/>
    <w:rsid w:val="00C26DEC"/>
    <w:rsid w:val="00C312EE"/>
    <w:rsid w:val="00C322B5"/>
    <w:rsid w:val="00C346AD"/>
    <w:rsid w:val="00C36F1C"/>
    <w:rsid w:val="00C378CF"/>
    <w:rsid w:val="00C37A19"/>
    <w:rsid w:val="00C418E9"/>
    <w:rsid w:val="00C46881"/>
    <w:rsid w:val="00C46A4E"/>
    <w:rsid w:val="00C5094B"/>
    <w:rsid w:val="00C579C2"/>
    <w:rsid w:val="00C600CA"/>
    <w:rsid w:val="00C62928"/>
    <w:rsid w:val="00C62AE8"/>
    <w:rsid w:val="00C62D32"/>
    <w:rsid w:val="00C63ABE"/>
    <w:rsid w:val="00C63E9E"/>
    <w:rsid w:val="00C65876"/>
    <w:rsid w:val="00C65ABD"/>
    <w:rsid w:val="00C65D92"/>
    <w:rsid w:val="00C672A9"/>
    <w:rsid w:val="00C70E8C"/>
    <w:rsid w:val="00C728C6"/>
    <w:rsid w:val="00C74EEA"/>
    <w:rsid w:val="00C74F44"/>
    <w:rsid w:val="00C76E65"/>
    <w:rsid w:val="00C76EA3"/>
    <w:rsid w:val="00C76FF0"/>
    <w:rsid w:val="00C82631"/>
    <w:rsid w:val="00C82A5F"/>
    <w:rsid w:val="00C8350C"/>
    <w:rsid w:val="00C85924"/>
    <w:rsid w:val="00C85DB0"/>
    <w:rsid w:val="00C918A5"/>
    <w:rsid w:val="00C92C94"/>
    <w:rsid w:val="00CA107C"/>
    <w:rsid w:val="00CA2CDE"/>
    <w:rsid w:val="00CA3169"/>
    <w:rsid w:val="00CA3585"/>
    <w:rsid w:val="00CA3A86"/>
    <w:rsid w:val="00CA3B41"/>
    <w:rsid w:val="00CA3E18"/>
    <w:rsid w:val="00CA4D5F"/>
    <w:rsid w:val="00CA58BF"/>
    <w:rsid w:val="00CA65CB"/>
    <w:rsid w:val="00CA6807"/>
    <w:rsid w:val="00CA7E29"/>
    <w:rsid w:val="00CB0D59"/>
    <w:rsid w:val="00CB0F10"/>
    <w:rsid w:val="00CB1278"/>
    <w:rsid w:val="00CB1315"/>
    <w:rsid w:val="00CB17E0"/>
    <w:rsid w:val="00CB2C81"/>
    <w:rsid w:val="00CB2EFB"/>
    <w:rsid w:val="00CB3050"/>
    <w:rsid w:val="00CB582F"/>
    <w:rsid w:val="00CB6808"/>
    <w:rsid w:val="00CB7F64"/>
    <w:rsid w:val="00CC1CCD"/>
    <w:rsid w:val="00CC3B19"/>
    <w:rsid w:val="00CC3F1A"/>
    <w:rsid w:val="00CC581A"/>
    <w:rsid w:val="00CC5AAE"/>
    <w:rsid w:val="00CC6FF1"/>
    <w:rsid w:val="00CC716A"/>
    <w:rsid w:val="00CC7F76"/>
    <w:rsid w:val="00CD1988"/>
    <w:rsid w:val="00CD2713"/>
    <w:rsid w:val="00CD2B00"/>
    <w:rsid w:val="00CD5A5A"/>
    <w:rsid w:val="00CD7E0F"/>
    <w:rsid w:val="00CE0D61"/>
    <w:rsid w:val="00CE1276"/>
    <w:rsid w:val="00CE1611"/>
    <w:rsid w:val="00CE1863"/>
    <w:rsid w:val="00CE2F02"/>
    <w:rsid w:val="00CE2F6D"/>
    <w:rsid w:val="00CE322C"/>
    <w:rsid w:val="00CE4444"/>
    <w:rsid w:val="00CE55BA"/>
    <w:rsid w:val="00CE7597"/>
    <w:rsid w:val="00CF0A1F"/>
    <w:rsid w:val="00CF145B"/>
    <w:rsid w:val="00CF2A96"/>
    <w:rsid w:val="00CF4195"/>
    <w:rsid w:val="00D0031A"/>
    <w:rsid w:val="00D00C86"/>
    <w:rsid w:val="00D020C0"/>
    <w:rsid w:val="00D020E1"/>
    <w:rsid w:val="00D02F53"/>
    <w:rsid w:val="00D03447"/>
    <w:rsid w:val="00D040EC"/>
    <w:rsid w:val="00D046F0"/>
    <w:rsid w:val="00D06EEB"/>
    <w:rsid w:val="00D07206"/>
    <w:rsid w:val="00D078B1"/>
    <w:rsid w:val="00D120EF"/>
    <w:rsid w:val="00D12BCA"/>
    <w:rsid w:val="00D142E1"/>
    <w:rsid w:val="00D15CCD"/>
    <w:rsid w:val="00D16155"/>
    <w:rsid w:val="00D162F4"/>
    <w:rsid w:val="00D16DC1"/>
    <w:rsid w:val="00D20123"/>
    <w:rsid w:val="00D20619"/>
    <w:rsid w:val="00D20B0B"/>
    <w:rsid w:val="00D217D5"/>
    <w:rsid w:val="00D24B83"/>
    <w:rsid w:val="00D259B9"/>
    <w:rsid w:val="00D25C54"/>
    <w:rsid w:val="00D27976"/>
    <w:rsid w:val="00D30A32"/>
    <w:rsid w:val="00D31616"/>
    <w:rsid w:val="00D337D3"/>
    <w:rsid w:val="00D346D5"/>
    <w:rsid w:val="00D35055"/>
    <w:rsid w:val="00D3527D"/>
    <w:rsid w:val="00D35588"/>
    <w:rsid w:val="00D37467"/>
    <w:rsid w:val="00D375CE"/>
    <w:rsid w:val="00D3782B"/>
    <w:rsid w:val="00D37DA7"/>
    <w:rsid w:val="00D41A0F"/>
    <w:rsid w:val="00D41A70"/>
    <w:rsid w:val="00D41F94"/>
    <w:rsid w:val="00D4472C"/>
    <w:rsid w:val="00D45316"/>
    <w:rsid w:val="00D463B2"/>
    <w:rsid w:val="00D47C97"/>
    <w:rsid w:val="00D47D5C"/>
    <w:rsid w:val="00D505FA"/>
    <w:rsid w:val="00D5067C"/>
    <w:rsid w:val="00D51C22"/>
    <w:rsid w:val="00D51CE9"/>
    <w:rsid w:val="00D53146"/>
    <w:rsid w:val="00D55D79"/>
    <w:rsid w:val="00D55EE3"/>
    <w:rsid w:val="00D57E5D"/>
    <w:rsid w:val="00D6007A"/>
    <w:rsid w:val="00D62E5E"/>
    <w:rsid w:val="00D63BFA"/>
    <w:rsid w:val="00D674A4"/>
    <w:rsid w:val="00D67CFA"/>
    <w:rsid w:val="00D67DEB"/>
    <w:rsid w:val="00D70FE9"/>
    <w:rsid w:val="00D7216B"/>
    <w:rsid w:val="00D72363"/>
    <w:rsid w:val="00D732B1"/>
    <w:rsid w:val="00D74A3D"/>
    <w:rsid w:val="00D75896"/>
    <w:rsid w:val="00D7767D"/>
    <w:rsid w:val="00D809B9"/>
    <w:rsid w:val="00D80E05"/>
    <w:rsid w:val="00D824B5"/>
    <w:rsid w:val="00D91FC2"/>
    <w:rsid w:val="00D96D1B"/>
    <w:rsid w:val="00D97812"/>
    <w:rsid w:val="00DA064A"/>
    <w:rsid w:val="00DA06F8"/>
    <w:rsid w:val="00DA2F8F"/>
    <w:rsid w:val="00DA3993"/>
    <w:rsid w:val="00DA4EDA"/>
    <w:rsid w:val="00DA77D6"/>
    <w:rsid w:val="00DB029C"/>
    <w:rsid w:val="00DB07E1"/>
    <w:rsid w:val="00DB19D1"/>
    <w:rsid w:val="00DB30A6"/>
    <w:rsid w:val="00DB3FC2"/>
    <w:rsid w:val="00DB6F7C"/>
    <w:rsid w:val="00DB7268"/>
    <w:rsid w:val="00DC0FCD"/>
    <w:rsid w:val="00DC19A6"/>
    <w:rsid w:val="00DC1B0D"/>
    <w:rsid w:val="00DC1D90"/>
    <w:rsid w:val="00DC4587"/>
    <w:rsid w:val="00DC533E"/>
    <w:rsid w:val="00DC5D68"/>
    <w:rsid w:val="00DC6800"/>
    <w:rsid w:val="00DC79E0"/>
    <w:rsid w:val="00DD0365"/>
    <w:rsid w:val="00DD03C2"/>
    <w:rsid w:val="00DD09FA"/>
    <w:rsid w:val="00DD2E32"/>
    <w:rsid w:val="00DD3299"/>
    <w:rsid w:val="00DD355F"/>
    <w:rsid w:val="00DD4BF7"/>
    <w:rsid w:val="00DD503A"/>
    <w:rsid w:val="00DD55E9"/>
    <w:rsid w:val="00DE06B9"/>
    <w:rsid w:val="00DE172A"/>
    <w:rsid w:val="00DE1900"/>
    <w:rsid w:val="00DE3F75"/>
    <w:rsid w:val="00DE5C56"/>
    <w:rsid w:val="00DE66ED"/>
    <w:rsid w:val="00DE6A28"/>
    <w:rsid w:val="00DF1782"/>
    <w:rsid w:val="00DF249C"/>
    <w:rsid w:val="00DF42C1"/>
    <w:rsid w:val="00DF49D5"/>
    <w:rsid w:val="00DF4FC0"/>
    <w:rsid w:val="00DF5AC0"/>
    <w:rsid w:val="00E01F18"/>
    <w:rsid w:val="00E022A8"/>
    <w:rsid w:val="00E0332E"/>
    <w:rsid w:val="00E0387A"/>
    <w:rsid w:val="00E047C5"/>
    <w:rsid w:val="00E06B3E"/>
    <w:rsid w:val="00E07A75"/>
    <w:rsid w:val="00E1016E"/>
    <w:rsid w:val="00E10D1A"/>
    <w:rsid w:val="00E118E9"/>
    <w:rsid w:val="00E1553B"/>
    <w:rsid w:val="00E17056"/>
    <w:rsid w:val="00E20053"/>
    <w:rsid w:val="00E20496"/>
    <w:rsid w:val="00E208B4"/>
    <w:rsid w:val="00E20E09"/>
    <w:rsid w:val="00E21252"/>
    <w:rsid w:val="00E22163"/>
    <w:rsid w:val="00E23A46"/>
    <w:rsid w:val="00E2438F"/>
    <w:rsid w:val="00E24E89"/>
    <w:rsid w:val="00E27405"/>
    <w:rsid w:val="00E325E0"/>
    <w:rsid w:val="00E36EC8"/>
    <w:rsid w:val="00E370BE"/>
    <w:rsid w:val="00E3719E"/>
    <w:rsid w:val="00E4002C"/>
    <w:rsid w:val="00E4098F"/>
    <w:rsid w:val="00E40A23"/>
    <w:rsid w:val="00E41728"/>
    <w:rsid w:val="00E42B5D"/>
    <w:rsid w:val="00E43594"/>
    <w:rsid w:val="00E43F8F"/>
    <w:rsid w:val="00E4735C"/>
    <w:rsid w:val="00E512CA"/>
    <w:rsid w:val="00E52845"/>
    <w:rsid w:val="00E5467A"/>
    <w:rsid w:val="00E578A0"/>
    <w:rsid w:val="00E604A2"/>
    <w:rsid w:val="00E61542"/>
    <w:rsid w:val="00E6198D"/>
    <w:rsid w:val="00E61C1D"/>
    <w:rsid w:val="00E620A8"/>
    <w:rsid w:val="00E6765E"/>
    <w:rsid w:val="00E727FC"/>
    <w:rsid w:val="00E81836"/>
    <w:rsid w:val="00E81F4D"/>
    <w:rsid w:val="00E821AB"/>
    <w:rsid w:val="00E824D1"/>
    <w:rsid w:val="00E83BD9"/>
    <w:rsid w:val="00E870AA"/>
    <w:rsid w:val="00E90D91"/>
    <w:rsid w:val="00E91D1F"/>
    <w:rsid w:val="00E9207F"/>
    <w:rsid w:val="00E92B82"/>
    <w:rsid w:val="00E92F92"/>
    <w:rsid w:val="00E934D5"/>
    <w:rsid w:val="00E95222"/>
    <w:rsid w:val="00E95484"/>
    <w:rsid w:val="00E97356"/>
    <w:rsid w:val="00EA0658"/>
    <w:rsid w:val="00EA0D8F"/>
    <w:rsid w:val="00EA64C4"/>
    <w:rsid w:val="00EB1750"/>
    <w:rsid w:val="00EB261C"/>
    <w:rsid w:val="00EB3F15"/>
    <w:rsid w:val="00EB4710"/>
    <w:rsid w:val="00EB50F2"/>
    <w:rsid w:val="00EB5746"/>
    <w:rsid w:val="00EB7927"/>
    <w:rsid w:val="00EC0268"/>
    <w:rsid w:val="00EC033A"/>
    <w:rsid w:val="00EC048D"/>
    <w:rsid w:val="00EC0C61"/>
    <w:rsid w:val="00EC3C8F"/>
    <w:rsid w:val="00EC4DD2"/>
    <w:rsid w:val="00EC6B39"/>
    <w:rsid w:val="00EC6C27"/>
    <w:rsid w:val="00ED033B"/>
    <w:rsid w:val="00ED1DB1"/>
    <w:rsid w:val="00ED41D0"/>
    <w:rsid w:val="00ED4934"/>
    <w:rsid w:val="00ED5C94"/>
    <w:rsid w:val="00ED5D99"/>
    <w:rsid w:val="00EE1650"/>
    <w:rsid w:val="00EE18AE"/>
    <w:rsid w:val="00EE2254"/>
    <w:rsid w:val="00EE3303"/>
    <w:rsid w:val="00EE3639"/>
    <w:rsid w:val="00EE3895"/>
    <w:rsid w:val="00EE4C10"/>
    <w:rsid w:val="00EE5DC8"/>
    <w:rsid w:val="00EE6205"/>
    <w:rsid w:val="00EF0D6D"/>
    <w:rsid w:val="00EF2517"/>
    <w:rsid w:val="00EF2B12"/>
    <w:rsid w:val="00EF3E4F"/>
    <w:rsid w:val="00EF4D5C"/>
    <w:rsid w:val="00EF6CD7"/>
    <w:rsid w:val="00EF7CD1"/>
    <w:rsid w:val="00F00470"/>
    <w:rsid w:val="00F04640"/>
    <w:rsid w:val="00F04ABA"/>
    <w:rsid w:val="00F05E95"/>
    <w:rsid w:val="00F07727"/>
    <w:rsid w:val="00F116BC"/>
    <w:rsid w:val="00F1257A"/>
    <w:rsid w:val="00F12BA7"/>
    <w:rsid w:val="00F13EE4"/>
    <w:rsid w:val="00F13F7F"/>
    <w:rsid w:val="00F14D07"/>
    <w:rsid w:val="00F15148"/>
    <w:rsid w:val="00F16F88"/>
    <w:rsid w:val="00F173CA"/>
    <w:rsid w:val="00F17F25"/>
    <w:rsid w:val="00F214F1"/>
    <w:rsid w:val="00F22781"/>
    <w:rsid w:val="00F23648"/>
    <w:rsid w:val="00F253C8"/>
    <w:rsid w:val="00F27772"/>
    <w:rsid w:val="00F301EC"/>
    <w:rsid w:val="00F30BA8"/>
    <w:rsid w:val="00F31395"/>
    <w:rsid w:val="00F3229D"/>
    <w:rsid w:val="00F32522"/>
    <w:rsid w:val="00F349C9"/>
    <w:rsid w:val="00F34F5B"/>
    <w:rsid w:val="00F44C89"/>
    <w:rsid w:val="00F45D96"/>
    <w:rsid w:val="00F50C49"/>
    <w:rsid w:val="00F54466"/>
    <w:rsid w:val="00F56341"/>
    <w:rsid w:val="00F60C30"/>
    <w:rsid w:val="00F6160E"/>
    <w:rsid w:val="00F623EC"/>
    <w:rsid w:val="00F64B01"/>
    <w:rsid w:val="00F67FFD"/>
    <w:rsid w:val="00F706A2"/>
    <w:rsid w:val="00F74D93"/>
    <w:rsid w:val="00F76BCB"/>
    <w:rsid w:val="00F772D7"/>
    <w:rsid w:val="00F8061E"/>
    <w:rsid w:val="00F90F81"/>
    <w:rsid w:val="00F919D5"/>
    <w:rsid w:val="00F92872"/>
    <w:rsid w:val="00F94C19"/>
    <w:rsid w:val="00F94F5B"/>
    <w:rsid w:val="00F968FC"/>
    <w:rsid w:val="00F972D4"/>
    <w:rsid w:val="00FA082D"/>
    <w:rsid w:val="00FA0866"/>
    <w:rsid w:val="00FA12FB"/>
    <w:rsid w:val="00FA2E77"/>
    <w:rsid w:val="00FA4452"/>
    <w:rsid w:val="00FA56B4"/>
    <w:rsid w:val="00FA60EE"/>
    <w:rsid w:val="00FA72A1"/>
    <w:rsid w:val="00FA7729"/>
    <w:rsid w:val="00FA7D31"/>
    <w:rsid w:val="00FB0163"/>
    <w:rsid w:val="00FB0BCC"/>
    <w:rsid w:val="00FB1F9A"/>
    <w:rsid w:val="00FB6044"/>
    <w:rsid w:val="00FB6CC5"/>
    <w:rsid w:val="00FC2CD8"/>
    <w:rsid w:val="00FC4506"/>
    <w:rsid w:val="00FC488C"/>
    <w:rsid w:val="00FC5BBE"/>
    <w:rsid w:val="00FC6CA3"/>
    <w:rsid w:val="00FD1600"/>
    <w:rsid w:val="00FD2100"/>
    <w:rsid w:val="00FD5119"/>
    <w:rsid w:val="00FD6B43"/>
    <w:rsid w:val="00FD7224"/>
    <w:rsid w:val="00FE050D"/>
    <w:rsid w:val="00FE0B33"/>
    <w:rsid w:val="00FE1E9E"/>
    <w:rsid w:val="00FE39B9"/>
    <w:rsid w:val="00FE4A11"/>
    <w:rsid w:val="00FE5A84"/>
    <w:rsid w:val="00FE6417"/>
    <w:rsid w:val="00FE65B0"/>
    <w:rsid w:val="00FE71B5"/>
    <w:rsid w:val="00FF04C1"/>
    <w:rsid w:val="00FF0C25"/>
    <w:rsid w:val="00FF496E"/>
    <w:rsid w:val="00FF64F9"/>
    <w:rsid w:val="00FF69DC"/>
    <w:rsid w:val="00FF715B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57375-DB9D-41D9-8A0A-0EAF4A78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A2CA9"/>
  </w:style>
  <w:style w:type="paragraph" w:styleId="Nadpis1">
    <w:name w:val="heading 1"/>
    <w:basedOn w:val="Normln"/>
    <w:next w:val="Normln"/>
    <w:qFormat/>
    <w:rsid w:val="006E1F71"/>
    <w:pPr>
      <w:keepNext/>
      <w:spacing w:before="120"/>
      <w:outlineLvl w:val="0"/>
    </w:pPr>
    <w:rPr>
      <w:snapToGrid w:val="0"/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017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54C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Hranice</vt:lpstr>
    </vt:vector>
  </TitlesOfParts>
  <Company>Město Hranice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Hranice</dc:title>
  <dc:subject/>
  <dc:creator>mcaletkova</dc:creator>
  <cp:keywords/>
  <dc:description/>
  <cp:lastModifiedBy>Machová Adriana</cp:lastModifiedBy>
  <cp:revision>2</cp:revision>
  <cp:lastPrinted>2017-01-20T07:47:00Z</cp:lastPrinted>
  <dcterms:created xsi:type="dcterms:W3CDTF">2026-07-21T11:22:00Z</dcterms:created>
  <dcterms:modified xsi:type="dcterms:W3CDTF">2026-07-21T11:22:00Z</dcterms:modified>
</cp:coreProperties>
</file>