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563F2" w14:textId="77777777" w:rsidR="003E60AC" w:rsidRDefault="000F606B">
      <w:pPr>
        <w:pStyle w:val="Nzev"/>
      </w:pPr>
      <w:r>
        <w:t>Město Velké Hamry</w:t>
      </w:r>
      <w:r>
        <w:br/>
        <w:t>Zastupitelstvo města Velké Hamry</w:t>
      </w:r>
    </w:p>
    <w:p w14:paraId="42B830C7" w14:textId="1C07373E" w:rsidR="003E60AC" w:rsidRDefault="000F606B">
      <w:pPr>
        <w:pStyle w:val="Nadpis1"/>
      </w:pPr>
      <w:r>
        <w:t>Obecně závazná vyhláška města Velké Hamry</w:t>
      </w:r>
      <w:r w:rsidR="0097785E">
        <w:t>,</w:t>
      </w:r>
      <w:r>
        <w:br/>
      </w:r>
      <w:r w:rsidR="0097785E">
        <w:t xml:space="preserve">kterou se zrušuje obecně závazná vyhláška </w:t>
      </w:r>
      <w:r w:rsidR="007464FE">
        <w:t xml:space="preserve">č. 4/2021, </w:t>
      </w:r>
      <w:r w:rsidR="0097785E">
        <w:t>o stanovení obecního systému odpadového hospodářství</w:t>
      </w:r>
    </w:p>
    <w:p w14:paraId="2F34117E" w14:textId="1FAFDD03" w:rsidR="003E60AC" w:rsidRDefault="000F606B">
      <w:pPr>
        <w:pStyle w:val="UvodniVeta"/>
      </w:pPr>
      <w:r>
        <w:t xml:space="preserve">Zastupitelstvo města Velké Hamry se na svém zasedání dne </w:t>
      </w:r>
      <w:proofErr w:type="spellStart"/>
      <w:r w:rsidR="007464FE" w:rsidRPr="007464FE">
        <w:rPr>
          <w:highlight w:val="yellow"/>
        </w:rPr>
        <w:t>xxx</w:t>
      </w:r>
      <w:proofErr w:type="spellEnd"/>
      <w:r>
        <w:t xml:space="preserve"> usneslo vydat </w:t>
      </w:r>
      <w:r w:rsidR="007464FE">
        <w:t xml:space="preserve">na </w:t>
      </w:r>
      <w:r w:rsidR="007464FE" w:rsidRPr="007464FE">
        <w:t>základě § 84 odst. 2 písm. i) zákona č. 128/2000 Sb., o obcích (obecní zřízení),</w:t>
      </w:r>
      <w:r w:rsidR="007464FE">
        <w:t xml:space="preserve"> </w:t>
      </w:r>
      <w:r>
        <w:t>tuto obecně závaznou vyhlášku (dále jen „vyhláška“):</w:t>
      </w:r>
    </w:p>
    <w:p w14:paraId="7B8FE862" w14:textId="77777777" w:rsidR="003E60AC" w:rsidRDefault="000F606B">
      <w:pPr>
        <w:pStyle w:val="Nadpis2"/>
      </w:pPr>
      <w:r>
        <w:t>Čl. 1</w:t>
      </w:r>
      <w:r>
        <w:br/>
        <w:t>Úvodní ustanovení</w:t>
      </w:r>
    </w:p>
    <w:p w14:paraId="5BEC45CE" w14:textId="10734EAA" w:rsidR="003E60AC" w:rsidRDefault="007464FE" w:rsidP="007464FE">
      <w:pPr>
        <w:pStyle w:val="Odstavec"/>
        <w:tabs>
          <w:tab w:val="clear" w:pos="567"/>
        </w:tabs>
      </w:pPr>
      <w:r>
        <w:t>Zrušuje se obecně závazná vyhláška č. 4/2021, o stanovení obecního systému odpadového hospodářství</w:t>
      </w:r>
    </w:p>
    <w:p w14:paraId="123EE195" w14:textId="77777777" w:rsidR="003E60AC" w:rsidRDefault="000F606B">
      <w:pPr>
        <w:pStyle w:val="Nadpis2"/>
      </w:pPr>
      <w:r>
        <w:t>Čl. 3</w:t>
      </w:r>
      <w:r>
        <w:br/>
        <w:t>Účinnost</w:t>
      </w:r>
    </w:p>
    <w:p w14:paraId="1160BA45" w14:textId="557F573E" w:rsidR="003E60AC" w:rsidRDefault="000F606B">
      <w:pPr>
        <w:pStyle w:val="Odstavec"/>
      </w:pPr>
      <w:r>
        <w:t xml:space="preserve">Tato vyhláška nabývá účinnosti </w:t>
      </w:r>
      <w:r w:rsidRPr="000F606B">
        <w:t>počátkem patnáctého dne následujícího po dni jejího vyhlášení.</w:t>
      </w:r>
    </w:p>
    <w:p w14:paraId="52F3DFCB" w14:textId="77777777" w:rsidR="000F606B" w:rsidRDefault="000F606B">
      <w:pPr>
        <w:pStyle w:val="Odstavec"/>
      </w:pPr>
    </w:p>
    <w:p w14:paraId="72AF85C0" w14:textId="77777777" w:rsidR="000F606B" w:rsidRDefault="000F606B">
      <w:pPr>
        <w:pStyle w:val="Odstavec"/>
      </w:pP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3E60AC" w14:paraId="4F47EEA5" w14:textId="77777777">
        <w:trPr>
          <w:trHeight w:hRule="exact" w:val="1134"/>
        </w:trPr>
        <w:tc>
          <w:tcPr>
            <w:tcW w:w="4820" w:type="dxa"/>
            <w:vAlign w:val="bottom"/>
          </w:tcPr>
          <w:p w14:paraId="46D691D4" w14:textId="77777777" w:rsidR="003E60AC" w:rsidRDefault="000F606B">
            <w:pPr>
              <w:pStyle w:val="PodpisovePole"/>
              <w:keepNext/>
            </w:pPr>
            <w:r>
              <w:t>Ing. Jaroslav Najman v. r.</w:t>
            </w:r>
            <w:r>
              <w:br/>
              <w:t xml:space="preserve"> starosta </w:t>
            </w:r>
          </w:p>
        </w:tc>
        <w:tc>
          <w:tcPr>
            <w:tcW w:w="4821" w:type="dxa"/>
            <w:vAlign w:val="bottom"/>
          </w:tcPr>
          <w:p w14:paraId="30A544AA" w14:textId="77777777" w:rsidR="003E60AC" w:rsidRDefault="000F606B">
            <w:pPr>
              <w:pStyle w:val="PodpisovePole"/>
            </w:pPr>
            <w:r>
              <w:t>Ing. David Patrman v. r.</w:t>
            </w:r>
            <w:r>
              <w:br/>
              <w:t xml:space="preserve"> místostarosta </w:t>
            </w:r>
          </w:p>
        </w:tc>
      </w:tr>
      <w:tr w:rsidR="003E60AC" w14:paraId="4D5B9611" w14:textId="77777777">
        <w:trPr>
          <w:trHeight w:hRule="exact" w:val="1134"/>
        </w:trPr>
        <w:tc>
          <w:tcPr>
            <w:tcW w:w="4820" w:type="dxa"/>
            <w:vAlign w:val="bottom"/>
          </w:tcPr>
          <w:p w14:paraId="159B1553" w14:textId="77777777" w:rsidR="003E60AC" w:rsidRDefault="003E60AC">
            <w:pPr>
              <w:pStyle w:val="PodpisovePole"/>
            </w:pPr>
          </w:p>
        </w:tc>
        <w:tc>
          <w:tcPr>
            <w:tcW w:w="4821" w:type="dxa"/>
            <w:vAlign w:val="bottom"/>
          </w:tcPr>
          <w:p w14:paraId="798DBB69" w14:textId="77777777" w:rsidR="003E60AC" w:rsidRDefault="003E60AC">
            <w:pPr>
              <w:pStyle w:val="PodpisovePole"/>
            </w:pPr>
          </w:p>
        </w:tc>
      </w:tr>
    </w:tbl>
    <w:p w14:paraId="4D98EBCF" w14:textId="77777777" w:rsidR="003E60AC" w:rsidRDefault="003E60AC"/>
    <w:sectPr w:rsidR="003E60AC">
      <w:pgSz w:w="11909" w:h="16834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2ECE8" w14:textId="77777777" w:rsidR="000F606B" w:rsidRDefault="000F606B">
      <w:r>
        <w:separator/>
      </w:r>
    </w:p>
  </w:endnote>
  <w:endnote w:type="continuationSeparator" w:id="0">
    <w:p w14:paraId="2B1D28D2" w14:textId="77777777" w:rsidR="000F606B" w:rsidRDefault="000F6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D8CA5" w14:textId="77777777" w:rsidR="003E60AC" w:rsidRDefault="000F606B">
      <w:pPr>
        <w:rPr>
          <w:sz w:val="12"/>
        </w:rPr>
      </w:pPr>
      <w:r>
        <w:separator/>
      </w:r>
    </w:p>
  </w:footnote>
  <w:footnote w:type="continuationSeparator" w:id="0">
    <w:p w14:paraId="11BE7036" w14:textId="77777777" w:rsidR="003E60AC" w:rsidRDefault="000F606B">
      <w:pPr>
        <w:rPr>
          <w:sz w:val="1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A257E8"/>
    <w:multiLevelType w:val="multilevel"/>
    <w:tmpl w:val="66CC275E"/>
    <w:lvl w:ilvl="0">
      <w:start w:val="1"/>
      <w:numFmt w:val="none"/>
      <w:pStyle w:val="Nadpis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0E5599A"/>
    <w:multiLevelType w:val="multilevel"/>
    <w:tmpl w:val="8326C88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num w:numId="1" w16cid:durableId="713431595">
    <w:abstractNumId w:val="0"/>
  </w:num>
  <w:num w:numId="2" w16cid:durableId="1413698820">
    <w:abstractNumId w:val="1"/>
  </w:num>
  <w:num w:numId="3" w16cid:durableId="119881482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0AC"/>
    <w:rsid w:val="000F606B"/>
    <w:rsid w:val="003E60AC"/>
    <w:rsid w:val="007464FE"/>
    <w:rsid w:val="0097785E"/>
    <w:rsid w:val="00A92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A72EF"/>
  <w15:docId w15:val="{2C5557C6-0388-4C62-AA7C-F08E227A0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adpis"/>
    <w:next w:val="Zkladntext"/>
    <w:uiPriority w:val="9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uiPriority w:val="9"/>
    <w:unhideWhenUsed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lang/>
    </w:rPr>
  </w:style>
  <w:style w:type="paragraph" w:styleId="Nzev">
    <w:name w:val="Title"/>
    <w:basedOn w:val="Nadpis"/>
    <w:next w:val="Zkladntext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mklingerova</dc:creator>
  <dc:description/>
  <cp:lastModifiedBy>mklingerova</cp:lastModifiedBy>
  <cp:revision>2</cp:revision>
  <dcterms:created xsi:type="dcterms:W3CDTF">2025-03-25T12:30:00Z</dcterms:created>
  <dcterms:modified xsi:type="dcterms:W3CDTF">2025-03-25T12:30:00Z</dcterms:modified>
  <dc:language>cs-CZ</dc:language>
</cp:coreProperties>
</file>