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6DF89" w14:textId="77777777" w:rsidR="006855DE" w:rsidRPr="008406E1" w:rsidRDefault="006855DE" w:rsidP="006855DE">
      <w:pPr>
        <w:jc w:val="center"/>
        <w:rPr>
          <w:b/>
          <w:sz w:val="28"/>
          <w:szCs w:val="28"/>
        </w:rPr>
      </w:pPr>
      <w:r w:rsidRPr="008406E1">
        <w:rPr>
          <w:b/>
          <w:sz w:val="28"/>
          <w:szCs w:val="28"/>
        </w:rPr>
        <w:t>NAŘÍZENÍ</w:t>
      </w:r>
    </w:p>
    <w:p w14:paraId="078A49A3" w14:textId="77777777" w:rsidR="006855DE" w:rsidRPr="001978B0" w:rsidRDefault="00663475" w:rsidP="006855DE">
      <w:pPr>
        <w:jc w:val="center"/>
        <w:rPr>
          <w:b/>
        </w:rPr>
      </w:pPr>
      <w:r w:rsidRPr="001978B0">
        <w:rPr>
          <w:b/>
        </w:rPr>
        <w:t>Ústeckého kraje</w:t>
      </w:r>
    </w:p>
    <w:p w14:paraId="5F37B4E6" w14:textId="74705B58" w:rsidR="00C6389F" w:rsidRPr="008406E1" w:rsidRDefault="00502AA3" w:rsidP="006855DE">
      <w:pPr>
        <w:jc w:val="center"/>
      </w:pPr>
      <w:r w:rsidRPr="00B03DDD">
        <w:t>ze dne</w:t>
      </w:r>
      <w:r w:rsidR="00026B82" w:rsidRPr="00B03DDD">
        <w:t xml:space="preserve"> </w:t>
      </w:r>
      <w:r w:rsidR="00B03DDD" w:rsidRPr="00B03DDD">
        <w:t>26.</w:t>
      </w:r>
      <w:r w:rsidR="00026B82" w:rsidRPr="00B03DDD">
        <w:t xml:space="preserve"> </w:t>
      </w:r>
      <w:r w:rsidR="00B03DDD" w:rsidRPr="00B03DDD">
        <w:t>11</w:t>
      </w:r>
      <w:r w:rsidR="00026B82" w:rsidRPr="00B03DDD">
        <w:t>. 2</w:t>
      </w:r>
      <w:r w:rsidR="00026B82" w:rsidRPr="001978B0">
        <w:t>02</w:t>
      </w:r>
      <w:r w:rsidR="00EA6E82" w:rsidRPr="001978B0">
        <w:t>4</w:t>
      </w:r>
      <w:r w:rsidR="002D429B" w:rsidRPr="00907712">
        <w:t> </w:t>
      </w:r>
      <w:r w:rsidR="009D0F30" w:rsidRPr="008406E1">
        <w:t xml:space="preserve"> </w:t>
      </w:r>
    </w:p>
    <w:p w14:paraId="7723CEB7" w14:textId="77777777" w:rsidR="009D0F30" w:rsidRPr="008406E1" w:rsidRDefault="009D0F30" w:rsidP="006855DE">
      <w:pPr>
        <w:jc w:val="center"/>
      </w:pPr>
    </w:p>
    <w:p w14:paraId="33BE49A7" w14:textId="77777777" w:rsidR="006855DE" w:rsidRPr="008406E1" w:rsidRDefault="00FD6CFD" w:rsidP="00B44E15">
      <w:pPr>
        <w:jc w:val="center"/>
        <w:rPr>
          <w:b/>
        </w:rPr>
      </w:pPr>
      <w:r w:rsidRPr="008406E1">
        <w:rPr>
          <w:b/>
        </w:rPr>
        <w:t>kterým se stanovují úseky silnic, na kterých se pro jejich malý dopravní význam nezajišťuje sjízdnost a schůdnost odstraňováním sněhu a náledí</w:t>
      </w:r>
      <w:r w:rsidR="006855DE" w:rsidRPr="008406E1">
        <w:rPr>
          <w:b/>
        </w:rPr>
        <w:t>.</w:t>
      </w:r>
    </w:p>
    <w:p w14:paraId="261C5938" w14:textId="77777777" w:rsidR="00112CCB" w:rsidRPr="008406E1" w:rsidRDefault="00112CCB" w:rsidP="00C6389F">
      <w:pPr>
        <w:jc w:val="both"/>
      </w:pPr>
    </w:p>
    <w:p w14:paraId="2897931C" w14:textId="77777777" w:rsidR="006855DE" w:rsidRPr="008406E1" w:rsidRDefault="006855DE" w:rsidP="00C6389F">
      <w:pPr>
        <w:jc w:val="both"/>
      </w:pPr>
      <w:r w:rsidRPr="008406E1">
        <w:t xml:space="preserve">Rada </w:t>
      </w:r>
      <w:r w:rsidR="00663475" w:rsidRPr="008406E1">
        <w:t>Ústeckého</w:t>
      </w:r>
      <w:r w:rsidRPr="008406E1">
        <w:t xml:space="preserve"> kraje v souladu s § </w:t>
      </w:r>
      <w:smartTag w:uri="urn:schemas-microsoft-com:office:smarttags" w:element="metricconverter">
        <w:smartTagPr>
          <w:attr w:name="ProductID" w:val="7 a"/>
        </w:smartTagPr>
        <w:r w:rsidRPr="008406E1">
          <w:t>7 a</w:t>
        </w:r>
      </w:smartTag>
      <w:r w:rsidRPr="008406E1">
        <w:t xml:space="preserve"> § 59 odst. 1 písm</w:t>
      </w:r>
      <w:r w:rsidR="00DE44BA" w:rsidRPr="008406E1">
        <w:t>. k) zák</w:t>
      </w:r>
      <w:r w:rsidR="00582551" w:rsidRPr="008406E1">
        <w:t>ona</w:t>
      </w:r>
      <w:r w:rsidR="00DE44BA" w:rsidRPr="008406E1">
        <w:t xml:space="preserve"> č. 129/2000</w:t>
      </w:r>
      <w:r w:rsidR="00E92D80" w:rsidRPr="008406E1">
        <w:t xml:space="preserve"> </w:t>
      </w:r>
      <w:r w:rsidR="00DE44BA" w:rsidRPr="008406E1">
        <w:t>Sb., o </w:t>
      </w:r>
      <w:r w:rsidRPr="008406E1">
        <w:t>krajích (krajské zřízení), ve znění p</w:t>
      </w:r>
      <w:r w:rsidR="00FD6CFD" w:rsidRPr="008406E1">
        <w:t>ozdějších předpisů</w:t>
      </w:r>
      <w:r w:rsidR="00F6052F" w:rsidRPr="008406E1">
        <w:t>,</w:t>
      </w:r>
      <w:r w:rsidR="00FD6CFD" w:rsidRPr="008406E1">
        <w:t xml:space="preserve"> a na základě</w:t>
      </w:r>
      <w:r w:rsidRPr="008406E1">
        <w:t xml:space="preserve"> zmocnění </w:t>
      </w:r>
      <w:r w:rsidR="00582551" w:rsidRPr="008406E1">
        <w:t xml:space="preserve">dle </w:t>
      </w:r>
      <w:r w:rsidRPr="008406E1">
        <w:t xml:space="preserve">§ </w:t>
      </w:r>
      <w:r w:rsidR="00DE44BA" w:rsidRPr="008406E1">
        <w:t>27 odst. </w:t>
      </w:r>
      <w:r w:rsidR="003A0225" w:rsidRPr="008406E1">
        <w:t>5</w:t>
      </w:r>
      <w:r w:rsidRPr="008406E1">
        <w:t xml:space="preserve"> zákona </w:t>
      </w:r>
      <w:r w:rsidR="00C6389F" w:rsidRPr="008406E1">
        <w:t>č. 1</w:t>
      </w:r>
      <w:r w:rsidR="004E17BD" w:rsidRPr="008406E1">
        <w:t>3/1997</w:t>
      </w:r>
      <w:r w:rsidRPr="008406E1">
        <w:t xml:space="preserve"> Sb., o </w:t>
      </w:r>
      <w:r w:rsidR="004E17BD" w:rsidRPr="008406E1">
        <w:t>pozemních komunikacích, ve znění pozdějších předpisů</w:t>
      </w:r>
      <w:r w:rsidR="009D0F30" w:rsidRPr="008406E1">
        <w:t>,</w:t>
      </w:r>
      <w:r w:rsidR="004E17BD" w:rsidRPr="008406E1">
        <w:t xml:space="preserve"> </w:t>
      </w:r>
      <w:r w:rsidRPr="008406E1">
        <w:t>vydává toto nařízení kraje</w:t>
      </w:r>
      <w:r w:rsidR="00582551" w:rsidRPr="008406E1">
        <w:t>:</w:t>
      </w:r>
      <w:r w:rsidRPr="008406E1">
        <w:t xml:space="preserve"> </w:t>
      </w:r>
    </w:p>
    <w:p w14:paraId="59F363E0" w14:textId="77777777" w:rsidR="006855DE" w:rsidRPr="008406E1" w:rsidRDefault="006855DE" w:rsidP="006855DE"/>
    <w:p w14:paraId="694B65E2" w14:textId="77777777" w:rsidR="006855DE" w:rsidRPr="008406E1" w:rsidRDefault="006855DE" w:rsidP="006855DE">
      <w:pPr>
        <w:jc w:val="center"/>
        <w:rPr>
          <w:b/>
        </w:rPr>
      </w:pPr>
      <w:r w:rsidRPr="008406E1">
        <w:rPr>
          <w:b/>
        </w:rPr>
        <w:t>Čl.</w:t>
      </w:r>
      <w:r w:rsidR="00440FD4">
        <w:rPr>
          <w:b/>
        </w:rPr>
        <w:t xml:space="preserve"> </w:t>
      </w:r>
      <w:r w:rsidRPr="008406E1">
        <w:rPr>
          <w:b/>
        </w:rPr>
        <w:t>1</w:t>
      </w:r>
    </w:p>
    <w:p w14:paraId="0C908352" w14:textId="77777777" w:rsidR="006855DE" w:rsidRPr="008406E1" w:rsidRDefault="006855DE" w:rsidP="006855DE">
      <w:pPr>
        <w:jc w:val="center"/>
        <w:rPr>
          <w:b/>
        </w:rPr>
      </w:pPr>
      <w:r w:rsidRPr="008406E1">
        <w:rPr>
          <w:b/>
        </w:rPr>
        <w:t xml:space="preserve">Vymezení </w:t>
      </w:r>
      <w:r w:rsidR="00AE694E" w:rsidRPr="008406E1">
        <w:rPr>
          <w:b/>
        </w:rPr>
        <w:t xml:space="preserve">úseků </w:t>
      </w:r>
    </w:p>
    <w:p w14:paraId="1F0A89B4" w14:textId="77777777" w:rsidR="006855DE" w:rsidRPr="008406E1" w:rsidRDefault="006855DE" w:rsidP="006855DE">
      <w:pPr>
        <w:jc w:val="center"/>
        <w:rPr>
          <w:b/>
        </w:rPr>
      </w:pPr>
    </w:p>
    <w:p w14:paraId="7251789B" w14:textId="77777777" w:rsidR="00877D9B" w:rsidRPr="003D50F5" w:rsidRDefault="00877D9B" w:rsidP="00C6389F">
      <w:pPr>
        <w:jc w:val="both"/>
      </w:pPr>
      <w:r w:rsidRPr="008406E1">
        <w:t xml:space="preserve">Na </w:t>
      </w:r>
      <w:r w:rsidRPr="003D50F5">
        <w:t>následující</w:t>
      </w:r>
      <w:r w:rsidR="00E92D80" w:rsidRPr="003D50F5">
        <w:t>ch</w:t>
      </w:r>
      <w:r w:rsidRPr="003D50F5">
        <w:t xml:space="preserve"> úsecích</w:t>
      </w:r>
      <w:r w:rsidR="00AE694E" w:rsidRPr="003D50F5">
        <w:t xml:space="preserve"> silnic II. a III. třídy na úz</w:t>
      </w:r>
      <w:r w:rsidRPr="003D50F5">
        <w:t xml:space="preserve">emí </w:t>
      </w:r>
      <w:r w:rsidR="00663475" w:rsidRPr="003D50F5">
        <w:t>Ústeckého</w:t>
      </w:r>
      <w:r w:rsidRPr="003D50F5">
        <w:t xml:space="preserve"> kraje</w:t>
      </w:r>
      <w:r w:rsidR="00AE694E" w:rsidRPr="003D50F5">
        <w:t xml:space="preserve"> se pr</w:t>
      </w:r>
      <w:r w:rsidRPr="003D50F5">
        <w:t xml:space="preserve">o jejich malý dopravní význam </w:t>
      </w:r>
      <w:r w:rsidR="003417A4" w:rsidRPr="003D50F5">
        <w:t>ne</w:t>
      </w:r>
      <w:r w:rsidRPr="003D50F5">
        <w:t>zajišť</w:t>
      </w:r>
      <w:r w:rsidR="00582551" w:rsidRPr="003D50F5">
        <w:t>uje</w:t>
      </w:r>
      <w:r w:rsidR="00AE694E" w:rsidRPr="003D50F5">
        <w:t xml:space="preserve"> sjízdnost a schůdnost odstraňováním sněhu a náledí</w:t>
      </w:r>
      <w:r w:rsidR="00E92D80" w:rsidRPr="003D50F5">
        <w:t>:</w:t>
      </w:r>
    </w:p>
    <w:p w14:paraId="3A8CD7AE" w14:textId="77777777" w:rsidR="00877D9B" w:rsidRPr="003D50F5" w:rsidRDefault="00877D9B" w:rsidP="00877D9B">
      <w:pPr>
        <w:ind w:left="360"/>
        <w:jc w:val="both"/>
      </w:pPr>
    </w:p>
    <w:p w14:paraId="483B1457" w14:textId="77777777" w:rsidR="00A921B4" w:rsidRPr="003D50F5" w:rsidRDefault="00A921B4" w:rsidP="00A921B4">
      <w:pPr>
        <w:jc w:val="both"/>
        <w:rPr>
          <w:b/>
          <w:u w:val="single"/>
        </w:rPr>
      </w:pPr>
      <w:r w:rsidRPr="003D50F5">
        <w:rPr>
          <w:b/>
          <w:u w:val="single"/>
        </w:rPr>
        <w:t xml:space="preserve">Seznam </w:t>
      </w:r>
      <w:r w:rsidR="00F6052F" w:rsidRPr="003D50F5">
        <w:rPr>
          <w:b/>
          <w:u w:val="single"/>
        </w:rPr>
        <w:t>neudržovaných úseků</w:t>
      </w:r>
    </w:p>
    <w:p w14:paraId="1D881730" w14:textId="77777777" w:rsidR="00424C26" w:rsidRDefault="00424C26" w:rsidP="00502AA3">
      <w:pPr>
        <w:jc w:val="both"/>
        <w:outlineLvl w:val="0"/>
        <w:rPr>
          <w:b/>
          <w:sz w:val="20"/>
        </w:rPr>
      </w:pPr>
    </w:p>
    <w:tbl>
      <w:tblPr>
        <w:tblW w:w="989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4817"/>
        <w:gridCol w:w="929"/>
        <w:gridCol w:w="929"/>
        <w:gridCol w:w="808"/>
        <w:gridCol w:w="1133"/>
      </w:tblGrid>
      <w:tr w:rsidR="000D5CDE" w:rsidRPr="00DD0B14" w14:paraId="3FD6F8FE" w14:textId="77777777" w:rsidTr="004A5A4E">
        <w:trPr>
          <w:trHeight w:val="25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EE4E27" w14:textId="77777777" w:rsidR="000D5CDE" w:rsidRPr="00505D23" w:rsidRDefault="000D5CDE" w:rsidP="000D5CDE">
            <w:pPr>
              <w:jc w:val="center"/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Číslo</w:t>
            </w:r>
          </w:p>
          <w:p w14:paraId="3938ED1C" w14:textId="77777777" w:rsidR="000D5CDE" w:rsidRPr="00505D23" w:rsidRDefault="000D5CDE" w:rsidP="000D5CDE">
            <w:pPr>
              <w:jc w:val="center"/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silnice</w:t>
            </w:r>
          </w:p>
        </w:tc>
        <w:tc>
          <w:tcPr>
            <w:tcW w:w="48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14D3" w14:textId="77777777" w:rsidR="000D5CDE" w:rsidRPr="00505D23" w:rsidRDefault="000D5CDE" w:rsidP="000D5CDE">
            <w:pPr>
              <w:jc w:val="center"/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Místopisný popis úseku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D1B2" w14:textId="77777777"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Staničení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7AD9" w14:textId="77777777"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Staničení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A0DD" w14:textId="77777777"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Délka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0372" w14:textId="77777777" w:rsidR="000D5CDE" w:rsidRPr="00505D23" w:rsidRDefault="000D5CDE" w:rsidP="000D5CDE">
            <w:pPr>
              <w:jc w:val="center"/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Provoz</w:t>
            </w:r>
          </w:p>
        </w:tc>
      </w:tr>
      <w:tr w:rsidR="000D5CDE" w:rsidRPr="00DD0B14" w14:paraId="71B80421" w14:textId="77777777" w:rsidTr="004A5A4E">
        <w:trPr>
          <w:trHeight w:val="255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1AF42D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63C42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2AEFA" w14:textId="77777777"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(km) od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A874" w14:textId="77777777"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(km) do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E38E5" w14:textId="77777777"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v km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95900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D5CDE" w:rsidRPr="00DD0B14" w14:paraId="3E1957E0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3497E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4901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88A39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B84E6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63D61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7334" w14:textId="77777777" w:rsidR="000D5CDE" w:rsidRPr="00505D23" w:rsidRDefault="000D5CDE" w:rsidP="000D5CDE">
            <w:pPr>
              <w:jc w:val="right"/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Děčín</w:t>
            </w:r>
          </w:p>
        </w:tc>
      </w:tr>
      <w:tr w:rsidR="004F649D" w:rsidRPr="00DD0B14" w14:paraId="678AB81F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D4CF8E0" w14:textId="2C8DA66E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II/266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494AC" w14:textId="388A1D65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Lobendava – státní hranice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86886" w14:textId="19D2AC7D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20,100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E8E96" w14:textId="4327BA14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22,657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0C2EB" w14:textId="1C3E76FF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2,557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29493" w14:textId="77777777" w:rsidR="004F649D" w:rsidRPr="00505D23" w:rsidRDefault="004F649D" w:rsidP="004F649D">
            <w:pPr>
              <w:rPr>
                <w:sz w:val="20"/>
                <w:szCs w:val="20"/>
              </w:rPr>
            </w:pPr>
          </w:p>
        </w:tc>
      </w:tr>
      <w:tr w:rsidR="004F649D" w:rsidRPr="00DD0B14" w14:paraId="0CD0D646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C66CAE" w14:textId="5F83318F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III/25378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42CE0" w14:textId="77EF5D2D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Javory BUS – hranice okresu Ústí nad Labem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A42CC" w14:textId="261AD263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4,765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17982" w14:textId="7302EB66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6,043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F2B31" w14:textId="6DE92128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1,278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F522" w14:textId="77777777" w:rsidR="004F649D" w:rsidRPr="00505D23" w:rsidRDefault="004F649D" w:rsidP="004F649D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4F649D" w:rsidRPr="00DD0B14" w14:paraId="25FD831C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8E264" w14:textId="48E3A739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III/25379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2018D" w14:textId="039A6D1D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Borek – Malšovice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2554B" w14:textId="2349040C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ED445" w14:textId="3022B870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1,891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2337B" w14:textId="105EBAF8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1,891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DC6A" w14:textId="77777777" w:rsidR="004F649D" w:rsidRPr="00505D23" w:rsidRDefault="004F649D" w:rsidP="004F649D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4F649D" w:rsidRPr="00DD0B14" w14:paraId="24F1A61F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9B9049" w14:textId="72052E1D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III/25852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AE799" w14:textId="2E621C46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Sněžník BUS – státní hranice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394B6" w14:textId="24E27A41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12,992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CEE30" w14:textId="76EF7A61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14,217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A5DFD" w14:textId="3C659437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1,225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6F60" w14:textId="77777777" w:rsidR="004F649D" w:rsidRPr="00505D23" w:rsidRDefault="004F649D" w:rsidP="004F649D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4F649D" w:rsidRPr="00DD0B14" w14:paraId="5CCBD7D8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7EC17C" w14:textId="669B979C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III/25855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1A42A" w14:textId="721C56A5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Stará Oleška – Lužná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3AB3C" w14:textId="3B9F9D8A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2,950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CFDAE" w14:textId="38D6A6F3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4,794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CD0BC" w14:textId="40C907B0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1,844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6B94" w14:textId="77777777" w:rsidR="004F649D" w:rsidRPr="00505D23" w:rsidRDefault="004F649D" w:rsidP="004F649D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4F649D" w:rsidRPr="00DD0B14" w14:paraId="4395EB37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245376" w14:textId="4DA243CA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III/25857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28F1C" w14:textId="1E902ADD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Arnoltice – Janov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91CAF" w14:textId="0C97AB0D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4,000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E349F" w14:textId="0B2BA08D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7,060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5A9CD" w14:textId="568985DA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3,060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08FE" w14:textId="77777777" w:rsidR="004F649D" w:rsidRPr="00505D23" w:rsidRDefault="004F649D" w:rsidP="004F649D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4F649D" w:rsidRPr="00DD0B14" w14:paraId="043E267D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6D6908" w14:textId="7417BF8E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III/26225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33FC2" w14:textId="3A9D727A" w:rsidR="004F649D" w:rsidRPr="004F649D" w:rsidRDefault="004F649D" w:rsidP="004F649D">
            <w:pPr>
              <w:rPr>
                <w:sz w:val="20"/>
                <w:szCs w:val="20"/>
              </w:rPr>
            </w:pPr>
            <w:proofErr w:type="spellStart"/>
            <w:r w:rsidRPr="004F649D">
              <w:rPr>
                <w:sz w:val="20"/>
                <w:szCs w:val="20"/>
              </w:rPr>
              <w:t>Brložec</w:t>
            </w:r>
            <w:proofErr w:type="spellEnd"/>
            <w:r w:rsidRPr="004F649D">
              <w:rPr>
                <w:sz w:val="20"/>
                <w:szCs w:val="20"/>
              </w:rPr>
              <w:t xml:space="preserve"> – Huntířov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1C5DF" w14:textId="668163B1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1,100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0F864" w14:textId="32F407B8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2,288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6023F" w14:textId="5D12E133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1,188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16A2" w14:textId="77777777" w:rsidR="004F649D" w:rsidRPr="00505D23" w:rsidRDefault="004F649D" w:rsidP="004F649D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4F649D" w:rsidRPr="00DD0B14" w14:paraId="0E5F90EE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573085" w14:textId="63C801ED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III/26228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D577A" w14:textId="69A3F75E" w:rsidR="004F649D" w:rsidRPr="004F649D" w:rsidRDefault="004F649D" w:rsidP="004F649D">
            <w:pPr>
              <w:rPr>
                <w:sz w:val="20"/>
                <w:szCs w:val="20"/>
              </w:rPr>
            </w:pPr>
            <w:proofErr w:type="spellStart"/>
            <w:r w:rsidRPr="004F649D">
              <w:rPr>
                <w:sz w:val="20"/>
                <w:szCs w:val="20"/>
              </w:rPr>
              <w:t>Folknáře</w:t>
            </w:r>
            <w:proofErr w:type="spellEnd"/>
            <w:r w:rsidRPr="004F649D">
              <w:rPr>
                <w:sz w:val="20"/>
                <w:szCs w:val="20"/>
              </w:rPr>
              <w:t xml:space="preserve"> – Dobrná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1B225" w14:textId="3C0ED7C3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1,500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C1295" w14:textId="3E6053AB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4,713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18924" w14:textId="2F2CD005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3,213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E799" w14:textId="77777777" w:rsidR="004F649D" w:rsidRPr="00505D23" w:rsidRDefault="004F649D" w:rsidP="004F649D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4F649D" w:rsidRPr="00DD0B14" w14:paraId="760421A0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347C4B8" w14:textId="3FFCACB3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III/2639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27A8B" w14:textId="78BAFB9A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Viadukt Janská – Janská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40D13" w14:textId="6BBA0C57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12,335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675EE" w14:textId="354B237F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13,510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7181C" w14:textId="1CA9BB86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1,175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4AC55" w14:textId="77777777" w:rsidR="004F649D" w:rsidRPr="00505D23" w:rsidRDefault="004F649D" w:rsidP="004F649D">
            <w:pPr>
              <w:rPr>
                <w:sz w:val="20"/>
                <w:szCs w:val="20"/>
              </w:rPr>
            </w:pPr>
          </w:p>
        </w:tc>
      </w:tr>
      <w:tr w:rsidR="004F649D" w:rsidRPr="00DD0B14" w14:paraId="35CBAD6A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8AF4EF" w14:textId="2B850E1B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III/26313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32767" w14:textId="4A098D01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Studený – Na Potoce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B6532" w14:textId="3E46B2FC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6,900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613A5" w14:textId="65B56741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8,819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C6AAB" w14:textId="71498A60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1,919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1823" w14:textId="77777777" w:rsidR="004F649D" w:rsidRPr="00505D23" w:rsidRDefault="004F649D" w:rsidP="004F649D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4F649D" w:rsidRPr="00DD0B14" w14:paraId="2A4C4E1F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C885E9" w14:textId="35C4BF80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III/26323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623A5" w14:textId="2E7870A7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Křížový Buk – Mlýny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24F47" w14:textId="0BED1939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82492" w14:textId="2B9101BC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2,775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FBD59" w14:textId="0FEFF8D9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2,775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DAD" w14:textId="77777777" w:rsidR="004F649D" w:rsidRPr="00505D23" w:rsidRDefault="004F649D" w:rsidP="004F649D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4F649D" w:rsidRPr="00DD0B14" w14:paraId="153E094C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5DBE8C" w14:textId="692C17C7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III/26324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3DF0B" w14:textId="1DFA783E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 xml:space="preserve">Dolní </w:t>
            </w:r>
            <w:proofErr w:type="spellStart"/>
            <w:r w:rsidRPr="004F649D">
              <w:rPr>
                <w:sz w:val="20"/>
                <w:szCs w:val="20"/>
              </w:rPr>
              <w:t>Falknov</w:t>
            </w:r>
            <w:proofErr w:type="spellEnd"/>
            <w:r w:rsidRPr="004F649D">
              <w:rPr>
                <w:sz w:val="20"/>
                <w:szCs w:val="20"/>
              </w:rPr>
              <w:t xml:space="preserve"> – Krásné Pole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08F32" w14:textId="34DE2E91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26814" w14:textId="721F5D81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4,812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F84DC" w14:textId="6878BB20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3,812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AB3C" w14:textId="77777777" w:rsidR="004F649D" w:rsidRPr="00505D23" w:rsidRDefault="004F649D" w:rsidP="004F649D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4F649D" w:rsidRPr="00DD0B14" w14:paraId="25E0E7C8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F75CB0" w14:textId="41D8D19C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III/26517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B88A1" w14:textId="0EBEC3A0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Knížecí – křižovatka s III/26515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56746" w14:textId="4F13E2EE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7B9A7" w14:textId="102E9403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1,148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A119C" w14:textId="67C7FE4F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1,148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749F" w14:textId="77777777" w:rsidR="004F649D" w:rsidRPr="00505D23" w:rsidRDefault="004F649D" w:rsidP="004F649D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4F649D" w:rsidRPr="00DD0B14" w14:paraId="18E91277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28AC56" w14:textId="459CF193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III/2664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8406C" w14:textId="7ABE01A3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Království – křižovatka s III/2666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C5FA2" w14:textId="6C2DECD6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D68A6" w14:textId="16BF6A52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1,586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474E2" w14:textId="6ED1A804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1,586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D981" w14:textId="77777777" w:rsidR="004F649D" w:rsidRPr="00505D23" w:rsidRDefault="004F649D" w:rsidP="004F649D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4F649D" w:rsidRPr="00DD0B14" w14:paraId="3E422490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762896" w14:textId="1529F5F6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III/2668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FD5AA" w14:textId="3935EA97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Kunratice – Brtníky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4A60F" w14:textId="0B293FBC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3,700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37C59" w14:textId="430B6BB4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6,794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60F36" w14:textId="49708C1F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3,094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8342" w14:textId="77777777" w:rsidR="004F649D" w:rsidRPr="00505D23" w:rsidRDefault="004F649D" w:rsidP="004F649D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4F649D" w:rsidRPr="00DD0B14" w14:paraId="40BF7BA1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817AE3" w14:textId="3F13B9B4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III/2669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41BDA" w14:textId="7D192650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Lipová – státní hranice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D3550" w14:textId="4A46DB51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323F6" w14:textId="2D0D1544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2,662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795C5" w14:textId="10C5A50B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1,662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74B8" w14:textId="77777777" w:rsidR="004F649D" w:rsidRPr="00505D23" w:rsidRDefault="004F649D" w:rsidP="004F649D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4F649D" w:rsidRPr="00DD0B14" w14:paraId="44E48D92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F69F97" w14:textId="40DB7D85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III/2671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51DFF" w14:textId="0BA61B99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Liščí – Severní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CBE0B" w14:textId="2E96D1BC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1,200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36FF5" w14:textId="67054BE4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4,252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ADA2D" w14:textId="39CF20F6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3,052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0D7D4" w14:textId="77777777" w:rsidR="004F649D" w:rsidRPr="00505D23" w:rsidRDefault="004F649D" w:rsidP="004F649D">
            <w:pPr>
              <w:rPr>
                <w:sz w:val="20"/>
                <w:szCs w:val="20"/>
              </w:rPr>
            </w:pPr>
          </w:p>
        </w:tc>
      </w:tr>
      <w:tr w:rsidR="004F649D" w:rsidRPr="00DD0B14" w14:paraId="57B08F7C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B85E5A1" w14:textId="5A305375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III/2672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742C8" w14:textId="0AFEA465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Nová Víska – Horní Poustevna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9BEB6" w14:textId="65F577F4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2,000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60D9B" w14:textId="1507AD80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3,123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4C3B5" w14:textId="6297C384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1,123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CCC5" w14:textId="77777777" w:rsidR="004F649D" w:rsidRPr="00505D23" w:rsidRDefault="004F649D" w:rsidP="004F649D">
            <w:pPr>
              <w:rPr>
                <w:sz w:val="20"/>
                <w:szCs w:val="20"/>
              </w:rPr>
            </w:pPr>
          </w:p>
        </w:tc>
      </w:tr>
      <w:tr w:rsidR="004F649D" w:rsidRPr="00DD0B14" w14:paraId="4D5DCBD1" w14:textId="77777777" w:rsidTr="00163AA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1804AA" w14:textId="41E214B3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III/2677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7B371" w14:textId="6A5152BC" w:rsidR="004F649D" w:rsidRPr="004F649D" w:rsidRDefault="004F649D" w:rsidP="004F649D">
            <w:pPr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Severní – státní hranice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BCD0B" w14:textId="42FB4C78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0,800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5F46A" w14:textId="5DE8E382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1,788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E630B" w14:textId="4DB79900" w:rsidR="004F649D" w:rsidRPr="004F649D" w:rsidRDefault="004F649D" w:rsidP="004F649D">
            <w:pPr>
              <w:jc w:val="right"/>
              <w:rPr>
                <w:sz w:val="20"/>
                <w:szCs w:val="20"/>
              </w:rPr>
            </w:pPr>
            <w:r w:rsidRPr="004F649D">
              <w:rPr>
                <w:sz w:val="20"/>
                <w:szCs w:val="20"/>
              </w:rPr>
              <w:t>0,988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A835A" w14:textId="77777777" w:rsidR="004F649D" w:rsidRPr="00505D23" w:rsidRDefault="004F649D" w:rsidP="004F649D">
            <w:pPr>
              <w:rPr>
                <w:sz w:val="20"/>
                <w:szCs w:val="20"/>
              </w:rPr>
            </w:pPr>
          </w:p>
        </w:tc>
      </w:tr>
      <w:tr w:rsidR="00001886" w:rsidRPr="00DD0B14" w14:paraId="797C99BA" w14:textId="77777777" w:rsidTr="00001886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60ECA4" w14:textId="77777777" w:rsidR="00001886" w:rsidRPr="00DD0B14" w:rsidRDefault="00001886" w:rsidP="0000188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630FA3" w14:textId="77777777" w:rsidR="00001886" w:rsidRPr="00DD0B14" w:rsidRDefault="00001886" w:rsidP="0000188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5BEC08" w14:textId="77777777" w:rsidR="00001886" w:rsidRPr="00DD0B14" w:rsidRDefault="00001886" w:rsidP="00001886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7AC6A6" w14:textId="77777777" w:rsidR="00001886" w:rsidRPr="00DD0B14" w:rsidRDefault="00001886" w:rsidP="00001886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239CAD" w14:textId="77777777" w:rsidR="00001886" w:rsidRPr="00DD0B14" w:rsidRDefault="00001886" w:rsidP="00001886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98E7" w14:textId="77777777" w:rsidR="00001886" w:rsidRPr="00DD0B14" w:rsidRDefault="00001886" w:rsidP="00001886">
            <w:pPr>
              <w:rPr>
                <w:sz w:val="20"/>
                <w:szCs w:val="20"/>
                <w:highlight w:val="yellow"/>
              </w:rPr>
            </w:pPr>
          </w:p>
        </w:tc>
      </w:tr>
      <w:tr w:rsidR="00001886" w:rsidRPr="00DD0B14" w14:paraId="0A66DF02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225D2C" w14:textId="77777777" w:rsidR="00001886" w:rsidRPr="0060464C" w:rsidRDefault="00001886" w:rsidP="00001886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D2A58" w14:textId="77777777" w:rsidR="00001886" w:rsidRPr="0060464C" w:rsidRDefault="00001886" w:rsidP="00001886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E1EC7" w14:textId="77777777" w:rsidR="00001886" w:rsidRPr="0060464C" w:rsidRDefault="00001886" w:rsidP="00001886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F8398" w14:textId="77777777" w:rsidR="00001886" w:rsidRPr="0060464C" w:rsidRDefault="00001886" w:rsidP="00001886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84D1C" w14:textId="77777777" w:rsidR="00001886" w:rsidRPr="0060464C" w:rsidRDefault="00001886" w:rsidP="0000188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24C7" w14:textId="77777777" w:rsidR="00001886" w:rsidRPr="0060464C" w:rsidRDefault="00001886" w:rsidP="00001886">
            <w:pPr>
              <w:jc w:val="right"/>
              <w:rPr>
                <w:b/>
                <w:bCs/>
                <w:sz w:val="20"/>
                <w:szCs w:val="20"/>
              </w:rPr>
            </w:pPr>
            <w:r w:rsidRPr="0060464C">
              <w:rPr>
                <w:b/>
                <w:bCs/>
                <w:sz w:val="20"/>
                <w:szCs w:val="20"/>
              </w:rPr>
              <w:t>Chomutov</w:t>
            </w:r>
          </w:p>
        </w:tc>
      </w:tr>
      <w:tr w:rsidR="005D1742" w:rsidRPr="00DD0B14" w14:paraId="39E2BA84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85F4BE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 xml:space="preserve">II/255 </w:t>
            </w:r>
            <w:r>
              <w:rPr>
                <w:sz w:val="20"/>
                <w:szCs w:val="20"/>
              </w:rPr>
              <w:t>h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AEC85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Komořany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09FCF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F747B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0,600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479F0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0,600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AB34" w14:textId="77777777" w:rsidR="005D1742" w:rsidRPr="0060464C" w:rsidRDefault="005D1742" w:rsidP="005D174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1742" w:rsidRPr="00DD0B14" w14:paraId="53E8DB34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1A1E8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Pr="005D4D3E">
              <w:rPr>
                <w:sz w:val="20"/>
                <w:szCs w:val="20"/>
              </w:rPr>
              <w:t xml:space="preserve">/568 </w:t>
            </w:r>
            <w:r>
              <w:rPr>
                <w:sz w:val="20"/>
                <w:szCs w:val="20"/>
              </w:rPr>
              <w:t>h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16925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křižovatka II/568 - Droužkovice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B9D50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EDCFB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0,314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057A2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0,314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C283" w14:textId="77777777" w:rsidR="005D1742" w:rsidRPr="0060464C" w:rsidRDefault="005D1742" w:rsidP="005D174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1742" w:rsidRPr="00DD0B14" w14:paraId="555AE1CE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2E3BE6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III/00731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CB083" w14:textId="1C61515B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 xml:space="preserve">křižovatka I/7 </w:t>
            </w:r>
            <w:r w:rsidR="004F649D">
              <w:rPr>
                <w:sz w:val="20"/>
                <w:szCs w:val="20"/>
              </w:rPr>
              <w:t>–</w:t>
            </w:r>
            <w:r w:rsidRPr="005D1742">
              <w:rPr>
                <w:sz w:val="20"/>
                <w:szCs w:val="20"/>
              </w:rPr>
              <w:t xml:space="preserve"> </w:t>
            </w:r>
            <w:proofErr w:type="spellStart"/>
            <w:r w:rsidRPr="005D1742">
              <w:rPr>
                <w:sz w:val="20"/>
                <w:szCs w:val="20"/>
              </w:rPr>
              <w:t>Nebovazy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C4FC7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D7C5C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1,158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87A96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1,158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A9EF" w14:textId="77777777" w:rsidR="005D1742" w:rsidRPr="0060464C" w:rsidRDefault="005D1742" w:rsidP="005D174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1742" w:rsidRPr="00DD0B14" w14:paraId="11C4877D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958D94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III/01312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5364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Fláje – hranice okresu Teplice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F9DD4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1,700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6A0A9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4,071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E5AA4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2,371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5151" w14:textId="77777777" w:rsidR="005D1742" w:rsidRPr="0060464C" w:rsidRDefault="005D1742" w:rsidP="005D174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1742" w:rsidRPr="00DD0B14" w14:paraId="39FFBAE3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8E91F0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III/01328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1819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křižovatka I/13 – křižovatka s III/1981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69E01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88620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2,275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E338B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2,275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44FE" w14:textId="77777777" w:rsidR="005D1742" w:rsidRPr="0060464C" w:rsidRDefault="005D1742" w:rsidP="005D174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1742" w:rsidRPr="00DD0B14" w14:paraId="48B67B42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B15E8C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III/1986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4F0A9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Lestkov – hranice okresu Karlovy Vary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14807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1,600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51D11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4,220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FDED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2,620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4463" w14:textId="77777777" w:rsidR="005D1742" w:rsidRPr="0060464C" w:rsidRDefault="005D1742" w:rsidP="005D174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1742" w:rsidRPr="00DD0B14" w14:paraId="44DD5C3C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A35F08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III/1988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17764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Okounov – Krupice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E2E17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AFE60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5,292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D706E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2,292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17B4" w14:textId="77777777" w:rsidR="005D1742" w:rsidRPr="0060464C" w:rsidRDefault="005D1742" w:rsidP="005D174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1742" w:rsidRPr="00DD0B14" w14:paraId="5486AC2F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284FC5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III/1989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940E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Brodce – hranice okresu Karlovy Vary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D0125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2,300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1A6A2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3,080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2658D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0,780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CE9DC1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6473071A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D887452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III/21912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34130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Kovářská nádraží – křižovatka s III/2234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88848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1,200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114B1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2,122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37850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0,922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4B3668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64E97172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BE460B0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lastRenderedPageBreak/>
              <w:t>III/22120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E1D85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křižovatka III/22119 – křižovatka III/22118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F727F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F863A8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1,680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3DEB3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1,680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535B7C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3D8CD6AF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B2149A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D5141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Háj – křižovatka s III/21911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3075F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3,150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EC2C5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6,038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2D1C4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2,888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6609A5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31014FBF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14DCF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D4D44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Srní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9EE44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661E7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0,416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67B10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0,416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FC02B8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446794FB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5D1274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III/22310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9AB3A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proofErr w:type="spellStart"/>
            <w:r w:rsidRPr="005D1742">
              <w:rPr>
                <w:sz w:val="20"/>
                <w:szCs w:val="20"/>
              </w:rPr>
              <w:t>Vykmanov</w:t>
            </w:r>
            <w:proofErr w:type="spellEnd"/>
            <w:r w:rsidRPr="005D1742">
              <w:rPr>
                <w:sz w:val="20"/>
                <w:szCs w:val="20"/>
              </w:rPr>
              <w:t xml:space="preserve"> – Mýtinka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ACE06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1,750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EA30E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3,100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238FC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1,350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6100C7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5DA6F0D3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CB2DFC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FFD5B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Mýtinka – Údolíčko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7599C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58F6F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4,700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C8665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4,700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6C87EB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1A325DA4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71C02B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III/22314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6129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Klášterecká Jeseň – Měděnec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39342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0,300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4F637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5,800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64809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5,500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7679FA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3CA732AA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3F0CA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66094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 xml:space="preserve">Klášterecká Jeseň </w:t>
            </w:r>
            <w:r>
              <w:rPr>
                <w:sz w:val="20"/>
                <w:szCs w:val="20"/>
              </w:rPr>
              <w:t>–</w:t>
            </w:r>
            <w:r w:rsidRPr="005D1742">
              <w:rPr>
                <w:sz w:val="20"/>
                <w:szCs w:val="20"/>
              </w:rPr>
              <w:t xml:space="preserve"> průtah obcí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3E0CA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362BF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0,400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03086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0,400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12572D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60FE8AF1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4F6B0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III/22318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94855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Nová Víska – křižovatka s III/22319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88A44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1,050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D450C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6,715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EAEF5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5,665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2ABF6C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2EF7F470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25315E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III/22319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3B99D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křižovatka II/223 – Volyně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4AD67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D1B71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2,350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27B6B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2,350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2588A6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719B31B7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694600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III/22320</w:t>
            </w:r>
            <w:r>
              <w:rPr>
                <w:sz w:val="20"/>
                <w:szCs w:val="20"/>
              </w:rPr>
              <w:t xml:space="preserve"> </w:t>
            </w:r>
            <w:r w:rsidRPr="005D1742">
              <w:rPr>
                <w:sz w:val="20"/>
                <w:szCs w:val="20"/>
              </w:rPr>
              <w:t>a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F5B9E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Výsluní nádraží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AB2B6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6C2B0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0,178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7BA39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0,178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DFDFD8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6A6F7B8A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CF27EC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III/22321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B7F0C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 xml:space="preserve">Zelená – </w:t>
            </w:r>
            <w:proofErr w:type="spellStart"/>
            <w:r w:rsidRPr="005D1742">
              <w:rPr>
                <w:sz w:val="20"/>
                <w:szCs w:val="20"/>
              </w:rPr>
              <w:t>Lideň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5C1EE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4,750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DA7BE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7,150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90D86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2,400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189DEE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7FAE70F1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E3534B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III/22421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F4F3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Kadaňský Rohozec – křižovatka III/22419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FE60D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0,624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9431C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1,597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06076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0,973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51802A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43E4DE4B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2FDBC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III/22424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EBEC0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Vinaře – křižovatka s II/225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8AFB5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97213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2,704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9E2AD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2,704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D9BAED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5456CA5C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30AA51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III/22432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B718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Rusová nádraží – II/224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71379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2D742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0,266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8D1B4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0,266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D187E2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19EFE9E0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9DFC92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III/22436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F3C0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Černý Potok – Kovářská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E2A29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45663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4,100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2F897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B7B6E2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0D6BC6B9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EBEDD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III/2251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F7B04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Pětipsy – křižovatka II/225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F073E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5B79A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2,096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1863B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2,096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D765DE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2E25BDA8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B36F36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III/22512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E59C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křižovatka II/568 Kopeček – Březno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84952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7,300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19093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9,425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443AD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2,125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650962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7828846A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E9B3B0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III/22514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F6917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proofErr w:type="spellStart"/>
            <w:r w:rsidRPr="005D1742">
              <w:rPr>
                <w:sz w:val="20"/>
                <w:szCs w:val="20"/>
              </w:rPr>
              <w:t>Stranná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F5E76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2,350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7BD2B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3,294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0EE77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0,944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192EE4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5215B54A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6CE16D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III/25017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0FA5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Milá – hranice okresu Louny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1FE4F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2,090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5D07A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3,121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B9F82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1,031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22E0C5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1285C852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D8BBEA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III/25019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DC64B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křižovatka III/25018 – hranice okresu Louny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CED42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6D7CA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2,500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13FEB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DE48D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4C93B887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162B620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III/25019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1B647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Milá – Bělušice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A94A9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3,500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6138D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5,600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8E151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2892C7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1C3DF97A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1B03E2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III/25115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0E412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proofErr w:type="spellStart"/>
            <w:r w:rsidRPr="005D1742">
              <w:rPr>
                <w:sz w:val="20"/>
                <w:szCs w:val="20"/>
              </w:rPr>
              <w:t>Škrle</w:t>
            </w:r>
            <w:proofErr w:type="spellEnd"/>
            <w:r w:rsidRPr="005D1742">
              <w:rPr>
                <w:sz w:val="20"/>
                <w:szCs w:val="20"/>
              </w:rPr>
              <w:t xml:space="preserve"> – </w:t>
            </w:r>
            <w:proofErr w:type="spellStart"/>
            <w:r w:rsidRPr="005D1742">
              <w:rPr>
                <w:sz w:val="20"/>
                <w:szCs w:val="20"/>
              </w:rPr>
              <w:t>Sušany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A60C0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0,250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E9A43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3,850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0E77D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3,850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7D76A9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0CFB868E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988D1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III/25211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AA2E5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proofErr w:type="spellStart"/>
            <w:r w:rsidRPr="005D1742">
              <w:rPr>
                <w:sz w:val="20"/>
                <w:szCs w:val="20"/>
              </w:rPr>
              <w:t>Orasín</w:t>
            </w:r>
            <w:proofErr w:type="spellEnd"/>
            <w:r w:rsidRPr="005D1742">
              <w:rPr>
                <w:sz w:val="20"/>
                <w:szCs w:val="20"/>
              </w:rPr>
              <w:t xml:space="preserve"> – Mezihoří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813B7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93C3B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4,500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87AB9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F8FC81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3495E7B1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65B71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III/25211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D244C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proofErr w:type="spellStart"/>
            <w:r w:rsidRPr="005D1742">
              <w:rPr>
                <w:sz w:val="20"/>
                <w:szCs w:val="20"/>
              </w:rPr>
              <w:t>Načetín</w:t>
            </w:r>
            <w:proofErr w:type="spellEnd"/>
            <w:r w:rsidRPr="005D1742">
              <w:rPr>
                <w:sz w:val="20"/>
                <w:szCs w:val="20"/>
              </w:rPr>
              <w:t xml:space="preserve"> – křižovatka I/7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673FE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13,450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C9ED5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19,138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616C4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5,688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341852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449F4FF8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E64C56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III/25212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B73A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proofErr w:type="spellStart"/>
            <w:r w:rsidRPr="005D1742">
              <w:rPr>
                <w:sz w:val="20"/>
                <w:szCs w:val="20"/>
              </w:rPr>
              <w:t>Květnov</w:t>
            </w:r>
            <w:proofErr w:type="spellEnd"/>
            <w:r w:rsidRPr="005D1742">
              <w:rPr>
                <w:sz w:val="20"/>
                <w:szCs w:val="20"/>
              </w:rPr>
              <w:t xml:space="preserve"> – křižovatka s III/25211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1BE8B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7964A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1,100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D6CC7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32C43D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63EB78A5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CBC7F1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III/25215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2432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Boleboř – Kalek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686B4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AA44C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6,900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DC994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6,900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6B2808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14564031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B80458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III/25221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953D7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Pohraniční – státní hranice SRN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25798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718B1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0,832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B1A29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0,832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678B41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35090F17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E949C7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III/2523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0370D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křižovatka III/2522 – Bečov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CCCCF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9E7EF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1,360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38149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1,360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E38F9C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154AEAF6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94C0C5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III/2534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41B9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Černice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48105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2,650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689FC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4,546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87B6A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1,896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F35684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5D51D28A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248D25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III/2543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7C3F7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proofErr w:type="spellStart"/>
            <w:r w:rsidRPr="005D1742">
              <w:rPr>
                <w:sz w:val="20"/>
                <w:szCs w:val="20"/>
              </w:rPr>
              <w:t>Křižatky</w:t>
            </w:r>
            <w:proofErr w:type="spellEnd"/>
            <w:r w:rsidRPr="005D1742">
              <w:rPr>
                <w:sz w:val="20"/>
                <w:szCs w:val="20"/>
              </w:rPr>
              <w:t xml:space="preserve"> – Mníšek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E0EE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4,150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2CA39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9,600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4DCA7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5,450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61B462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5875E73A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06E827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III/2574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4E8D9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hranice okresu Teplice – Lužice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5AE05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2,500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1997B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3,800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9EF34" w14:textId="77777777" w:rsidR="005D1742" w:rsidRPr="005D4D3E" w:rsidRDefault="005D1742" w:rsidP="005D1742">
            <w:pPr>
              <w:jc w:val="right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0,900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5A90E8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A837B4" w:rsidRPr="00DD0B14" w14:paraId="0CF62207" w14:textId="77777777" w:rsidTr="00A837B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3478D5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0C5845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A3478D" w14:textId="77777777" w:rsidR="00A837B4" w:rsidRPr="0060464C" w:rsidRDefault="00A837B4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FCC910" w14:textId="77777777" w:rsidR="00A837B4" w:rsidRPr="0060464C" w:rsidRDefault="00A837B4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BA2051" w14:textId="77777777" w:rsidR="00A837B4" w:rsidRPr="0060464C" w:rsidRDefault="00A837B4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66B10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</w:tr>
      <w:tr w:rsidR="00A837B4" w:rsidRPr="00DD0B14" w14:paraId="21D79FA6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841885" w14:textId="77777777" w:rsidR="00A837B4" w:rsidRPr="0060464C" w:rsidRDefault="00A837B4" w:rsidP="00A837B4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D8613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D65FD" w14:textId="77777777" w:rsidR="00A837B4" w:rsidRPr="0060464C" w:rsidRDefault="00A837B4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E61A5" w14:textId="77777777" w:rsidR="00A837B4" w:rsidRPr="0060464C" w:rsidRDefault="00A837B4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4BC67" w14:textId="77777777" w:rsidR="00A837B4" w:rsidRPr="0060464C" w:rsidRDefault="00A837B4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7D82" w14:textId="77777777" w:rsidR="00A837B4" w:rsidRPr="0060464C" w:rsidRDefault="00A837B4" w:rsidP="00A837B4">
            <w:pPr>
              <w:jc w:val="right"/>
              <w:rPr>
                <w:b/>
                <w:bCs/>
                <w:sz w:val="20"/>
                <w:szCs w:val="20"/>
              </w:rPr>
            </w:pPr>
            <w:r w:rsidRPr="0060464C">
              <w:rPr>
                <w:b/>
                <w:bCs/>
                <w:sz w:val="20"/>
                <w:szCs w:val="20"/>
              </w:rPr>
              <w:t>Litoměřice</w:t>
            </w:r>
          </w:p>
        </w:tc>
      </w:tr>
      <w:tr w:rsidR="00E71192" w:rsidRPr="00DD0B14" w14:paraId="718C252A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814585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III/0089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8E659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Prosmyky od křižovatky s II/247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DD079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9C1E9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10A7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7D21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4D5804C6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87AB5B8" w14:textId="77777777" w:rsidR="00E71192" w:rsidRPr="00E71192" w:rsidRDefault="00E71192" w:rsidP="005E1B75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III/00820</w:t>
            </w:r>
            <w:r w:rsidR="005E1B75">
              <w:rPr>
                <w:sz w:val="20"/>
                <w:szCs w:val="20"/>
              </w:rPr>
              <w:t xml:space="preserve"> h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A184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 xml:space="preserve">přeložka </w:t>
            </w:r>
            <w:proofErr w:type="spellStart"/>
            <w:r w:rsidRPr="00E71192">
              <w:rPr>
                <w:sz w:val="20"/>
                <w:szCs w:val="20"/>
              </w:rPr>
              <w:t>Opárno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1493B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3518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0,508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C3E0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4680A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38D7DDFD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4BC022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III/03015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BBDC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Odbočka 2 Vrbice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B6D4F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D1B3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0,977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A94BA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0,977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8BCB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463914F4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C6BF47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III/23748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E9D5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Klapý – Křesín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364B0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E9F9A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4,942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B63E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4,942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1511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239F7CBD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6E59E1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III/23754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DF2AF" w14:textId="77777777" w:rsidR="00E71192" w:rsidRPr="00E71192" w:rsidRDefault="00E71192" w:rsidP="00014685">
            <w:pPr>
              <w:rPr>
                <w:sz w:val="20"/>
                <w:szCs w:val="20"/>
              </w:rPr>
            </w:pPr>
            <w:proofErr w:type="spellStart"/>
            <w:r w:rsidRPr="00E71192">
              <w:rPr>
                <w:sz w:val="20"/>
                <w:szCs w:val="20"/>
              </w:rPr>
              <w:t>Děkovka</w:t>
            </w:r>
            <w:proofErr w:type="spellEnd"/>
            <w:r w:rsidRPr="00E71192">
              <w:rPr>
                <w:sz w:val="20"/>
                <w:szCs w:val="20"/>
              </w:rPr>
              <w:t xml:space="preserve"> – hranice okresu T</w:t>
            </w:r>
            <w:r w:rsidR="00014685">
              <w:rPr>
                <w:sz w:val="20"/>
                <w:szCs w:val="20"/>
              </w:rPr>
              <w:t>eplice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3C46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7,319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21F99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9,919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31750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0CBD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3888D2FB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8811C7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III/23754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E488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Lkáň – Dlažkovice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1B64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0,620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A2A44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3,110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44B3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2,490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847F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0A62933C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412AEA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III/23911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3948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proofErr w:type="spellStart"/>
            <w:r w:rsidRPr="00E71192">
              <w:rPr>
                <w:sz w:val="20"/>
                <w:szCs w:val="20"/>
              </w:rPr>
              <w:t>Brníkov</w:t>
            </w:r>
            <w:proofErr w:type="spellEnd"/>
            <w:r w:rsidRPr="00E71192">
              <w:rPr>
                <w:sz w:val="20"/>
                <w:szCs w:val="20"/>
              </w:rPr>
              <w:t xml:space="preserve"> – </w:t>
            </w:r>
            <w:proofErr w:type="spellStart"/>
            <w:r w:rsidRPr="00E71192">
              <w:rPr>
                <w:sz w:val="20"/>
                <w:szCs w:val="20"/>
              </w:rPr>
              <w:t>Roudníček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63172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8,582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3CEE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11,635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59B1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3,053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57C3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087DB13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2B70B8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III/23929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425D1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křižovatka III/23927 Charvátce – zastávka ČD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9F86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BC398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6BD6A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6426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3FDD3CA2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6EC368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III/23931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3BB1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hranice okresu Kladno – Bříza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D6574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4,106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9F5E6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6,506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B3B77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2,400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25F0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648E1E84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56BE187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III/24043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7C73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Bříza – křižovatka s III/24041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36F2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B74D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3,509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E6839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1FCE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4D394ED7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B35916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III/24046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737D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křižovatka II/608 Přestavlky – polní cesta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6FC44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2,828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C89484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3,354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687A9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33F7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08EC97B0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A926C3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III/24054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E5937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proofErr w:type="spellStart"/>
            <w:r w:rsidRPr="00E71192">
              <w:rPr>
                <w:sz w:val="20"/>
                <w:szCs w:val="20"/>
              </w:rPr>
              <w:t>Vetlá</w:t>
            </w:r>
            <w:proofErr w:type="spellEnd"/>
            <w:r w:rsidRPr="00E71192">
              <w:rPr>
                <w:sz w:val="20"/>
                <w:szCs w:val="20"/>
              </w:rPr>
              <w:t xml:space="preserve"> – Brzánky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167A7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22EE2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0,873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BD7D4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0,873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CDB7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61BEB333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783E2E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III/24055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3951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Černěves – Lounky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B694D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2,575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36F8F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5,110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BB0D2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2,535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231B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4527158C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BED970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III/24058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89A4D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Doksany – Rohatce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44806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BF607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2,931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A6174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2,931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8317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2577EAFD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772700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III/24066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FAF87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 xml:space="preserve">Třebutičky – </w:t>
            </w:r>
            <w:proofErr w:type="spellStart"/>
            <w:r w:rsidRPr="00E71192">
              <w:rPr>
                <w:sz w:val="20"/>
                <w:szCs w:val="20"/>
              </w:rPr>
              <w:t>Encovany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DADBA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2,310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E90AF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3,958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17ACB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1,648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82D4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E0203C3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47EBBF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III/24067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C995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Chotiněves – křižovatka s I/15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9460F2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80DCA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2,153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5CB1D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2,153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CB03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6083D0F1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E5734B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III/24070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D56DF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proofErr w:type="spellStart"/>
            <w:r w:rsidRPr="00E71192">
              <w:rPr>
                <w:sz w:val="20"/>
                <w:szCs w:val="20"/>
              </w:rPr>
              <w:t>Trnobrany</w:t>
            </w:r>
            <w:proofErr w:type="spellEnd"/>
            <w:r w:rsidRPr="00E71192">
              <w:rPr>
                <w:sz w:val="20"/>
                <w:szCs w:val="20"/>
              </w:rPr>
              <w:t xml:space="preserve"> – Zimoř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4A8A6B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D09CF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1,528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E02FF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BE57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13C69FE8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BF3966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III/24075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CBF2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proofErr w:type="spellStart"/>
            <w:r w:rsidRPr="00E71192">
              <w:rPr>
                <w:sz w:val="20"/>
                <w:szCs w:val="20"/>
              </w:rPr>
              <w:t>Srdov</w:t>
            </w:r>
            <w:proofErr w:type="spellEnd"/>
            <w:r w:rsidRPr="00E71192">
              <w:rPr>
                <w:sz w:val="20"/>
                <w:szCs w:val="20"/>
              </w:rPr>
              <w:t xml:space="preserve"> – Habřina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9D688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FA91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1,785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7552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1,785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01DF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C962A49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F13D3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III/24078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6D1E1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II/240 Hradiště – křižovatka III/24077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E8F96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7481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1,557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5184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1,557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7285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4FB628F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7E127C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III/24079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007D7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křižovatka s II/240 – Hradiště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970F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F6D8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0,429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C8A324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0,429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552C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2F118FF9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B00DF2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III/24080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E389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Levínské Petrovice – křižovatka s III/24077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D7C4E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0,987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67D9A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3,490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D3870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2,503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0312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0719047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FCD136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lastRenderedPageBreak/>
              <w:t>III/24086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E4F5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Držovice – křižovatka s III/24081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70FFA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5CD352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1,102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3C109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64B7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611D9CDE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FB8DEC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III/24088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7D3E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proofErr w:type="spellStart"/>
            <w:r w:rsidRPr="00E71192">
              <w:rPr>
                <w:sz w:val="20"/>
                <w:szCs w:val="20"/>
              </w:rPr>
              <w:t>Líčenice</w:t>
            </w:r>
            <w:proofErr w:type="spellEnd"/>
            <w:r w:rsidRPr="00E71192">
              <w:rPr>
                <w:sz w:val="20"/>
                <w:szCs w:val="20"/>
              </w:rPr>
              <w:t xml:space="preserve"> – Dubičná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95409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98E3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1,255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11C76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1,255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9DDB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3D159EA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817E75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III/24613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29D4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Břežany – Chotěšov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911E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1,410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1761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4,941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CCED0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D5B5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3DF0724A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1736C0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52D4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Vrbka – Martiněves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A6CE9D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1445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4,750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869C4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2,667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7737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44023A7E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C5D5DB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III/24617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137B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proofErr w:type="spellStart"/>
            <w:r w:rsidRPr="00E71192">
              <w:rPr>
                <w:sz w:val="20"/>
                <w:szCs w:val="20"/>
              </w:rPr>
              <w:t>Chvalín</w:t>
            </w:r>
            <w:proofErr w:type="spellEnd"/>
            <w:r w:rsidRPr="00E71192">
              <w:rPr>
                <w:sz w:val="20"/>
                <w:szCs w:val="20"/>
              </w:rPr>
              <w:t xml:space="preserve"> – křižovatka s III/24048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2E8C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8115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2,043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D757F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4289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FEEE5AB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48ABA8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III/24620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1D2AF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Krabčice – obchvat Roudnice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C6C07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9041D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2,213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F8F8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2,213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C9FD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31344193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AEDCD9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III/24626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4754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Mnetěš – křižovatka II/608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47F8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0,800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C8014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A8802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A199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62037343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CC479D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249D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Siřejovice – Keblice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70A02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7A6D9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2,140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8AE8A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2,140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F0EC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033B698C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969AFE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III/24712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DED3D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Keblice – Brňany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2F91B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4,199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B4047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6,880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D917F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2,681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ADB1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11F35C1F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94CD84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2136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Úložiště RM – Kamýk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E5D2F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9B1F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3,027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CF4B2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31B2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0E879418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021DEA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III/24719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7EB9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Miřejovice – křižovatka III/2612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5AC7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5218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2,452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3ED8B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1,269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BBA6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812D74C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249067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III/24719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970A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Kunratice z obce – hranice okresu Ústí nad Labem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3685A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4,842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6F937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5,747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3BFD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ADE4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1A95F9F4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5DA65CA" w14:textId="77777777" w:rsidR="00E71192" w:rsidRPr="00E71192" w:rsidRDefault="00E71192" w:rsidP="005E1B75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III/24722</w:t>
            </w:r>
            <w:r w:rsidR="005E1B75">
              <w:rPr>
                <w:sz w:val="20"/>
                <w:szCs w:val="20"/>
              </w:rPr>
              <w:t xml:space="preserve"> h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FAE8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přeložka Litochovice – Chotiměř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66694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A9FBD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0,262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ED977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A82F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2E46C51D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6A2C82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III/24728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64B9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Prackovice – křižovatka s I/30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E2F7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1,323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F41F2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2,991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19B6F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1,668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C5D8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6791158F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C04B49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1C507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Dřevce – křižovatka s III/25815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056D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2,200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13467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3,589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41E46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1,389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A2883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62B5DEE5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3F5055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DA8DC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Lhota – křižovatka s III/25815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E0DD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8,200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4F4CD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9,288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02932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1,088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9635D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74A816FB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634D78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3E065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Milešov – Medvědice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8590B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DB24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3,090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CC93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6679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0AF32ECB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F86920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CA6F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proofErr w:type="spellStart"/>
            <w:r w:rsidRPr="00E71192">
              <w:rPr>
                <w:sz w:val="20"/>
                <w:szCs w:val="20"/>
              </w:rPr>
              <w:t>Kocourov</w:t>
            </w:r>
            <w:proofErr w:type="spellEnd"/>
            <w:r w:rsidRPr="00E71192">
              <w:rPr>
                <w:sz w:val="20"/>
                <w:szCs w:val="20"/>
              </w:rPr>
              <w:t xml:space="preserve"> – křižovatka s III/25812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DB016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926D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0,502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3E0B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D74A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1BB1ABF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E56CD6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III/25812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3CAD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Milešov – křižovatka s III/23762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90700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6E58A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4,079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AD2DB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4,079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0882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431B07F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1FE021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III/25813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A29A4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hranice okresu Teplice – Páleč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6381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1B1BA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3,612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C065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DBF2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1DC1B8D7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14CF35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F5BF1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Skalice – hranice okresu Teplice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70D8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4,839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E0FDD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7,418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6370D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2,579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F278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4604B147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BDCE261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III/25820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567A6" w14:textId="77777777" w:rsidR="00E71192" w:rsidRPr="00E71192" w:rsidRDefault="00E71192" w:rsidP="00014685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Milešov – hranice okresu T</w:t>
            </w:r>
            <w:r w:rsidR="00014685">
              <w:rPr>
                <w:sz w:val="20"/>
                <w:szCs w:val="20"/>
              </w:rPr>
              <w:t>eplice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61EED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4,777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D38D9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6,751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AB30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1,974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DC7F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5332BBC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D11D30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III/26018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96C0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 xml:space="preserve">Řepčice – hranice okresu </w:t>
            </w:r>
            <w:r w:rsidR="00014685" w:rsidRPr="00E71192">
              <w:rPr>
                <w:sz w:val="20"/>
                <w:szCs w:val="20"/>
              </w:rPr>
              <w:t>Ústí nad Labem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293D4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DD78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2,687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3042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4B78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3F268EC7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721AFED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III/26027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6EEC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proofErr w:type="spellStart"/>
            <w:r w:rsidRPr="00E71192">
              <w:rPr>
                <w:sz w:val="20"/>
                <w:szCs w:val="20"/>
              </w:rPr>
              <w:t>Všeradiště</w:t>
            </w:r>
            <w:proofErr w:type="spellEnd"/>
            <w:r w:rsidRPr="00E71192">
              <w:rPr>
                <w:sz w:val="20"/>
                <w:szCs w:val="20"/>
              </w:rPr>
              <w:t xml:space="preserve"> – Řepčice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29C9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4,774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EEA7B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5,880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65A6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1,106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2D03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06482B0" w14:textId="77777777" w:rsidTr="00187B6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40351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1BA87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proofErr w:type="spellStart"/>
            <w:r w:rsidRPr="00E71192">
              <w:rPr>
                <w:sz w:val="20"/>
                <w:szCs w:val="20"/>
              </w:rPr>
              <w:t>Lbín</w:t>
            </w:r>
            <w:proofErr w:type="spellEnd"/>
            <w:r w:rsidRPr="00E71192">
              <w:rPr>
                <w:sz w:val="20"/>
                <w:szCs w:val="20"/>
              </w:rPr>
              <w:t xml:space="preserve"> – hranice okresu </w:t>
            </w:r>
            <w:r w:rsidR="00014685" w:rsidRPr="00E71192">
              <w:rPr>
                <w:sz w:val="20"/>
                <w:szCs w:val="20"/>
              </w:rPr>
              <w:t>Ústí nad Labem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D9A9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5,734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092F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6,903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3984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1,169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ACC4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63805CB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AF68F9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III/26111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EDB2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Sedlec – Dolní Řepčice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9944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B057F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4,824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EA377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1,756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1ED43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491A153E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E43308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III/26118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A8DD7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proofErr w:type="spellStart"/>
            <w:r w:rsidRPr="00E71192">
              <w:rPr>
                <w:sz w:val="20"/>
                <w:szCs w:val="20"/>
              </w:rPr>
              <w:t>Brocno</w:t>
            </w:r>
            <w:proofErr w:type="spellEnd"/>
            <w:r w:rsidRPr="00E71192">
              <w:rPr>
                <w:sz w:val="20"/>
                <w:szCs w:val="20"/>
              </w:rPr>
              <w:t xml:space="preserve"> – hranice okresu Mělník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604B0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8,840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EAC94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10,841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F7F09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2,001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94ADF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5AB1C63B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8ADC94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III/26120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ECBB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Štětí mezi serpentinami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AAE3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0,787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A08F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1,449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699D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0,662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78F4F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1C4BEFF4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10E9B1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III/26122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0195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proofErr w:type="spellStart"/>
            <w:r w:rsidRPr="00E71192">
              <w:rPr>
                <w:sz w:val="20"/>
                <w:szCs w:val="20"/>
              </w:rPr>
              <w:t>Chcebuz</w:t>
            </w:r>
            <w:proofErr w:type="spellEnd"/>
            <w:r w:rsidRPr="00E71192">
              <w:rPr>
                <w:sz w:val="20"/>
                <w:szCs w:val="20"/>
              </w:rPr>
              <w:t xml:space="preserve"> – Štětí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91F1B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B3C5A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3,977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7381D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2,830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8E31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5EC952A4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8412AC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III/2691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1C9AF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Malešov – Střížovice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7338C9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6344F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4,597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1AADE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4,597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4DD44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187B60" w:rsidRPr="00DD0B14" w14:paraId="4BA388F8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744EB8" w14:textId="77777777" w:rsidR="00187B60" w:rsidRPr="0060464C" w:rsidRDefault="00187B60" w:rsidP="00187B60"/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FCCD53" w14:textId="77777777" w:rsidR="00187B60" w:rsidRPr="0060464C" w:rsidRDefault="00187B60" w:rsidP="00187B60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5DB2F5" w14:textId="77777777" w:rsidR="00187B60" w:rsidRPr="0060464C" w:rsidRDefault="00187B60" w:rsidP="00187B60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A7379E" w14:textId="77777777" w:rsidR="00187B60" w:rsidRPr="0060464C" w:rsidRDefault="00187B60" w:rsidP="00187B60"/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0DA7B4" w14:textId="77777777" w:rsidR="00187B60" w:rsidRPr="0060464C" w:rsidRDefault="00187B60" w:rsidP="00187B60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6F3E" w14:textId="77777777" w:rsidR="00187B60" w:rsidRPr="0060464C" w:rsidRDefault="00187B60" w:rsidP="00187B60">
            <w:pPr>
              <w:rPr>
                <w:sz w:val="20"/>
                <w:szCs w:val="20"/>
              </w:rPr>
            </w:pPr>
          </w:p>
        </w:tc>
      </w:tr>
      <w:tr w:rsidR="00A837B4" w:rsidRPr="00DD0B14" w14:paraId="2FACE4B5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CA7E37" w14:textId="77777777" w:rsidR="00A837B4" w:rsidRPr="0060464C" w:rsidRDefault="00A837B4" w:rsidP="00A837B4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8E1F2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0ABDA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D80C0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0F2DC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A2BD" w14:textId="77777777" w:rsidR="00A837B4" w:rsidRPr="0060464C" w:rsidRDefault="00A837B4" w:rsidP="00A837B4">
            <w:pPr>
              <w:jc w:val="right"/>
              <w:rPr>
                <w:b/>
                <w:bCs/>
                <w:sz w:val="20"/>
                <w:szCs w:val="20"/>
              </w:rPr>
            </w:pPr>
            <w:r w:rsidRPr="0060464C">
              <w:rPr>
                <w:b/>
                <w:bCs/>
                <w:sz w:val="20"/>
                <w:szCs w:val="20"/>
              </w:rPr>
              <w:t>Louny</w:t>
            </w:r>
          </w:p>
        </w:tc>
      </w:tr>
      <w:tr w:rsidR="00E71192" w:rsidRPr="00DD0B14" w14:paraId="2B8591BD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6CEC88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II/246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EE9AB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Louny od OK s II/229 – křižovatka s III/2469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B110A6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2,394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8B1C9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2,855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91AB2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0,461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2515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37DC1943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E34C3E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CFA6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 xml:space="preserve">Malá </w:t>
            </w:r>
            <w:proofErr w:type="spellStart"/>
            <w:r w:rsidRPr="00E71192">
              <w:rPr>
                <w:sz w:val="20"/>
                <w:szCs w:val="20"/>
              </w:rPr>
              <w:t>Černoc</w:t>
            </w:r>
            <w:proofErr w:type="spellEnd"/>
            <w:r w:rsidRPr="00E71192">
              <w:rPr>
                <w:sz w:val="20"/>
                <w:szCs w:val="20"/>
              </w:rPr>
              <w:t xml:space="preserve"> – hranice okresu Rakovník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FB1D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740B4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1,749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A15EE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1,249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0B74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2426819A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C1FB0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9082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 xml:space="preserve">Soběchleby – </w:t>
            </w:r>
            <w:proofErr w:type="spellStart"/>
            <w:r w:rsidRPr="00E71192">
              <w:rPr>
                <w:sz w:val="20"/>
                <w:szCs w:val="20"/>
              </w:rPr>
              <w:t>Běsno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A7F4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0DE92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4,377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7477A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4,377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F540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1A7C5553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46B341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7BB4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Sýrovice – Libořice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9480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CD9DB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3,748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E91ED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3,748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3C8B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08A71074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E206CD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BC26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Nepomyšl "Ovčín" – Chmelištná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E0B1E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D30A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3,559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F42D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2,079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0E57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0EDF01AA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2ED48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III/22122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C4D8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Němčany – Chotěbudice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82CD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DB987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2,681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3666E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2,681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6380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146CE929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4F9A4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III/22130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E15C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Bukovina od II/221 – hranice VÚ Hradiště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6E696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8DA2B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0,284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656A6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0,284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EC88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3E29E908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3995E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III/22523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76CE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 xml:space="preserve">Čeradice – </w:t>
            </w:r>
            <w:proofErr w:type="spellStart"/>
            <w:r w:rsidRPr="00E71192">
              <w:rPr>
                <w:sz w:val="20"/>
                <w:szCs w:val="20"/>
              </w:rPr>
              <w:t>Radičeves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961B6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658C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5,635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7FBEB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2,555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405B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0B88221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DDA90D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III/22715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B4D1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křižovatka II/227 – křižovatka III/22712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82386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794D0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1,575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4ADD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75AF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12F03EF1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6517B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III/22716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C68C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Lipno – Dubčany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C8032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6,360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ED934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9,836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F6DF7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3,476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80E9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4401357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AB644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III/22924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3425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 xml:space="preserve">křižovatka III/22919 – křižovatka III/22923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4430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BDAA0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F14B9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ECEE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69C72AC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32E93D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III/22930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AB41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 xml:space="preserve">Kocanda – </w:t>
            </w:r>
            <w:proofErr w:type="spellStart"/>
            <w:r w:rsidRPr="00E71192">
              <w:rPr>
                <w:sz w:val="20"/>
                <w:szCs w:val="20"/>
              </w:rPr>
              <w:t>Břínkov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B6B30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BD6F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1,216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1D8D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31D5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6920135F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E8167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III/22936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28EE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konec obce Zbrašín – Jimlín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FF15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1,340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A081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4,439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46B3D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CEB1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33E04E0A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9410C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III/22937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3B5DF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Hřivice – Lipno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50C3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3,670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2A2E0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7,194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F3FBF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4A18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019B79D5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1EAEDF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III/22938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787A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Zbrašín – Touchovice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C58C0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5AF57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2,596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4848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2CC7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49E0BB2C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9D81F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III/22939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F092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Líšťany – křižovatka s III/22547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E826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E22A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2,043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3599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2323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0DC64AF9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796F6F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III/22941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4D71B" w14:textId="77777777" w:rsidR="00E71192" w:rsidRPr="00E71192" w:rsidRDefault="00E71192" w:rsidP="00014685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C</w:t>
            </w:r>
            <w:r w:rsidR="00014685">
              <w:rPr>
                <w:sz w:val="20"/>
                <w:szCs w:val="20"/>
              </w:rPr>
              <w:t>í</w:t>
            </w:r>
            <w:r w:rsidRPr="00E71192">
              <w:rPr>
                <w:sz w:val="20"/>
                <w:szCs w:val="20"/>
              </w:rPr>
              <w:t>toliby konec obce – křižovatka III/24610 u Chlumčan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D0239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0,452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B0F42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1,759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54CEB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1,307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831A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3F16C902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36F3B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III/23736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0BBB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Vrbno – Telce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DA469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9169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4,662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3FBB7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4,662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6E0E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1C1CAA9C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2A14D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III/23739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F328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křižovatka III/23711 – hranice okresu Rakovník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279DB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15,850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96FFF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16,329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A4E46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0,479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9598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B7B9318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C9D39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III/23742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7916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proofErr w:type="spellStart"/>
            <w:r w:rsidRPr="00E71192">
              <w:rPr>
                <w:sz w:val="20"/>
                <w:szCs w:val="20"/>
              </w:rPr>
              <w:t>Černochov</w:t>
            </w:r>
            <w:proofErr w:type="spellEnd"/>
            <w:r w:rsidRPr="00E71192">
              <w:rPr>
                <w:sz w:val="20"/>
                <w:szCs w:val="20"/>
              </w:rPr>
              <w:t xml:space="preserve"> – křižovatka s II/237 </w:t>
            </w:r>
            <w:proofErr w:type="spellStart"/>
            <w:r w:rsidRPr="00E71192">
              <w:rPr>
                <w:sz w:val="20"/>
                <w:szCs w:val="20"/>
              </w:rPr>
              <w:t>Chrastín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0EA9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3F1B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2,951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C5A3C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2,951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9374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09EA8D0B" w14:textId="77777777" w:rsidTr="00E7119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C6E44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III/23744</w:t>
            </w:r>
          </w:p>
        </w:tc>
        <w:tc>
          <w:tcPr>
            <w:tcW w:w="4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302221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proofErr w:type="spellStart"/>
            <w:r w:rsidRPr="00E71192">
              <w:rPr>
                <w:sz w:val="20"/>
                <w:szCs w:val="20"/>
              </w:rPr>
              <w:t>Černochov</w:t>
            </w:r>
            <w:proofErr w:type="spellEnd"/>
            <w:r w:rsidRPr="00E71192">
              <w:rPr>
                <w:sz w:val="20"/>
                <w:szCs w:val="20"/>
              </w:rPr>
              <w:t xml:space="preserve"> – hranice okresu Kladno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9A178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3,398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85006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4,711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76CC335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1,313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C229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50626FC" w14:textId="77777777" w:rsidTr="00E7119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192ED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III/2461</w:t>
            </w:r>
          </w:p>
        </w:tc>
        <w:tc>
          <w:tcPr>
            <w:tcW w:w="4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6DE3CD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proofErr w:type="spellStart"/>
            <w:r w:rsidRPr="00E71192">
              <w:rPr>
                <w:sz w:val="20"/>
                <w:szCs w:val="20"/>
              </w:rPr>
              <w:t>Nečichy</w:t>
            </w:r>
            <w:proofErr w:type="spellEnd"/>
            <w:r w:rsidRPr="00E71192">
              <w:rPr>
                <w:sz w:val="20"/>
                <w:szCs w:val="20"/>
              </w:rPr>
              <w:t xml:space="preserve"> – Chožov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6D15E3A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2,228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918812F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5,981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209EB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3,753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FC76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6805F971" w14:textId="77777777" w:rsidTr="00E7119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081295F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lastRenderedPageBreak/>
              <w:t>III/25012</w:t>
            </w:r>
          </w:p>
        </w:tc>
        <w:tc>
          <w:tcPr>
            <w:tcW w:w="48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0F3D41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Vrbka – Břvany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ADC65E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A00998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2,803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E9CF964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2,803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83DC2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51BCA4BB" w14:textId="77777777" w:rsidTr="00470E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83F463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III/25017</w:t>
            </w:r>
          </w:p>
        </w:tc>
        <w:tc>
          <w:tcPr>
            <w:tcW w:w="48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E75372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Břvany nádraží ČD – hranice okresu Most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1D162C1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C6578F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2,004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19F3CB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2,004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AB3B4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0C8DFE27" w14:textId="77777777" w:rsidTr="00470E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D08777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III/25019</w:t>
            </w:r>
          </w:p>
        </w:tc>
        <w:tc>
          <w:tcPr>
            <w:tcW w:w="48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DB1E4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Hrádek – hranice okresu Most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24E5FA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978867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1,417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58B66E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1,417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59BA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1D402EB5" w14:textId="77777777" w:rsidTr="00470E4E">
        <w:trPr>
          <w:trHeight w:val="255"/>
        </w:trPr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BDFE1" w14:textId="77777777" w:rsidR="00E71192" w:rsidRPr="00E71192" w:rsidRDefault="00E71192" w:rsidP="00E71192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A8A00A" w14:textId="77777777" w:rsidR="00E71192" w:rsidRPr="00E71192" w:rsidRDefault="00E71192" w:rsidP="00E7119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108FA7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63C259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23B183" w14:textId="77777777" w:rsidR="00E71192" w:rsidRPr="00E71192" w:rsidRDefault="00E71192" w:rsidP="00E711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DEFC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A837B4" w:rsidRPr="0060464C" w14:paraId="349AD2C0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4CA255" w14:textId="77777777" w:rsidR="00A837B4" w:rsidRPr="0060464C" w:rsidRDefault="00A837B4" w:rsidP="00A837B4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C62C9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66C92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FF5AF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0E97C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E248" w14:textId="77777777" w:rsidR="00A837B4" w:rsidRPr="0060464C" w:rsidRDefault="00A837B4" w:rsidP="00A837B4">
            <w:pPr>
              <w:jc w:val="right"/>
              <w:rPr>
                <w:b/>
                <w:bCs/>
                <w:sz w:val="20"/>
                <w:szCs w:val="20"/>
              </w:rPr>
            </w:pPr>
            <w:r w:rsidRPr="0060464C">
              <w:rPr>
                <w:b/>
                <w:bCs/>
                <w:sz w:val="20"/>
                <w:szCs w:val="20"/>
              </w:rPr>
              <w:t>Ústí nad Labem</w:t>
            </w:r>
          </w:p>
        </w:tc>
      </w:tr>
      <w:tr w:rsidR="00B743B7" w:rsidRPr="0060464C" w14:paraId="7D05E04C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293ED7D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III/0088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A90CD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Cínovec státní celnice – křižovatka I/8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1F1BF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840E2B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06308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41AD4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0C41F404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7AC708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III/00822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26ED3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Dubí – </w:t>
            </w:r>
            <w:proofErr w:type="spellStart"/>
            <w:r w:rsidRPr="00B743B7">
              <w:rPr>
                <w:sz w:val="20"/>
                <w:szCs w:val="20"/>
              </w:rPr>
              <w:t>Mstišov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2643A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BDB2A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1,275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3A8C8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E849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45C654E1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3AF978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III/00823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15D6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Cínovec – </w:t>
            </w:r>
            <w:proofErr w:type="spellStart"/>
            <w:r w:rsidRPr="00B743B7">
              <w:rPr>
                <w:sz w:val="20"/>
                <w:szCs w:val="20"/>
              </w:rPr>
              <w:t>Vitiška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89546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3975D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5,400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2AB39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5,400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546B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055617A5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B30491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III/01310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31DCB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Dlouhá Louka (točna) – III/01311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ADCE5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7,215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92978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9,378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87FC3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2,163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4B43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330C9C2B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D5C14C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III/01311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56ED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od III/01310 – křižovatka s III/01312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99C45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CFA93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3,683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5CEBE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3,683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13E1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1D6B1855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CFFA29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III/01312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CB6E3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hranice okresu Most – </w:t>
            </w:r>
            <w:proofErr w:type="spellStart"/>
            <w:r w:rsidRPr="00B743B7">
              <w:rPr>
                <w:sz w:val="20"/>
                <w:szCs w:val="20"/>
              </w:rPr>
              <w:t>Oldříš</w:t>
            </w:r>
            <w:proofErr w:type="spellEnd"/>
            <w:r w:rsidRPr="00B743B7">
              <w:rPr>
                <w:sz w:val="20"/>
                <w:szCs w:val="20"/>
              </w:rPr>
              <w:t xml:space="preserve"> – II/382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0DA96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4,071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E8834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11,442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C1952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7,371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1DE1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0316C3DB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913552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III/01317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7465B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od II/382 – Nové Město (nádraží)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2FA69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D5074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0,800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468D3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0,800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5C10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5A86DFF4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646D92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III/01322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C38AE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křižovatka I/13 u Přestanova – </w:t>
            </w:r>
            <w:proofErr w:type="spellStart"/>
            <w:r w:rsidRPr="00B743B7">
              <w:rPr>
                <w:sz w:val="20"/>
                <w:szCs w:val="20"/>
              </w:rPr>
              <w:t>Strádov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7565D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8D7AC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0,614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6A992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0,614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EF79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0C59F5C9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4A7C2B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III/24719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A4002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hranice okresu Litoměřice – </w:t>
            </w:r>
            <w:proofErr w:type="spellStart"/>
            <w:r w:rsidRPr="00B743B7">
              <w:rPr>
                <w:sz w:val="20"/>
                <w:szCs w:val="20"/>
              </w:rPr>
              <w:t>Čeřeniště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66405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5,747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7F5C0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8,050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B89BC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2,303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D9F8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45957825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36C8B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III/2484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E936F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Zadní Telnice – </w:t>
            </w:r>
            <w:proofErr w:type="spellStart"/>
            <w:r w:rsidRPr="00B743B7">
              <w:rPr>
                <w:sz w:val="20"/>
                <w:szCs w:val="20"/>
              </w:rPr>
              <w:t>Adolfov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ACE7C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1,415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0379F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4,100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2C107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2,685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0375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42AA7ADB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2EF8B7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III/2487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82CB8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hranice okresu Ústi nad Labem – Cínovec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85713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8,813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151A3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19,933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5BCF8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11,120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5F5E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3BA1EC4A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37F801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III/25324 a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20D09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Hostomice – MK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B07D5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85011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0,220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48646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0,220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0D0F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64D0784E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F2A5D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III/25324 a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092C6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Hostomice – MK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BB131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0,220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950A2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0,468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73AA8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0,248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16C7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0AD66E56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A42207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III/25326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A2A48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od III/25331 Ohníč – </w:t>
            </w:r>
            <w:proofErr w:type="spellStart"/>
            <w:r w:rsidRPr="00B743B7">
              <w:rPr>
                <w:sz w:val="20"/>
                <w:szCs w:val="20"/>
              </w:rPr>
              <w:t>Úpoř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4C76D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2,600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36E13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3,210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2A1B3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0,610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1EDA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44C074C3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538440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III/25331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56F22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Ohníč – </w:t>
            </w:r>
            <w:proofErr w:type="spellStart"/>
            <w:r w:rsidRPr="00B743B7">
              <w:rPr>
                <w:sz w:val="20"/>
                <w:szCs w:val="20"/>
              </w:rPr>
              <w:t>Úpoř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523B3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3,550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75449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4,558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92838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1,008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D2EB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16BEA9C4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4C2C31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III/25336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814FD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Nové Dvory – k III/25817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A08CD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1,425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0609D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3,430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72D17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2,005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C531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53527E63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838A30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III/25360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91FF0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Český Újezd – </w:t>
            </w:r>
            <w:proofErr w:type="spellStart"/>
            <w:r w:rsidRPr="00B743B7">
              <w:rPr>
                <w:sz w:val="20"/>
                <w:szCs w:val="20"/>
              </w:rPr>
              <w:t>Střižovice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B257D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9E415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1,700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FD1E6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0,700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16FC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41781070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C788B0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III/25361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390EA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III/26029 – Český Bukov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B5E10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2,338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46BB9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3,980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55EDC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1,642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2923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2389C4D5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1B61BE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193AF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Mnichov – </w:t>
            </w:r>
            <w:proofErr w:type="spellStart"/>
            <w:r w:rsidRPr="00B743B7">
              <w:rPr>
                <w:sz w:val="20"/>
                <w:szCs w:val="20"/>
              </w:rPr>
              <w:t>Libov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B7C5D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EC2D2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2,180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4AD42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2,180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94F1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76B4AC7D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50ECB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5A09C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III/26039 pod Radešínem – Žežice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F7E2D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3,916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867C7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4,836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2188E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0,920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E292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0AA2AA1C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4A331F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7DB8B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proofErr w:type="spellStart"/>
            <w:r w:rsidRPr="00B743B7">
              <w:rPr>
                <w:sz w:val="20"/>
                <w:szCs w:val="20"/>
              </w:rPr>
              <w:t>Mlýniště</w:t>
            </w:r>
            <w:proofErr w:type="spellEnd"/>
            <w:r w:rsidRPr="00B743B7">
              <w:rPr>
                <w:sz w:val="20"/>
                <w:szCs w:val="20"/>
              </w:rPr>
              <w:t xml:space="preserve"> – Ústí nad Labem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E2E92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5,940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D9764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6,440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5B702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C634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2B3D6BE9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64B955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6BE75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Neštěmice (křižovatka tři kříže) – Žežice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55A68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0,600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A21B3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2,824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B824F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BF9A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1231326E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E6191DF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61C1D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Ryjice – </w:t>
            </w:r>
            <w:proofErr w:type="spellStart"/>
            <w:r w:rsidRPr="00B743B7">
              <w:rPr>
                <w:sz w:val="20"/>
                <w:szCs w:val="20"/>
              </w:rPr>
              <w:t>Libov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14101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3,790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78D3E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5,392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2611C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1,602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443FD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469212DB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68608F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D0313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hranice okresu Děčín – k III/25361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BC16D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6,052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83E0D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7,850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14F31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1,798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D5CE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159D7C60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EA3F49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ACAA7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Červený Újezd – Dřevce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D61AD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9112C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4B167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B654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209E9212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B929C5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III/25813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43B91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Lukov – hranice okresu Litoměřice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DEAB6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23B6E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2,021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ED9B5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0,741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BA36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15F2C903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5677F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III/25815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4CD6A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Štěpánov – hranice okresu Litoměřice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94C6D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2,613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5C12C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4,839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08B14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4CCA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3A792A16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1633A9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III/25820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89D61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Černčice – hranice okresu Litoměřice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A7AEA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A3354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4,777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012EE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0,777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0023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7D68A6FE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507312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III/25825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B54A8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proofErr w:type="spellStart"/>
            <w:r w:rsidRPr="00B743B7">
              <w:rPr>
                <w:sz w:val="20"/>
                <w:szCs w:val="20"/>
              </w:rPr>
              <w:t>Vrahožily</w:t>
            </w:r>
            <w:proofErr w:type="spellEnd"/>
            <w:r w:rsidRPr="00B743B7">
              <w:rPr>
                <w:sz w:val="20"/>
                <w:szCs w:val="20"/>
              </w:rPr>
              <w:t xml:space="preserve"> – Bořislav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B5FB6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1,230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3A92D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3,430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DF817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74E6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1D45E797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DB5FD3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III/25830 h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7FDBE" w14:textId="77777777" w:rsidR="00B743B7" w:rsidRPr="00B743B7" w:rsidRDefault="00B743B7" w:rsidP="00014685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stavba D8 – stará komunikace, k</w:t>
            </w:r>
            <w:r w:rsidR="00014685">
              <w:rPr>
                <w:sz w:val="20"/>
                <w:szCs w:val="20"/>
              </w:rPr>
              <w:t> </w:t>
            </w:r>
            <w:r w:rsidRPr="00B743B7">
              <w:rPr>
                <w:sz w:val="20"/>
                <w:szCs w:val="20"/>
              </w:rPr>
              <w:t>vyřazení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E1E90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77185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0,109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AFB24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0,109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8FC9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4B6A6222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D24FF8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III/25832 i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294D8" w14:textId="77777777" w:rsidR="00B743B7" w:rsidRPr="00B743B7" w:rsidRDefault="00B743B7" w:rsidP="00014685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stavba D8 – stará komunikace, k</w:t>
            </w:r>
            <w:r w:rsidR="00014685">
              <w:rPr>
                <w:sz w:val="20"/>
                <w:szCs w:val="20"/>
              </w:rPr>
              <w:t> </w:t>
            </w:r>
            <w:r w:rsidRPr="00B743B7">
              <w:rPr>
                <w:sz w:val="20"/>
                <w:szCs w:val="20"/>
              </w:rPr>
              <w:t>vyřazení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4DB58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F6D46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0,419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FA03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0,419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1EEE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6998584E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438BBE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III/25833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4C63F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od III/25832 u Řehlovic – Suchá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65101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E5F6A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2,506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F4D5C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2,506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92D3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6D4157E7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809642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1275D" w14:textId="77777777" w:rsidR="00B743B7" w:rsidRPr="00B743B7" w:rsidRDefault="00B743B7" w:rsidP="00014685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od III/25839 </w:t>
            </w:r>
            <w:proofErr w:type="spellStart"/>
            <w:r w:rsidRPr="00B743B7">
              <w:rPr>
                <w:sz w:val="20"/>
                <w:szCs w:val="20"/>
              </w:rPr>
              <w:t>žst</w:t>
            </w:r>
            <w:proofErr w:type="spellEnd"/>
            <w:r w:rsidRPr="00B743B7">
              <w:rPr>
                <w:sz w:val="20"/>
                <w:szCs w:val="20"/>
              </w:rPr>
              <w:t xml:space="preserve">. </w:t>
            </w:r>
            <w:proofErr w:type="spellStart"/>
            <w:r w:rsidRPr="00B743B7">
              <w:rPr>
                <w:sz w:val="20"/>
                <w:szCs w:val="20"/>
              </w:rPr>
              <w:t>Radejčín</w:t>
            </w:r>
            <w:proofErr w:type="spellEnd"/>
            <w:r w:rsidRPr="00B743B7">
              <w:rPr>
                <w:sz w:val="20"/>
                <w:szCs w:val="20"/>
              </w:rPr>
              <w:t xml:space="preserve"> – </w:t>
            </w:r>
            <w:r w:rsidR="00014685">
              <w:rPr>
                <w:sz w:val="20"/>
                <w:szCs w:val="20"/>
              </w:rPr>
              <w:t xml:space="preserve">křižovatka </w:t>
            </w:r>
            <w:r w:rsidRPr="00B743B7">
              <w:rPr>
                <w:sz w:val="20"/>
                <w:szCs w:val="20"/>
              </w:rPr>
              <w:t>III/25832 Dubice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FD5E7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DE4D1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1,225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02754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8FAA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500CA2AC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D62F60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III/25834 h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47CD1" w14:textId="77777777" w:rsidR="00B743B7" w:rsidRPr="00B743B7" w:rsidRDefault="00B743B7" w:rsidP="00014685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stavba D8 – stará komunikace, k vyřazení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5635F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220AE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0,324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CA601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0,324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3255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6D89229C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C97862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III/25835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BEE31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Stebno – křižovatka s III/25840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D962F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74E62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2,386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6E01E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2,386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A28F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68B5B9C7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01B2A2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III/25840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EC358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s III/25839 – Podlešín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906A6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0D58F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1,929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DC52F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1,929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8E31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61213315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A4E82D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BDADE" w14:textId="77777777" w:rsidR="00B743B7" w:rsidRPr="00B743B7" w:rsidRDefault="00B743B7" w:rsidP="00014685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III/25843 nad Kojeticem</w:t>
            </w:r>
            <w:r w:rsidR="00014685">
              <w:rPr>
                <w:sz w:val="20"/>
                <w:szCs w:val="20"/>
              </w:rPr>
              <w:t>i</w:t>
            </w:r>
            <w:r w:rsidRPr="00B743B7">
              <w:rPr>
                <w:sz w:val="20"/>
                <w:szCs w:val="20"/>
              </w:rPr>
              <w:t xml:space="preserve"> – III/25845 Malečov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84C4B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4,857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3A454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6,821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3DE24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1,964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EAB1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528222A6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B1A1F7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F6BCE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III/25849 Horní Zálezly – III/25841 Malečov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786F7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1,458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1965C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3,663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21F17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7CC4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0553309C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782407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III/26018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B05B2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proofErr w:type="spellStart"/>
            <w:r w:rsidRPr="00B743B7">
              <w:rPr>
                <w:sz w:val="20"/>
                <w:szCs w:val="20"/>
              </w:rPr>
              <w:t>Haslice</w:t>
            </w:r>
            <w:proofErr w:type="spellEnd"/>
            <w:r w:rsidRPr="00B743B7">
              <w:rPr>
                <w:sz w:val="20"/>
                <w:szCs w:val="20"/>
              </w:rPr>
              <w:t xml:space="preserve"> – hranice okresu Litoměřice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65FBF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0,989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3F34F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1,491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9FE22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2F6E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48F8D6C9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37C7323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III/26022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59F4D6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III/26021 Týniště – Doubravice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27787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06250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1,760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88309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1,760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C04B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73C15268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D54B92F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III/26024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10397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III/25847 Lhota pod Pannou – III/26025 Proboštov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35E37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2642F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1,032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A30D2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1,032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C8A5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79536BFE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A835245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III/26032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80FE2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proofErr w:type="spellStart"/>
            <w:r w:rsidRPr="00B743B7">
              <w:rPr>
                <w:sz w:val="20"/>
                <w:szCs w:val="20"/>
              </w:rPr>
              <w:t>Mirkov</w:t>
            </w:r>
            <w:proofErr w:type="spellEnd"/>
            <w:r w:rsidRPr="00B743B7">
              <w:rPr>
                <w:sz w:val="20"/>
                <w:szCs w:val="20"/>
              </w:rPr>
              <w:t xml:space="preserve"> – Neštěmice Skalka (točna MHD)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643BF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3,213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1A691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5,300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FDAA6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2,087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E133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3B801E02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062E2E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III/26036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702CB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křižovatka s III/26040 – </w:t>
            </w:r>
            <w:proofErr w:type="spellStart"/>
            <w:r w:rsidRPr="00B743B7">
              <w:rPr>
                <w:sz w:val="20"/>
                <w:szCs w:val="20"/>
              </w:rPr>
              <w:t>Chuderovec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307E6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1,888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300CF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2,940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2E197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1,052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0FE8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30D714E1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D0C0DC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III/26037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8E648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od III/25371 Radešín – k III/25374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2715F9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2C5AD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1,243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65DFB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41C0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61EF5DF4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648C312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III/26038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06061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Sovolusky – </w:t>
            </w:r>
            <w:r w:rsidR="00014685">
              <w:rPr>
                <w:sz w:val="20"/>
                <w:szCs w:val="20"/>
              </w:rPr>
              <w:t xml:space="preserve">křižovatka </w:t>
            </w:r>
            <w:r w:rsidRPr="00B743B7">
              <w:rPr>
                <w:sz w:val="20"/>
                <w:szCs w:val="20"/>
              </w:rPr>
              <w:t>III/25371 Radešín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2E5716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CFA58E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1,350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0F2C20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0,790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A4EA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405902F7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6F43547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III/2611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CC440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hranice okresu Litoměřice – křižovatka s III/24719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1B4D2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6,934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2D9DF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8,198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D03FA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E37A2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1016294E" w14:textId="77777777" w:rsidTr="004A5A4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D391A7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III/0088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8777EE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Cínovec státní celnice – křižovatka I/8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10AB26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82816E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AC54BE" w14:textId="77777777" w:rsidR="00B743B7" w:rsidRPr="00B743B7" w:rsidRDefault="00B743B7" w:rsidP="00B743B7">
            <w:pPr>
              <w:jc w:val="right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D990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</w:tbl>
    <w:p w14:paraId="3D3B4D75" w14:textId="77777777" w:rsidR="00060AAA" w:rsidRDefault="00060AAA" w:rsidP="00730BE8">
      <w:pPr>
        <w:jc w:val="center"/>
        <w:rPr>
          <w:b/>
        </w:rPr>
      </w:pPr>
    </w:p>
    <w:p w14:paraId="27175D38" w14:textId="77777777" w:rsidR="00730BE8" w:rsidRPr="008406E1" w:rsidRDefault="00060AAA" w:rsidP="00730BE8">
      <w:pPr>
        <w:jc w:val="center"/>
        <w:rPr>
          <w:b/>
        </w:rPr>
      </w:pPr>
      <w:r>
        <w:rPr>
          <w:b/>
        </w:rPr>
        <w:br w:type="page"/>
      </w:r>
      <w:r w:rsidR="00730BE8" w:rsidRPr="008406E1">
        <w:rPr>
          <w:b/>
        </w:rPr>
        <w:lastRenderedPageBreak/>
        <w:t>Čl. 2</w:t>
      </w:r>
    </w:p>
    <w:p w14:paraId="465FED68" w14:textId="77777777" w:rsidR="00730BE8" w:rsidRPr="008406E1" w:rsidRDefault="00730BE8" w:rsidP="00730BE8">
      <w:pPr>
        <w:jc w:val="center"/>
        <w:rPr>
          <w:b/>
        </w:rPr>
      </w:pPr>
      <w:r w:rsidRPr="008406E1">
        <w:rPr>
          <w:b/>
        </w:rPr>
        <w:t>Zrušovací ustanovení</w:t>
      </w:r>
    </w:p>
    <w:p w14:paraId="6923943B" w14:textId="77777777" w:rsidR="00730BE8" w:rsidRPr="008406E1" w:rsidRDefault="00730BE8" w:rsidP="00730BE8"/>
    <w:p w14:paraId="14FA9964" w14:textId="349E1C67" w:rsidR="00730BE8" w:rsidRPr="004A18DD" w:rsidRDefault="008B4BC2" w:rsidP="00730BE8">
      <w:pPr>
        <w:jc w:val="both"/>
      </w:pPr>
      <w:r w:rsidRPr="002D0A58">
        <w:t>Zrušuje se</w:t>
      </w:r>
      <w:r w:rsidR="00730BE8" w:rsidRPr="002D0A58">
        <w:t xml:space="preserve"> Nařízení Ústeckého kraje č. </w:t>
      </w:r>
      <w:r w:rsidR="002D0A58" w:rsidRPr="002D0A58">
        <w:t>3</w:t>
      </w:r>
      <w:r w:rsidRPr="002D0A58">
        <w:t>/20</w:t>
      </w:r>
      <w:r w:rsidR="004A18DD" w:rsidRPr="002D0A58">
        <w:t>2</w:t>
      </w:r>
      <w:r w:rsidR="002D0A58" w:rsidRPr="002D0A58">
        <w:t>3</w:t>
      </w:r>
      <w:r w:rsidR="00730BE8" w:rsidRPr="002D0A58">
        <w:t>,</w:t>
      </w:r>
      <w:r w:rsidR="00B36E3D" w:rsidRPr="002D0A58">
        <w:t xml:space="preserve"> </w:t>
      </w:r>
      <w:r w:rsidR="00730BE8" w:rsidRPr="002D0A58">
        <w:t>kterým se stanovují úseky silnic, na kterých se pro jejich malý dopravní význam nezajišťuje sjízdnost a schůdnost</w:t>
      </w:r>
      <w:r w:rsidR="00730BE8" w:rsidRPr="005D1742">
        <w:t xml:space="preserve"> odstraňováním sněhu a</w:t>
      </w:r>
      <w:r w:rsidR="00511760" w:rsidRPr="005D1742">
        <w:t> </w:t>
      </w:r>
      <w:r w:rsidR="00730BE8" w:rsidRPr="005D1742">
        <w:t xml:space="preserve">náledí ze dne </w:t>
      </w:r>
      <w:r w:rsidR="007B11B3">
        <w:t>13</w:t>
      </w:r>
      <w:r w:rsidR="005B396D" w:rsidRPr="005D1742">
        <w:t xml:space="preserve">. </w:t>
      </w:r>
      <w:r w:rsidR="0098548D">
        <w:t>1</w:t>
      </w:r>
      <w:r w:rsidR="007B11B3">
        <w:t>2</w:t>
      </w:r>
      <w:r w:rsidR="0098548D">
        <w:t>.</w:t>
      </w:r>
      <w:r w:rsidR="00730BE8" w:rsidRPr="005D1742">
        <w:t xml:space="preserve"> 20</w:t>
      </w:r>
      <w:r w:rsidR="004A18DD" w:rsidRPr="005D1742">
        <w:t>2</w:t>
      </w:r>
      <w:r w:rsidR="007B11B3">
        <w:t>3</w:t>
      </w:r>
      <w:r w:rsidR="00547727" w:rsidRPr="005D1742">
        <w:t>.</w:t>
      </w:r>
    </w:p>
    <w:p w14:paraId="6CDB51C4" w14:textId="77777777" w:rsidR="00EE2527" w:rsidRPr="004A18DD" w:rsidRDefault="00EE2527" w:rsidP="00730BE8">
      <w:pPr>
        <w:jc w:val="both"/>
        <w:rPr>
          <w:b/>
        </w:rPr>
      </w:pPr>
    </w:p>
    <w:p w14:paraId="34DCAE23" w14:textId="77777777" w:rsidR="00950CA1" w:rsidRPr="004A18DD" w:rsidRDefault="00950CA1" w:rsidP="00730BE8">
      <w:pPr>
        <w:jc w:val="both"/>
        <w:rPr>
          <w:b/>
        </w:rPr>
      </w:pPr>
    </w:p>
    <w:p w14:paraId="111137C7" w14:textId="77777777" w:rsidR="006855DE" w:rsidRPr="004A18DD" w:rsidRDefault="006855DE" w:rsidP="00506AAC">
      <w:pPr>
        <w:jc w:val="center"/>
        <w:rPr>
          <w:b/>
        </w:rPr>
      </w:pPr>
      <w:r w:rsidRPr="004A18DD">
        <w:rPr>
          <w:b/>
        </w:rPr>
        <w:t xml:space="preserve">Čl. </w:t>
      </w:r>
      <w:r w:rsidR="00730BE8" w:rsidRPr="004A18DD">
        <w:rPr>
          <w:b/>
        </w:rPr>
        <w:t>3</w:t>
      </w:r>
    </w:p>
    <w:p w14:paraId="5C959692" w14:textId="77777777" w:rsidR="006855DE" w:rsidRPr="004A18DD" w:rsidRDefault="00B7422B" w:rsidP="00B7422B">
      <w:pPr>
        <w:rPr>
          <w:b/>
        </w:rPr>
      </w:pPr>
      <w:r w:rsidRPr="004A18DD">
        <w:rPr>
          <w:b/>
        </w:rPr>
        <w:t xml:space="preserve">                                                                    </w:t>
      </w:r>
      <w:r w:rsidR="006855DE" w:rsidRPr="004A18DD">
        <w:rPr>
          <w:b/>
        </w:rPr>
        <w:t xml:space="preserve">Účinnost </w:t>
      </w:r>
    </w:p>
    <w:p w14:paraId="71BE519A" w14:textId="77777777" w:rsidR="006855DE" w:rsidRPr="004A18DD" w:rsidRDefault="006855DE" w:rsidP="006855DE">
      <w:pPr>
        <w:jc w:val="center"/>
        <w:rPr>
          <w:b/>
        </w:rPr>
      </w:pPr>
    </w:p>
    <w:p w14:paraId="2D4D76BC" w14:textId="77777777" w:rsidR="006855DE" w:rsidRPr="004A18DD" w:rsidRDefault="00FC6119" w:rsidP="00B07543">
      <w:pPr>
        <w:jc w:val="both"/>
      </w:pPr>
      <w:r w:rsidRPr="00FC6119">
        <w:t>Toto nařízení nabývá účinnosti patnáctým dnem po jeho vyhlášení ve Sbírce právních předpisů územních samosprávných celků a některých správních úřadů.</w:t>
      </w:r>
    </w:p>
    <w:p w14:paraId="0FD0D275" w14:textId="77777777" w:rsidR="006855DE" w:rsidRPr="00470E4E" w:rsidRDefault="006855DE" w:rsidP="006855DE">
      <w:pPr>
        <w:jc w:val="both"/>
        <w:rPr>
          <w:highlight w:val="yellow"/>
        </w:rPr>
      </w:pPr>
    </w:p>
    <w:p w14:paraId="592682E8" w14:textId="77777777" w:rsidR="006855DE" w:rsidRPr="00470E4E" w:rsidRDefault="006855DE" w:rsidP="00043E24">
      <w:pPr>
        <w:rPr>
          <w:b/>
          <w:highlight w:val="yellow"/>
        </w:rPr>
      </w:pPr>
    </w:p>
    <w:p w14:paraId="3578E529" w14:textId="77777777" w:rsidR="00E541A7" w:rsidRPr="00470E4E" w:rsidRDefault="00E541A7" w:rsidP="00043E24">
      <w:pPr>
        <w:rPr>
          <w:highlight w:val="yellow"/>
        </w:rPr>
      </w:pPr>
    </w:p>
    <w:p w14:paraId="79FC186D" w14:textId="77777777" w:rsidR="00221263" w:rsidRPr="00470E4E" w:rsidRDefault="00221263" w:rsidP="006855DE">
      <w:pPr>
        <w:jc w:val="center"/>
        <w:rPr>
          <w:highlight w:val="yellow"/>
        </w:rPr>
      </w:pPr>
    </w:p>
    <w:p w14:paraId="57421930" w14:textId="77777777" w:rsidR="00221263" w:rsidRPr="003A3FD4" w:rsidRDefault="00221263" w:rsidP="006855DE">
      <w:pPr>
        <w:jc w:val="center"/>
      </w:pPr>
    </w:p>
    <w:p w14:paraId="1DCD2F90" w14:textId="121C3288" w:rsidR="006855DE" w:rsidRPr="003A3FD4" w:rsidRDefault="001978B0" w:rsidP="005A4910">
      <w:pPr>
        <w:jc w:val="center"/>
      </w:pPr>
      <w:r>
        <w:t>…………………………..</w:t>
      </w:r>
    </w:p>
    <w:p w14:paraId="63A67B15" w14:textId="77777777" w:rsidR="006855DE" w:rsidRPr="003A3FD4" w:rsidRDefault="00A53D32" w:rsidP="005A4910">
      <w:pPr>
        <w:jc w:val="center"/>
      </w:pPr>
      <w:r w:rsidRPr="003A3FD4">
        <w:t>h</w:t>
      </w:r>
      <w:r w:rsidR="006855DE" w:rsidRPr="003A3FD4">
        <w:t>ejtman</w:t>
      </w:r>
    </w:p>
    <w:p w14:paraId="04CCB152" w14:textId="77777777" w:rsidR="006855DE" w:rsidRPr="001978B0" w:rsidRDefault="006855DE" w:rsidP="006855DE">
      <w:pPr>
        <w:jc w:val="center"/>
      </w:pPr>
    </w:p>
    <w:p w14:paraId="3BBB3E5A" w14:textId="77777777" w:rsidR="00E541A7" w:rsidRPr="001978B0" w:rsidRDefault="00E541A7" w:rsidP="006855DE">
      <w:pPr>
        <w:jc w:val="center"/>
      </w:pPr>
    </w:p>
    <w:p w14:paraId="1953D8F1" w14:textId="77777777" w:rsidR="006855DE" w:rsidRPr="001978B0" w:rsidRDefault="006855DE" w:rsidP="006855DE">
      <w:pPr>
        <w:jc w:val="center"/>
      </w:pPr>
    </w:p>
    <w:p w14:paraId="50F6B43A" w14:textId="77777777" w:rsidR="001978B0" w:rsidRPr="001978B0" w:rsidRDefault="001978B0" w:rsidP="001978B0">
      <w:pPr>
        <w:jc w:val="center"/>
      </w:pPr>
      <w:r w:rsidRPr="001978B0">
        <w:t>…………………………..</w:t>
      </w:r>
    </w:p>
    <w:p w14:paraId="2C80FEB1" w14:textId="77777777" w:rsidR="00E541A7" w:rsidRPr="001B0FE9" w:rsidRDefault="001330B3" w:rsidP="005A4910">
      <w:pPr>
        <w:jc w:val="center"/>
      </w:pPr>
      <w:r w:rsidRPr="001978B0">
        <w:t>1. náměstek hejtmana</w:t>
      </w:r>
    </w:p>
    <w:p w14:paraId="6BB7888A" w14:textId="77777777" w:rsidR="006855DE" w:rsidRPr="008406E1" w:rsidRDefault="006855DE" w:rsidP="006855DE">
      <w:pPr>
        <w:jc w:val="center"/>
      </w:pPr>
    </w:p>
    <w:sectPr w:rsidR="006855DE" w:rsidRPr="008406E1" w:rsidSect="004A5A4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6D869" w14:textId="77777777" w:rsidR="00386DE1" w:rsidRDefault="00386DE1">
      <w:r>
        <w:separator/>
      </w:r>
    </w:p>
  </w:endnote>
  <w:endnote w:type="continuationSeparator" w:id="0">
    <w:p w14:paraId="67495135" w14:textId="77777777" w:rsidR="00386DE1" w:rsidRDefault="0038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53068" w14:textId="77777777" w:rsidR="00386DE1" w:rsidRDefault="00386DE1">
      <w:r>
        <w:separator/>
      </w:r>
    </w:p>
  </w:footnote>
  <w:footnote w:type="continuationSeparator" w:id="0">
    <w:p w14:paraId="5FB86919" w14:textId="77777777" w:rsidR="00386DE1" w:rsidRDefault="00386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A1F3A"/>
    <w:multiLevelType w:val="hybridMultilevel"/>
    <w:tmpl w:val="3AAC6A90"/>
    <w:lvl w:ilvl="0" w:tplc="4D2CF1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27680"/>
    <w:multiLevelType w:val="hybridMultilevel"/>
    <w:tmpl w:val="A28AF6C6"/>
    <w:lvl w:ilvl="0" w:tplc="C84EED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D24F4"/>
    <w:multiLevelType w:val="hybridMultilevel"/>
    <w:tmpl w:val="12CA245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46885"/>
    <w:multiLevelType w:val="singleLevel"/>
    <w:tmpl w:val="507E5B58"/>
    <w:lvl w:ilvl="0">
      <w:start w:val="1"/>
      <w:numFmt w:val="upperRoman"/>
      <w:pStyle w:val="Nadpis5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</w:abstractNum>
  <w:abstractNum w:abstractNumId="4" w15:restartNumberingAfterBreak="0">
    <w:nsid w:val="3A7E2923"/>
    <w:multiLevelType w:val="hybridMultilevel"/>
    <w:tmpl w:val="29842B36"/>
    <w:lvl w:ilvl="0" w:tplc="779E7386">
      <w:start w:val="2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986B9C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112FD7"/>
    <w:multiLevelType w:val="hybridMultilevel"/>
    <w:tmpl w:val="C978939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0C5C3A"/>
    <w:multiLevelType w:val="hybridMultilevel"/>
    <w:tmpl w:val="DFEC18E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4C1521"/>
    <w:multiLevelType w:val="hybridMultilevel"/>
    <w:tmpl w:val="EC76FB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8F7FC9"/>
    <w:multiLevelType w:val="hybridMultilevel"/>
    <w:tmpl w:val="8A545B10"/>
    <w:lvl w:ilvl="0" w:tplc="3B1042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2498B"/>
    <w:multiLevelType w:val="hybridMultilevel"/>
    <w:tmpl w:val="76A89128"/>
    <w:lvl w:ilvl="0" w:tplc="285E1D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10D63"/>
    <w:multiLevelType w:val="hybridMultilevel"/>
    <w:tmpl w:val="105E467C"/>
    <w:lvl w:ilvl="0" w:tplc="5726C2C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0716F1"/>
    <w:multiLevelType w:val="hybridMultilevel"/>
    <w:tmpl w:val="1E9E1D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21DAD"/>
    <w:multiLevelType w:val="hybridMultilevel"/>
    <w:tmpl w:val="302C83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6640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4405005">
    <w:abstractNumId w:val="7"/>
  </w:num>
  <w:num w:numId="3" w16cid:durableId="1084230268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90117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54825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9921011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35264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65768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792990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6758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3529258">
    <w:abstractNumId w:val="0"/>
  </w:num>
  <w:num w:numId="12" w16cid:durableId="1035929215">
    <w:abstractNumId w:val="4"/>
  </w:num>
  <w:num w:numId="13" w16cid:durableId="1974141127">
    <w:abstractNumId w:val="12"/>
  </w:num>
  <w:num w:numId="14" w16cid:durableId="1967000586">
    <w:abstractNumId w:val="6"/>
  </w:num>
  <w:num w:numId="15" w16cid:durableId="142746392">
    <w:abstractNumId w:val="3"/>
  </w:num>
  <w:num w:numId="16" w16cid:durableId="441652205">
    <w:abstractNumId w:val="9"/>
  </w:num>
  <w:num w:numId="17" w16cid:durableId="793986393">
    <w:abstractNumId w:val="1"/>
  </w:num>
  <w:num w:numId="18" w16cid:durableId="448665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14"/>
    <w:rsid w:val="00001886"/>
    <w:rsid w:val="00002B99"/>
    <w:rsid w:val="00006AB1"/>
    <w:rsid w:val="000076F7"/>
    <w:rsid w:val="00014685"/>
    <w:rsid w:val="00026B82"/>
    <w:rsid w:val="0003253E"/>
    <w:rsid w:val="00043E24"/>
    <w:rsid w:val="00044969"/>
    <w:rsid w:val="000479FB"/>
    <w:rsid w:val="00056D1B"/>
    <w:rsid w:val="00060AAA"/>
    <w:rsid w:val="00061740"/>
    <w:rsid w:val="00061E1B"/>
    <w:rsid w:val="00063415"/>
    <w:rsid w:val="0007345A"/>
    <w:rsid w:val="00084DDA"/>
    <w:rsid w:val="000852C5"/>
    <w:rsid w:val="00085B88"/>
    <w:rsid w:val="000A3C19"/>
    <w:rsid w:val="000B1AAE"/>
    <w:rsid w:val="000B4CDE"/>
    <w:rsid w:val="000B6E08"/>
    <w:rsid w:val="000D124E"/>
    <w:rsid w:val="000D5CDE"/>
    <w:rsid w:val="000E7311"/>
    <w:rsid w:val="000F1AF3"/>
    <w:rsid w:val="000F2124"/>
    <w:rsid w:val="000F61CE"/>
    <w:rsid w:val="00112CCB"/>
    <w:rsid w:val="001142FB"/>
    <w:rsid w:val="00114A51"/>
    <w:rsid w:val="00115B72"/>
    <w:rsid w:val="00123A82"/>
    <w:rsid w:val="00124AE8"/>
    <w:rsid w:val="0012716A"/>
    <w:rsid w:val="001330B3"/>
    <w:rsid w:val="00136F56"/>
    <w:rsid w:val="0014156A"/>
    <w:rsid w:val="001435CE"/>
    <w:rsid w:val="001477E5"/>
    <w:rsid w:val="00161F5A"/>
    <w:rsid w:val="001628E4"/>
    <w:rsid w:val="00163AA0"/>
    <w:rsid w:val="001656D8"/>
    <w:rsid w:val="00170A91"/>
    <w:rsid w:val="00187B60"/>
    <w:rsid w:val="00190398"/>
    <w:rsid w:val="001978B0"/>
    <w:rsid w:val="001A0B07"/>
    <w:rsid w:val="001B0FE9"/>
    <w:rsid w:val="001B1A7E"/>
    <w:rsid w:val="001B4089"/>
    <w:rsid w:val="001C78F6"/>
    <w:rsid w:val="001D537F"/>
    <w:rsid w:val="0020471B"/>
    <w:rsid w:val="002070B9"/>
    <w:rsid w:val="002207E8"/>
    <w:rsid w:val="00221263"/>
    <w:rsid w:val="0023099F"/>
    <w:rsid w:val="00232528"/>
    <w:rsid w:val="00237B35"/>
    <w:rsid w:val="00242F37"/>
    <w:rsid w:val="002574C6"/>
    <w:rsid w:val="0027338A"/>
    <w:rsid w:val="00275329"/>
    <w:rsid w:val="002827D4"/>
    <w:rsid w:val="00283978"/>
    <w:rsid w:val="002858F9"/>
    <w:rsid w:val="00286E89"/>
    <w:rsid w:val="002932BA"/>
    <w:rsid w:val="0029379F"/>
    <w:rsid w:val="002B6448"/>
    <w:rsid w:val="002C62ED"/>
    <w:rsid w:val="002D0A58"/>
    <w:rsid w:val="002D429B"/>
    <w:rsid w:val="002D740A"/>
    <w:rsid w:val="002E088E"/>
    <w:rsid w:val="002E32E0"/>
    <w:rsid w:val="002F047F"/>
    <w:rsid w:val="00300B98"/>
    <w:rsid w:val="00300DF9"/>
    <w:rsid w:val="00305265"/>
    <w:rsid w:val="00312A97"/>
    <w:rsid w:val="00312F51"/>
    <w:rsid w:val="0031409F"/>
    <w:rsid w:val="00320019"/>
    <w:rsid w:val="0032043D"/>
    <w:rsid w:val="00326BC4"/>
    <w:rsid w:val="00327566"/>
    <w:rsid w:val="00327651"/>
    <w:rsid w:val="00327B9E"/>
    <w:rsid w:val="00330A1F"/>
    <w:rsid w:val="00333289"/>
    <w:rsid w:val="00333FFC"/>
    <w:rsid w:val="0033523C"/>
    <w:rsid w:val="0033614D"/>
    <w:rsid w:val="003417A4"/>
    <w:rsid w:val="00343A1F"/>
    <w:rsid w:val="00344BAC"/>
    <w:rsid w:val="00351BB6"/>
    <w:rsid w:val="00371526"/>
    <w:rsid w:val="00374691"/>
    <w:rsid w:val="00376DC3"/>
    <w:rsid w:val="00386DE1"/>
    <w:rsid w:val="00386DF9"/>
    <w:rsid w:val="00397519"/>
    <w:rsid w:val="00397F89"/>
    <w:rsid w:val="003A0225"/>
    <w:rsid w:val="003A3FD4"/>
    <w:rsid w:val="003D50F5"/>
    <w:rsid w:val="003D66A0"/>
    <w:rsid w:val="003F0E73"/>
    <w:rsid w:val="003F0F84"/>
    <w:rsid w:val="003F298D"/>
    <w:rsid w:val="00404E43"/>
    <w:rsid w:val="00412FEB"/>
    <w:rsid w:val="00415502"/>
    <w:rsid w:val="00417C60"/>
    <w:rsid w:val="004209A7"/>
    <w:rsid w:val="00424C26"/>
    <w:rsid w:val="00440FD4"/>
    <w:rsid w:val="00446B59"/>
    <w:rsid w:val="00446F99"/>
    <w:rsid w:val="00453C87"/>
    <w:rsid w:val="00455AFB"/>
    <w:rsid w:val="00457DF0"/>
    <w:rsid w:val="004623DE"/>
    <w:rsid w:val="00470E4E"/>
    <w:rsid w:val="004812A9"/>
    <w:rsid w:val="004817DF"/>
    <w:rsid w:val="00484C37"/>
    <w:rsid w:val="00491964"/>
    <w:rsid w:val="00497375"/>
    <w:rsid w:val="004A12E3"/>
    <w:rsid w:val="004A18DD"/>
    <w:rsid w:val="004A4700"/>
    <w:rsid w:val="004A5104"/>
    <w:rsid w:val="004A5A4E"/>
    <w:rsid w:val="004B0973"/>
    <w:rsid w:val="004B3B8E"/>
    <w:rsid w:val="004B6738"/>
    <w:rsid w:val="004C1E74"/>
    <w:rsid w:val="004C6F92"/>
    <w:rsid w:val="004D66F4"/>
    <w:rsid w:val="004E17BD"/>
    <w:rsid w:val="004F273C"/>
    <w:rsid w:val="004F35DE"/>
    <w:rsid w:val="004F36E0"/>
    <w:rsid w:val="004F649D"/>
    <w:rsid w:val="004F7D7C"/>
    <w:rsid w:val="00502AA3"/>
    <w:rsid w:val="00505D23"/>
    <w:rsid w:val="00506AAC"/>
    <w:rsid w:val="00511760"/>
    <w:rsid w:val="00512FA9"/>
    <w:rsid w:val="00523E59"/>
    <w:rsid w:val="00534382"/>
    <w:rsid w:val="00534749"/>
    <w:rsid w:val="00541DF4"/>
    <w:rsid w:val="00547727"/>
    <w:rsid w:val="00562723"/>
    <w:rsid w:val="00570A07"/>
    <w:rsid w:val="00571264"/>
    <w:rsid w:val="00582551"/>
    <w:rsid w:val="0058272F"/>
    <w:rsid w:val="00583633"/>
    <w:rsid w:val="005922DD"/>
    <w:rsid w:val="00592F38"/>
    <w:rsid w:val="005957DD"/>
    <w:rsid w:val="005A018F"/>
    <w:rsid w:val="005A2568"/>
    <w:rsid w:val="005A4910"/>
    <w:rsid w:val="005B396D"/>
    <w:rsid w:val="005B39BF"/>
    <w:rsid w:val="005B519F"/>
    <w:rsid w:val="005C2C5F"/>
    <w:rsid w:val="005C516B"/>
    <w:rsid w:val="005D1742"/>
    <w:rsid w:val="005D4D3E"/>
    <w:rsid w:val="005E141D"/>
    <w:rsid w:val="005E1B75"/>
    <w:rsid w:val="005E4AC9"/>
    <w:rsid w:val="005E5745"/>
    <w:rsid w:val="005F042D"/>
    <w:rsid w:val="005F296A"/>
    <w:rsid w:val="00603A09"/>
    <w:rsid w:val="00604180"/>
    <w:rsid w:val="0060464C"/>
    <w:rsid w:val="006128A0"/>
    <w:rsid w:val="00616103"/>
    <w:rsid w:val="00620853"/>
    <w:rsid w:val="00621DF2"/>
    <w:rsid w:val="00622BFF"/>
    <w:rsid w:val="006264FB"/>
    <w:rsid w:val="00633343"/>
    <w:rsid w:val="006360EC"/>
    <w:rsid w:val="00647132"/>
    <w:rsid w:val="00651F44"/>
    <w:rsid w:val="0065203F"/>
    <w:rsid w:val="006522E3"/>
    <w:rsid w:val="006570D7"/>
    <w:rsid w:val="00663475"/>
    <w:rsid w:val="00664359"/>
    <w:rsid w:val="0067106F"/>
    <w:rsid w:val="00674BBB"/>
    <w:rsid w:val="006820EA"/>
    <w:rsid w:val="006855DE"/>
    <w:rsid w:val="006933D9"/>
    <w:rsid w:val="006B2C95"/>
    <w:rsid w:val="006C6C7A"/>
    <w:rsid w:val="006D5F30"/>
    <w:rsid w:val="006E5D0E"/>
    <w:rsid w:val="006E76D9"/>
    <w:rsid w:val="006E7C62"/>
    <w:rsid w:val="006F4DD6"/>
    <w:rsid w:val="00715C23"/>
    <w:rsid w:val="00723676"/>
    <w:rsid w:val="00727438"/>
    <w:rsid w:val="007274EA"/>
    <w:rsid w:val="00730BE8"/>
    <w:rsid w:val="0073472A"/>
    <w:rsid w:val="00735340"/>
    <w:rsid w:val="00743EDD"/>
    <w:rsid w:val="00745259"/>
    <w:rsid w:val="00745699"/>
    <w:rsid w:val="00752BCA"/>
    <w:rsid w:val="00753C92"/>
    <w:rsid w:val="00754CF8"/>
    <w:rsid w:val="00770E09"/>
    <w:rsid w:val="00770F39"/>
    <w:rsid w:val="0077177A"/>
    <w:rsid w:val="0077553A"/>
    <w:rsid w:val="007812EB"/>
    <w:rsid w:val="0078756A"/>
    <w:rsid w:val="007903A9"/>
    <w:rsid w:val="0079753D"/>
    <w:rsid w:val="007A09C2"/>
    <w:rsid w:val="007A1EFF"/>
    <w:rsid w:val="007A3EC2"/>
    <w:rsid w:val="007A5606"/>
    <w:rsid w:val="007B11B3"/>
    <w:rsid w:val="007B3242"/>
    <w:rsid w:val="007B4FF3"/>
    <w:rsid w:val="007B7C85"/>
    <w:rsid w:val="007C5577"/>
    <w:rsid w:val="007D2247"/>
    <w:rsid w:val="007E0D54"/>
    <w:rsid w:val="007E14C0"/>
    <w:rsid w:val="007E484C"/>
    <w:rsid w:val="007F39DC"/>
    <w:rsid w:val="007F69EB"/>
    <w:rsid w:val="00800E7E"/>
    <w:rsid w:val="00810F53"/>
    <w:rsid w:val="00816803"/>
    <w:rsid w:val="00832A04"/>
    <w:rsid w:val="00837006"/>
    <w:rsid w:val="008406E1"/>
    <w:rsid w:val="0084530E"/>
    <w:rsid w:val="008659B1"/>
    <w:rsid w:val="00870765"/>
    <w:rsid w:val="00874B60"/>
    <w:rsid w:val="00877D9B"/>
    <w:rsid w:val="008823CE"/>
    <w:rsid w:val="008A3F1B"/>
    <w:rsid w:val="008B39D7"/>
    <w:rsid w:val="008B4BC2"/>
    <w:rsid w:val="008B5358"/>
    <w:rsid w:val="008C3FAC"/>
    <w:rsid w:val="008C5287"/>
    <w:rsid w:val="008C670E"/>
    <w:rsid w:val="008D5A59"/>
    <w:rsid w:val="008E5C0E"/>
    <w:rsid w:val="008E5C6B"/>
    <w:rsid w:val="008E7826"/>
    <w:rsid w:val="008F1A37"/>
    <w:rsid w:val="0090331A"/>
    <w:rsid w:val="00907712"/>
    <w:rsid w:val="00913490"/>
    <w:rsid w:val="00927DF9"/>
    <w:rsid w:val="009337AB"/>
    <w:rsid w:val="00934896"/>
    <w:rsid w:val="00940A2B"/>
    <w:rsid w:val="00940E92"/>
    <w:rsid w:val="00941BFB"/>
    <w:rsid w:val="00944BF5"/>
    <w:rsid w:val="00946FCE"/>
    <w:rsid w:val="0094777E"/>
    <w:rsid w:val="00950CA1"/>
    <w:rsid w:val="00961B3F"/>
    <w:rsid w:val="0096345C"/>
    <w:rsid w:val="0096387D"/>
    <w:rsid w:val="009718B0"/>
    <w:rsid w:val="0097369B"/>
    <w:rsid w:val="00976DEE"/>
    <w:rsid w:val="00981391"/>
    <w:rsid w:val="00981E1D"/>
    <w:rsid w:val="0098548D"/>
    <w:rsid w:val="00986756"/>
    <w:rsid w:val="00986F00"/>
    <w:rsid w:val="0099385F"/>
    <w:rsid w:val="009962A4"/>
    <w:rsid w:val="009A0BA2"/>
    <w:rsid w:val="009A18A8"/>
    <w:rsid w:val="009B15CE"/>
    <w:rsid w:val="009B65A1"/>
    <w:rsid w:val="009C03E5"/>
    <w:rsid w:val="009C43F5"/>
    <w:rsid w:val="009D0F30"/>
    <w:rsid w:val="009D5DDE"/>
    <w:rsid w:val="009E7953"/>
    <w:rsid w:val="00A00152"/>
    <w:rsid w:val="00A02F31"/>
    <w:rsid w:val="00A1094C"/>
    <w:rsid w:val="00A15204"/>
    <w:rsid w:val="00A2334D"/>
    <w:rsid w:val="00A23AAB"/>
    <w:rsid w:val="00A267F3"/>
    <w:rsid w:val="00A301E6"/>
    <w:rsid w:val="00A33A38"/>
    <w:rsid w:val="00A42F61"/>
    <w:rsid w:val="00A51D79"/>
    <w:rsid w:val="00A5264B"/>
    <w:rsid w:val="00A53D32"/>
    <w:rsid w:val="00A6650E"/>
    <w:rsid w:val="00A72D12"/>
    <w:rsid w:val="00A837B4"/>
    <w:rsid w:val="00A90E94"/>
    <w:rsid w:val="00A921B4"/>
    <w:rsid w:val="00AB0741"/>
    <w:rsid w:val="00AB70C2"/>
    <w:rsid w:val="00AD4244"/>
    <w:rsid w:val="00AD499B"/>
    <w:rsid w:val="00AD5951"/>
    <w:rsid w:val="00AE4190"/>
    <w:rsid w:val="00AE694E"/>
    <w:rsid w:val="00AF03BD"/>
    <w:rsid w:val="00AF7609"/>
    <w:rsid w:val="00B03DDD"/>
    <w:rsid w:val="00B04E23"/>
    <w:rsid w:val="00B07543"/>
    <w:rsid w:val="00B32B16"/>
    <w:rsid w:val="00B36E3D"/>
    <w:rsid w:val="00B37ECA"/>
    <w:rsid w:val="00B417B0"/>
    <w:rsid w:val="00B41AB4"/>
    <w:rsid w:val="00B44E15"/>
    <w:rsid w:val="00B5719F"/>
    <w:rsid w:val="00B634BB"/>
    <w:rsid w:val="00B65212"/>
    <w:rsid w:val="00B737FF"/>
    <w:rsid w:val="00B7422B"/>
    <w:rsid w:val="00B743B7"/>
    <w:rsid w:val="00B80307"/>
    <w:rsid w:val="00B93FB3"/>
    <w:rsid w:val="00B94196"/>
    <w:rsid w:val="00B97713"/>
    <w:rsid w:val="00BA3AAF"/>
    <w:rsid w:val="00BB14A6"/>
    <w:rsid w:val="00BC0869"/>
    <w:rsid w:val="00BC298F"/>
    <w:rsid w:val="00BC3348"/>
    <w:rsid w:val="00BC7FB4"/>
    <w:rsid w:val="00BD2F53"/>
    <w:rsid w:val="00BE4B63"/>
    <w:rsid w:val="00C02AC7"/>
    <w:rsid w:val="00C22D53"/>
    <w:rsid w:val="00C23661"/>
    <w:rsid w:val="00C24A2B"/>
    <w:rsid w:val="00C30D8D"/>
    <w:rsid w:val="00C5095A"/>
    <w:rsid w:val="00C52D8A"/>
    <w:rsid w:val="00C6389F"/>
    <w:rsid w:val="00C65514"/>
    <w:rsid w:val="00C67BFC"/>
    <w:rsid w:val="00C7029C"/>
    <w:rsid w:val="00C75847"/>
    <w:rsid w:val="00C81EEA"/>
    <w:rsid w:val="00C826DE"/>
    <w:rsid w:val="00C85E1B"/>
    <w:rsid w:val="00C9025D"/>
    <w:rsid w:val="00C93B54"/>
    <w:rsid w:val="00C95FFE"/>
    <w:rsid w:val="00CA2BEC"/>
    <w:rsid w:val="00CA4018"/>
    <w:rsid w:val="00CB2E46"/>
    <w:rsid w:val="00CC70BF"/>
    <w:rsid w:val="00CD2B30"/>
    <w:rsid w:val="00CE22CC"/>
    <w:rsid w:val="00CE5813"/>
    <w:rsid w:val="00D03862"/>
    <w:rsid w:val="00D05098"/>
    <w:rsid w:val="00D14375"/>
    <w:rsid w:val="00D23A8F"/>
    <w:rsid w:val="00D25057"/>
    <w:rsid w:val="00D30476"/>
    <w:rsid w:val="00D32ECC"/>
    <w:rsid w:val="00D42B7F"/>
    <w:rsid w:val="00D60F86"/>
    <w:rsid w:val="00D6155B"/>
    <w:rsid w:val="00D624CB"/>
    <w:rsid w:val="00D63110"/>
    <w:rsid w:val="00D635C3"/>
    <w:rsid w:val="00D65E6E"/>
    <w:rsid w:val="00D71912"/>
    <w:rsid w:val="00D73553"/>
    <w:rsid w:val="00D751E7"/>
    <w:rsid w:val="00D76FD2"/>
    <w:rsid w:val="00D80B80"/>
    <w:rsid w:val="00D8657A"/>
    <w:rsid w:val="00D9183C"/>
    <w:rsid w:val="00D92504"/>
    <w:rsid w:val="00D93227"/>
    <w:rsid w:val="00DA55D6"/>
    <w:rsid w:val="00DA6781"/>
    <w:rsid w:val="00DB0656"/>
    <w:rsid w:val="00DB1125"/>
    <w:rsid w:val="00DB25CF"/>
    <w:rsid w:val="00DC7EA3"/>
    <w:rsid w:val="00DC7FDB"/>
    <w:rsid w:val="00DD0B14"/>
    <w:rsid w:val="00DD2919"/>
    <w:rsid w:val="00DD68E6"/>
    <w:rsid w:val="00DE273C"/>
    <w:rsid w:val="00DE44BA"/>
    <w:rsid w:val="00DF658A"/>
    <w:rsid w:val="00DF665B"/>
    <w:rsid w:val="00E0620B"/>
    <w:rsid w:val="00E117DF"/>
    <w:rsid w:val="00E12D06"/>
    <w:rsid w:val="00E13CEE"/>
    <w:rsid w:val="00E23AF1"/>
    <w:rsid w:val="00E352A8"/>
    <w:rsid w:val="00E42A64"/>
    <w:rsid w:val="00E42A9B"/>
    <w:rsid w:val="00E51914"/>
    <w:rsid w:val="00E541A7"/>
    <w:rsid w:val="00E56D7D"/>
    <w:rsid w:val="00E61422"/>
    <w:rsid w:val="00E62394"/>
    <w:rsid w:val="00E71192"/>
    <w:rsid w:val="00E728D9"/>
    <w:rsid w:val="00E82F57"/>
    <w:rsid w:val="00E871A8"/>
    <w:rsid w:val="00E90AA9"/>
    <w:rsid w:val="00E92D80"/>
    <w:rsid w:val="00E93A32"/>
    <w:rsid w:val="00E9497A"/>
    <w:rsid w:val="00E95257"/>
    <w:rsid w:val="00EA2F94"/>
    <w:rsid w:val="00EA6E82"/>
    <w:rsid w:val="00EB0826"/>
    <w:rsid w:val="00EB50B7"/>
    <w:rsid w:val="00EC1233"/>
    <w:rsid w:val="00EC6762"/>
    <w:rsid w:val="00EC6D78"/>
    <w:rsid w:val="00EE1174"/>
    <w:rsid w:val="00EE2527"/>
    <w:rsid w:val="00EE4372"/>
    <w:rsid w:val="00F04BC8"/>
    <w:rsid w:val="00F079D8"/>
    <w:rsid w:val="00F1076D"/>
    <w:rsid w:val="00F1124E"/>
    <w:rsid w:val="00F1183E"/>
    <w:rsid w:val="00F119CD"/>
    <w:rsid w:val="00F11A21"/>
    <w:rsid w:val="00F33898"/>
    <w:rsid w:val="00F33FF7"/>
    <w:rsid w:val="00F44EB0"/>
    <w:rsid w:val="00F46ED8"/>
    <w:rsid w:val="00F477E3"/>
    <w:rsid w:val="00F5073F"/>
    <w:rsid w:val="00F525E2"/>
    <w:rsid w:val="00F56473"/>
    <w:rsid w:val="00F6052F"/>
    <w:rsid w:val="00F6366C"/>
    <w:rsid w:val="00F64CB6"/>
    <w:rsid w:val="00F72A7C"/>
    <w:rsid w:val="00F75793"/>
    <w:rsid w:val="00F81925"/>
    <w:rsid w:val="00FA17A3"/>
    <w:rsid w:val="00FA29ED"/>
    <w:rsid w:val="00FA5F98"/>
    <w:rsid w:val="00FB2312"/>
    <w:rsid w:val="00FB4AE0"/>
    <w:rsid w:val="00FC0653"/>
    <w:rsid w:val="00FC1244"/>
    <w:rsid w:val="00FC6119"/>
    <w:rsid w:val="00FC66BC"/>
    <w:rsid w:val="00FD2B34"/>
    <w:rsid w:val="00FD6CFD"/>
    <w:rsid w:val="00FE1856"/>
    <w:rsid w:val="00FE2C51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0FACC5"/>
  <w15:chartTrackingRefBased/>
  <w15:docId w15:val="{89E960C5-BB3E-4C13-8471-3D1F89C6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28E4"/>
    <w:rPr>
      <w:sz w:val="24"/>
      <w:szCs w:val="24"/>
    </w:rPr>
  </w:style>
  <w:style w:type="paragraph" w:styleId="Nadpis1">
    <w:name w:val="heading 1"/>
    <w:basedOn w:val="Normln"/>
    <w:next w:val="Normln"/>
    <w:qFormat/>
    <w:rsid w:val="00FB23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921B4"/>
    <w:pPr>
      <w:keepNext/>
      <w:outlineLvl w:val="1"/>
    </w:pPr>
    <w:rPr>
      <w:rFonts w:ascii="Arial" w:hAnsi="Arial" w:cs="Arial"/>
      <w:sz w:val="20"/>
      <w:u w:val="single"/>
    </w:rPr>
  </w:style>
  <w:style w:type="paragraph" w:styleId="Nadpis3">
    <w:name w:val="heading 3"/>
    <w:basedOn w:val="Normln"/>
    <w:next w:val="Normln"/>
    <w:qFormat/>
    <w:rsid w:val="00A921B4"/>
    <w:pPr>
      <w:keepNext/>
      <w:outlineLvl w:val="2"/>
    </w:pPr>
    <w:rPr>
      <w:rFonts w:ascii="Arial" w:hAnsi="Arial"/>
      <w:b/>
      <w:sz w:val="20"/>
      <w:szCs w:val="20"/>
      <w:u w:val="single"/>
    </w:rPr>
  </w:style>
  <w:style w:type="paragraph" w:styleId="Nadpis4">
    <w:name w:val="heading 4"/>
    <w:basedOn w:val="Normln"/>
    <w:next w:val="Normln"/>
    <w:qFormat/>
    <w:rsid w:val="00A921B4"/>
    <w:pPr>
      <w:keepNext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A921B4"/>
    <w:pPr>
      <w:keepNext/>
      <w:numPr>
        <w:numId w:val="15"/>
      </w:numPr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A921B4"/>
    <w:pPr>
      <w:keepNext/>
      <w:jc w:val="both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qFormat/>
    <w:rsid w:val="00A921B4"/>
    <w:pPr>
      <w:keepNext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A921B4"/>
    <w:pPr>
      <w:keepNext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A921B4"/>
    <w:pPr>
      <w:keepNext/>
      <w:jc w:val="both"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628E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628E4"/>
    <w:pPr>
      <w:jc w:val="both"/>
    </w:pPr>
    <w:rPr>
      <w:szCs w:val="20"/>
    </w:rPr>
  </w:style>
  <w:style w:type="paragraph" w:styleId="Nzev">
    <w:name w:val="Title"/>
    <w:basedOn w:val="Normln"/>
    <w:qFormat/>
    <w:rsid w:val="00FB2312"/>
    <w:pPr>
      <w:jc w:val="center"/>
    </w:pPr>
    <w:rPr>
      <w:b/>
      <w:bCs/>
    </w:rPr>
  </w:style>
  <w:style w:type="paragraph" w:styleId="Zpat">
    <w:name w:val="footer"/>
    <w:basedOn w:val="Normln"/>
    <w:rsid w:val="00DA6781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A301E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B41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A921B4"/>
    <w:pPr>
      <w:jc w:val="both"/>
    </w:pPr>
    <w:rPr>
      <w:rFonts w:ascii="Arial" w:hAnsi="Arial"/>
      <w:bCs/>
      <w:sz w:val="20"/>
    </w:rPr>
  </w:style>
  <w:style w:type="character" w:styleId="slostrnky">
    <w:name w:val="page number"/>
    <w:basedOn w:val="Standardnpsmoodstavce"/>
    <w:rsid w:val="00A921B4"/>
  </w:style>
  <w:style w:type="paragraph" w:styleId="Zkladntextodsazen">
    <w:name w:val="Body Text Indent"/>
    <w:basedOn w:val="Normln"/>
    <w:rsid w:val="00A921B4"/>
    <w:pPr>
      <w:ind w:left="708" w:firstLine="708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ln"/>
    <w:rsid w:val="00A921B4"/>
    <w:pPr>
      <w:spacing w:before="100" w:beforeAutospacing="1" w:after="100" w:afterAutospacing="1"/>
    </w:pPr>
    <w:rPr>
      <w:rFonts w:ascii="Arial" w:hAnsi="Arial"/>
    </w:rPr>
  </w:style>
  <w:style w:type="paragraph" w:customStyle="1" w:styleId="xl25">
    <w:name w:val="xl25"/>
    <w:basedOn w:val="Normln"/>
    <w:rsid w:val="00A921B4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paragraph" w:customStyle="1" w:styleId="xl26">
    <w:name w:val="xl26"/>
    <w:basedOn w:val="Normln"/>
    <w:rsid w:val="00A9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2"/>
      <w:szCs w:val="22"/>
    </w:rPr>
  </w:style>
  <w:style w:type="paragraph" w:customStyle="1" w:styleId="xl27">
    <w:name w:val="xl27"/>
    <w:basedOn w:val="Normln"/>
    <w:rsid w:val="00A9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2"/>
      <w:szCs w:val="22"/>
    </w:rPr>
  </w:style>
  <w:style w:type="paragraph" w:customStyle="1" w:styleId="xl28">
    <w:name w:val="xl28"/>
    <w:basedOn w:val="Normln"/>
    <w:rsid w:val="00A9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2"/>
      <w:szCs w:val="22"/>
    </w:rPr>
  </w:style>
  <w:style w:type="paragraph" w:customStyle="1" w:styleId="xl29">
    <w:name w:val="xl29"/>
    <w:basedOn w:val="Normln"/>
    <w:rsid w:val="00A9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Hypertextovodkaz">
    <w:name w:val="Hyperlink"/>
    <w:uiPriority w:val="99"/>
    <w:rsid w:val="00A921B4"/>
    <w:rPr>
      <w:color w:val="0000FF"/>
      <w:u w:val="single"/>
    </w:rPr>
  </w:style>
  <w:style w:type="character" w:styleId="Sledovanodkaz">
    <w:name w:val="FollowedHyperlink"/>
    <w:uiPriority w:val="99"/>
    <w:rsid w:val="00A921B4"/>
    <w:rPr>
      <w:color w:val="800080"/>
      <w:u w:val="single"/>
    </w:rPr>
  </w:style>
  <w:style w:type="paragraph" w:customStyle="1" w:styleId="xl30">
    <w:name w:val="xl30"/>
    <w:basedOn w:val="Normln"/>
    <w:rsid w:val="00A921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rsid w:val="00A921B4"/>
    <w:pPr>
      <w:ind w:firstLine="708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Normln"/>
    <w:rsid w:val="00A921B4"/>
    <w:pPr>
      <w:ind w:hanging="180"/>
      <w:jc w:val="both"/>
    </w:pPr>
    <w:rPr>
      <w:rFonts w:ascii="Arial" w:hAnsi="Arial"/>
      <w:sz w:val="20"/>
    </w:rPr>
  </w:style>
  <w:style w:type="paragraph" w:customStyle="1" w:styleId="xl31">
    <w:name w:val="xl31"/>
    <w:basedOn w:val="Normln"/>
    <w:rsid w:val="00A92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3A02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A2F94"/>
    <w:rPr>
      <w:sz w:val="16"/>
      <w:szCs w:val="16"/>
    </w:rPr>
  </w:style>
  <w:style w:type="paragraph" w:styleId="Textkomente">
    <w:name w:val="annotation text"/>
    <w:basedOn w:val="Normln"/>
    <w:semiHidden/>
    <w:rsid w:val="00EA2F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A2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1584</Words>
  <Characters>10666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13</vt:lpstr>
    </vt:vector>
  </TitlesOfParts>
  <Company>kulb</Company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malcovam</dc:creator>
  <cp:keywords/>
  <cp:lastModifiedBy>Bárta Jiří</cp:lastModifiedBy>
  <cp:revision>9</cp:revision>
  <cp:lastPrinted>2020-10-06T12:15:00Z</cp:lastPrinted>
  <dcterms:created xsi:type="dcterms:W3CDTF">2023-12-21T09:51:00Z</dcterms:created>
  <dcterms:modified xsi:type="dcterms:W3CDTF">2024-11-12T11:19:00Z</dcterms:modified>
</cp:coreProperties>
</file>