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776CF" w14:textId="77777777" w:rsidR="00554C80" w:rsidRPr="00D0105C" w:rsidRDefault="00554C80" w:rsidP="00554C8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obecně závazné vyhlášce č.</w:t>
      </w:r>
      <w:r>
        <w:rPr>
          <w:rFonts w:ascii="Arial" w:hAnsi="Arial" w:cs="Arial"/>
          <w:b/>
          <w:bCs/>
          <w:iCs/>
          <w:sz w:val="22"/>
          <w:szCs w:val="22"/>
        </w:rPr>
        <w:t>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>
        <w:rPr>
          <w:rFonts w:ascii="Arial" w:hAnsi="Arial" w:cs="Arial"/>
          <w:b/>
          <w:bCs/>
          <w:iCs/>
          <w:sz w:val="22"/>
          <w:szCs w:val="22"/>
        </w:rPr>
        <w:t>24,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0A85BD6B" w14:textId="77777777" w:rsidR="00554C80" w:rsidRPr="00D0105C" w:rsidRDefault="00554C80" w:rsidP="00554C80">
      <w:pPr>
        <w:pStyle w:val="Nadpis7"/>
        <w:rPr>
          <w:rFonts w:ascii="Arial" w:hAnsi="Arial" w:cs="Arial"/>
          <w:sz w:val="22"/>
          <w:szCs w:val="22"/>
        </w:rPr>
      </w:pPr>
    </w:p>
    <w:p w14:paraId="47C059A8" w14:textId="77777777" w:rsidR="00554C80" w:rsidRPr="00D0105C" w:rsidRDefault="00554C80" w:rsidP="00554C8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393C6D2E" w14:textId="77777777" w:rsidR="00554C80" w:rsidRPr="00D0105C" w:rsidRDefault="00554C80" w:rsidP="00554C8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>
        <w:rPr>
          <w:rFonts w:ascii="Arial" w:hAnsi="Arial" w:cs="Arial"/>
          <w:b/>
          <w:sz w:val="22"/>
          <w:szCs w:val="22"/>
          <w:u w:val="single"/>
        </w:rPr>
        <w:t xml:space="preserve"> 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5E354DCF" w14:textId="77777777" w:rsidR="00554C80" w:rsidRPr="00D0105C" w:rsidRDefault="00554C80" w:rsidP="00554C80">
      <w:pPr>
        <w:rPr>
          <w:rFonts w:ascii="Arial" w:hAnsi="Arial" w:cs="Arial"/>
          <w:sz w:val="22"/>
          <w:szCs w:val="22"/>
        </w:rPr>
      </w:pPr>
    </w:p>
    <w:p w14:paraId="3DF6DEB5" w14:textId="77777777" w:rsidR="00554C80" w:rsidRPr="00D0105C" w:rsidRDefault="00554C80" w:rsidP="00554C80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2CA9DCB" w14:textId="77777777" w:rsidR="00554C80" w:rsidRPr="00D0105C" w:rsidRDefault="00554C80" w:rsidP="00554C8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2145EFE" w14:textId="77777777" w:rsidR="00554C80" w:rsidRPr="00D0105C" w:rsidRDefault="00554C80" w:rsidP="00554C80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128D25D8" w14:textId="77777777" w:rsidR="00554C80" w:rsidRPr="00D0105C" w:rsidRDefault="00554C80" w:rsidP="00554C8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554C80" w:rsidRPr="00D0105C" w14:paraId="0DE570CF" w14:textId="77777777" w:rsidTr="003C215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194C7" w14:textId="77777777" w:rsidR="00554C80" w:rsidRPr="00D0105C" w:rsidRDefault="00554C80" w:rsidP="003C215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554C80" w:rsidRPr="00D0105C" w14:paraId="1FBB5CF5" w14:textId="77777777" w:rsidTr="003C215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2578DC" w14:textId="77777777" w:rsidR="00554C80" w:rsidRPr="00D0105C" w:rsidRDefault="00554C80" w:rsidP="003C215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9A6A96" w14:textId="77777777" w:rsidR="00554C80" w:rsidRPr="00D0105C" w:rsidRDefault="00554C80" w:rsidP="003C2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7CE16" w14:textId="77777777" w:rsidR="00554C80" w:rsidRPr="00D0105C" w:rsidRDefault="00554C80" w:rsidP="003C2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AA1AC7" w14:textId="77777777" w:rsidR="00554C80" w:rsidRPr="00D0105C" w:rsidRDefault="00554C80" w:rsidP="003C2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D216A4" w14:textId="77777777" w:rsidR="00554C80" w:rsidRPr="00D0105C" w:rsidRDefault="00554C80" w:rsidP="003C21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554C80" w:rsidRPr="00D0105C" w14:paraId="68B177F4" w14:textId="77777777" w:rsidTr="003C215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E9F280" w14:textId="77777777" w:rsidR="00554C80" w:rsidRPr="00D0105C" w:rsidRDefault="00554C80" w:rsidP="003C215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090DFD" w14:textId="77777777" w:rsidR="00554C80" w:rsidRPr="00B96FA7" w:rsidRDefault="00554C80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A7">
              <w:rPr>
                <w:rFonts w:ascii="Arial" w:hAnsi="Arial" w:cs="Arial"/>
                <w:sz w:val="22"/>
                <w:szCs w:val="22"/>
              </w:rPr>
              <w:t>JPO HZS Středočeského kraje – H</w:t>
            </w: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Pr="00B96FA7">
              <w:rPr>
                <w:rFonts w:ascii="Arial" w:hAnsi="Arial" w:cs="Arial"/>
                <w:sz w:val="22"/>
                <w:szCs w:val="22"/>
              </w:rPr>
              <w:t>S Zruč nad Sázavou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A758E" w14:textId="77777777" w:rsidR="00554C80" w:rsidRPr="00B96FA7" w:rsidRDefault="00554C80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A7">
              <w:rPr>
                <w:rFonts w:ascii="Arial" w:hAnsi="Arial" w:cs="Arial"/>
                <w:sz w:val="22"/>
                <w:szCs w:val="22"/>
              </w:rPr>
              <w:t>JSDH Trhový Štěpánov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2CAFD7" w14:textId="77777777" w:rsidR="00554C80" w:rsidRPr="00B96FA7" w:rsidRDefault="00554C80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A7">
              <w:rPr>
                <w:rFonts w:ascii="Arial" w:hAnsi="Arial" w:cs="Arial"/>
                <w:sz w:val="22"/>
                <w:szCs w:val="22"/>
              </w:rPr>
              <w:t>JSDH Čestín</w:t>
            </w:r>
          </w:p>
          <w:p w14:paraId="79628A44" w14:textId="77777777" w:rsidR="00554C80" w:rsidRPr="00B96FA7" w:rsidRDefault="00554C80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A7">
              <w:rPr>
                <w:rFonts w:ascii="Arial" w:hAnsi="Arial" w:cs="Arial"/>
                <w:sz w:val="22"/>
                <w:szCs w:val="22"/>
              </w:rPr>
              <w:t xml:space="preserve">JSDH Zruč </w:t>
            </w:r>
            <w:proofErr w:type="spellStart"/>
            <w:r w:rsidRPr="00B96FA7">
              <w:rPr>
                <w:rFonts w:ascii="Arial" w:hAnsi="Arial" w:cs="Arial"/>
                <w:sz w:val="22"/>
                <w:szCs w:val="22"/>
              </w:rPr>
              <w:t>n.S</w:t>
            </w:r>
            <w:proofErr w:type="spellEnd"/>
            <w:r w:rsidRPr="00B96FA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5F57A0" w14:textId="77777777" w:rsidR="00554C80" w:rsidRPr="00B96FA7" w:rsidRDefault="00554C80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A7">
              <w:rPr>
                <w:rFonts w:ascii="Arial" w:hAnsi="Arial" w:cs="Arial"/>
                <w:sz w:val="22"/>
                <w:szCs w:val="22"/>
              </w:rPr>
              <w:t>JSDH Řendějov</w:t>
            </w:r>
          </w:p>
        </w:tc>
      </w:tr>
      <w:tr w:rsidR="00554C80" w:rsidRPr="0062451D" w14:paraId="3EA8F11B" w14:textId="77777777" w:rsidTr="003C215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3BBE1" w14:textId="77777777" w:rsidR="00554C80" w:rsidRPr="00D0105C" w:rsidRDefault="00554C80" w:rsidP="003C215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5BAAB0" w14:textId="77777777" w:rsidR="00554C80" w:rsidRPr="00B96FA7" w:rsidRDefault="00554C80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A7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AFF6D6" w14:textId="77777777" w:rsidR="00554C80" w:rsidRPr="00B96FA7" w:rsidRDefault="00554C80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A7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D1B81" w14:textId="77777777" w:rsidR="00554C80" w:rsidRPr="00B96FA7" w:rsidRDefault="00554C80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A7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34DA57" w14:textId="77777777" w:rsidR="00554C80" w:rsidRPr="00B96FA7" w:rsidRDefault="00554C80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A7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723666CE" w14:textId="77777777" w:rsidR="00554C80" w:rsidRPr="00D0105C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C12F069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6D9DC47C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5887A8CE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6763C611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79B27534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4E4755D5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21B4B5A8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CA9A960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3D39C53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820C476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C1DD86E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004CD94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34F6388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7AA3E28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91F77FF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74B47F5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E143F11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9C470CE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214F080" w14:textId="77777777" w:rsidR="00722DF6" w:rsidRDefault="00722DF6"/>
    <w:sectPr w:rsidR="00722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215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C80"/>
    <w:rsid w:val="00022D29"/>
    <w:rsid w:val="00554C80"/>
    <w:rsid w:val="005A3862"/>
    <w:rsid w:val="00722DF6"/>
    <w:rsid w:val="0093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1A39B"/>
  <w15:chartTrackingRefBased/>
  <w15:docId w15:val="{1395063C-0A07-49DE-BC48-60D86910E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4C8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54C8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554C80"/>
    <w:rPr>
      <w:rFonts w:ascii="Calibri" w:eastAsia="Times New Roman" w:hAnsi="Calibri" w:cs="Times New Roman"/>
      <w:kern w:val="0"/>
      <w:sz w:val="24"/>
      <w:szCs w:val="24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rsid w:val="00554C80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554C8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2024-11-14T08:58:00Z</dcterms:created>
  <dcterms:modified xsi:type="dcterms:W3CDTF">2024-11-14T08:58:00Z</dcterms:modified>
</cp:coreProperties>
</file>