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A008" w14:textId="63B9F51A" w:rsidR="003A4F18" w:rsidRPr="00D0105C" w:rsidRDefault="003A4F18" w:rsidP="003A4F1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C032E2B" w14:textId="77777777" w:rsidR="003A4F18" w:rsidRPr="00D0105C" w:rsidRDefault="003A4F18" w:rsidP="003A4F1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0F0A9A" w14:textId="77777777" w:rsidR="003A4F18" w:rsidRPr="00B96FA7" w:rsidRDefault="003A4F18" w:rsidP="003A4F1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9168DC4" w14:textId="77777777" w:rsidR="003A4F18" w:rsidRPr="00B96FA7" w:rsidRDefault="003A4F18" w:rsidP="003A4F1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96FA7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JSDH obce Řendějov </w:t>
      </w:r>
    </w:p>
    <w:p w14:paraId="11494730" w14:textId="77777777" w:rsidR="003A4F18" w:rsidRPr="00D0105C" w:rsidRDefault="003A4F18" w:rsidP="003A4F1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A4F18" w:rsidRPr="00D0105C" w14:paraId="58171EB4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CABA4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19D0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D9D5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9F9D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A4F18" w:rsidRPr="00D0105C" w14:paraId="27D0AE4D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1C2F9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JSDH Řendějov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18D4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650F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 xml:space="preserve">Ruční stříkačka PPS12- 2ks, </w:t>
            </w:r>
            <w:proofErr w:type="spellStart"/>
            <w:proofErr w:type="gramStart"/>
            <w:r w:rsidRPr="001B76E5">
              <w:rPr>
                <w:rFonts w:ascii="Arial" w:hAnsi="Arial" w:cs="Arial"/>
                <w:sz w:val="22"/>
                <w:szCs w:val="22"/>
              </w:rPr>
              <w:t>DA,ochranné</w:t>
            </w:r>
            <w:proofErr w:type="spellEnd"/>
            <w:proofErr w:type="gramEnd"/>
            <w:r w:rsidRPr="001B76E5">
              <w:rPr>
                <w:rFonts w:ascii="Arial" w:hAnsi="Arial" w:cs="Arial"/>
                <w:sz w:val="22"/>
                <w:szCs w:val="22"/>
              </w:rPr>
              <w:t xml:space="preserve"> zás.obleky Fireman-9ks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DAC1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3A4F18" w:rsidRPr="00D0105C" w14:paraId="4A79D547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8AD4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C9AC1A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270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3141D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74FB7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29EBF6F6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7EEAB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8BE2D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78A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4302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47E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7AC560A8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E071E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13FC3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0910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92784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DC89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3E7CEC01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0D63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80484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1F0A3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97388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0BD5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6C57E" w14:textId="77777777" w:rsidR="003A4F18" w:rsidRPr="00D0105C" w:rsidRDefault="003A4F18" w:rsidP="003A4F18">
      <w:pPr>
        <w:rPr>
          <w:rFonts w:ascii="Arial" w:hAnsi="Arial" w:cs="Arial"/>
          <w:sz w:val="22"/>
          <w:szCs w:val="22"/>
        </w:rPr>
      </w:pPr>
    </w:p>
    <w:p w14:paraId="3C835887" w14:textId="77777777" w:rsidR="003A4F18" w:rsidRPr="00D0105C" w:rsidRDefault="003A4F18" w:rsidP="003A4F18">
      <w:pPr>
        <w:rPr>
          <w:rFonts w:ascii="Arial" w:hAnsi="Arial" w:cs="Arial"/>
          <w:sz w:val="22"/>
          <w:szCs w:val="22"/>
        </w:rPr>
      </w:pPr>
    </w:p>
    <w:p w14:paraId="15E80026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05A61C3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66532E9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35EC98C" w14:textId="77777777" w:rsidR="003A4F18" w:rsidRPr="00D0105C" w:rsidRDefault="003A4F18" w:rsidP="003A4F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92B8D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8"/>
    <w:rsid w:val="00022D29"/>
    <w:rsid w:val="000E30F2"/>
    <w:rsid w:val="003A4F18"/>
    <w:rsid w:val="005A3862"/>
    <w:rsid w:val="00722DF6"/>
    <w:rsid w:val="009369FA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D7AF"/>
  <w15:chartTrackingRefBased/>
  <w15:docId w15:val="{583CBC42-EB86-48E8-B296-FDA388B4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F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A4F1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3A4F18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2024-11-14T08:58:00Z</dcterms:created>
  <dcterms:modified xsi:type="dcterms:W3CDTF">2025-01-02T18:55:00Z</dcterms:modified>
</cp:coreProperties>
</file>