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295C4E6B"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D6817">
        <w:rPr>
          <w:rFonts w:ascii="Arial" w:eastAsia="Times New Roman" w:hAnsi="Arial" w:cs="Times New Roman"/>
          <w:sz w:val="20"/>
          <w:szCs w:val="20"/>
          <w:lang w:eastAsia="cs-CZ"/>
        </w:rPr>
        <w:t>c</w:t>
      </w:r>
      <w:r w:rsidRPr="00C15F8F">
        <w:rPr>
          <w:rFonts w:ascii="Arial" w:eastAsia="Times New Roman" w:hAnsi="Arial" w:cs="Times New Roman"/>
          <w:sz w:val="20"/>
          <w:szCs w:val="20"/>
          <w:lang w:eastAsia="cs-CZ"/>
        </w:rPr>
        <w:t>Č</w:t>
      </w:r>
      <w:proofErr w:type="spellEnd"/>
      <w:r w:rsidRPr="00C15F8F">
        <w:rPr>
          <w:rFonts w:ascii="Arial" w:eastAsia="Times New Roman" w:hAnsi="Arial" w:cs="Times New Roman"/>
          <w:sz w:val="20"/>
          <w:szCs w:val="20"/>
          <w:lang w:eastAsia="cs-CZ"/>
        </w:rPr>
        <w:t xml:space="preserve">.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SVS/2025/104714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FA42ECA" w14:textId="77777777" w:rsidR="00AD6817" w:rsidRPr="007C485E" w:rsidRDefault="00AD6817" w:rsidP="00AD6817">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551840D9" w14:textId="77777777" w:rsidR="00C67113" w:rsidRDefault="00C67113" w:rsidP="00AD6817">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p>
    <w:p w14:paraId="48A3C21D" w14:textId="28796B5B" w:rsidR="00AD6817" w:rsidRPr="007C485E" w:rsidRDefault="00AD6817" w:rsidP="00AD6817">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D5ABE5B" w14:textId="77777777" w:rsidR="00AD6817" w:rsidRPr="007C485E" w:rsidRDefault="00AD6817" w:rsidP="00C67113">
      <w:pPr>
        <w:spacing w:before="360" w:after="360" w:line="240" w:lineRule="auto"/>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2D459183"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60EC0A02" w14:textId="77777777" w:rsidR="00AD6817" w:rsidRPr="007C485E" w:rsidRDefault="00AD6817" w:rsidP="00AD6817">
      <w:pPr>
        <w:spacing w:before="360" w:after="240" w:line="240" w:lineRule="auto"/>
        <w:ind w:firstLine="709"/>
        <w:jc w:val="center"/>
        <w:rPr>
          <w:rFonts w:ascii="Arial" w:eastAsia="Times New Roman" w:hAnsi="Arial" w:cs="Times New Roman"/>
          <w:lang w:eastAsia="cs-CZ"/>
        </w:rPr>
      </w:pPr>
    </w:p>
    <w:p w14:paraId="5A48CA23" w14:textId="77777777" w:rsidR="00AD6817" w:rsidRPr="007C485E" w:rsidRDefault="00AD6817" w:rsidP="00C67113">
      <w:pPr>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357F91A2" w14:textId="77777777" w:rsidR="00AD6817" w:rsidRPr="007C485E" w:rsidRDefault="00AD6817" w:rsidP="00C67113">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7A02C36C" w14:textId="77777777" w:rsidR="00AD6817" w:rsidRPr="007C485E" w:rsidRDefault="00AD6817" w:rsidP="00AD6817">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71002B0" w14:textId="3AEE388C" w:rsidR="00AD6817" w:rsidRDefault="001602E7" w:rsidP="00AD6817">
      <w:pPr>
        <w:tabs>
          <w:tab w:val="left" w:pos="4488"/>
          <w:tab w:val="center" w:pos="4890"/>
        </w:tabs>
        <w:spacing w:before="360" w:after="240" w:line="240" w:lineRule="auto"/>
        <w:rPr>
          <w:rFonts w:ascii="Arial" w:eastAsia="Times New Roman" w:hAnsi="Arial" w:cs="Times New Roman"/>
          <w:lang w:eastAsia="cs-CZ"/>
        </w:rPr>
      </w:pPr>
      <w:r w:rsidRPr="001602E7">
        <w:rPr>
          <w:rFonts w:ascii="Arial" w:eastAsia="Times New Roman" w:hAnsi="Arial" w:cs="Times New Roman"/>
          <w:lang w:eastAsia="cs-CZ"/>
        </w:rPr>
        <w:t>Čavisov (618756), Klimkovice (666319), Olbramice (709808), Polanka nad Odrou (725081), Vřesina u Bílovce (786683), Zbyslavice (792004)</w:t>
      </w:r>
      <w:r w:rsidR="009635B4">
        <w:rPr>
          <w:rFonts w:ascii="Arial" w:eastAsia="Times New Roman" w:hAnsi="Arial" w:cs="Times New Roman"/>
          <w:lang w:eastAsia="cs-CZ"/>
        </w:rPr>
        <w:t xml:space="preserve">, </w:t>
      </w:r>
      <w:r w:rsidR="009635B4" w:rsidRPr="009635B4">
        <w:rPr>
          <w:rFonts w:ascii="Arial" w:eastAsia="Times New Roman" w:hAnsi="Arial" w:cs="Times New Roman"/>
          <w:lang w:eastAsia="cs-CZ"/>
        </w:rPr>
        <w:t>Bravantice</w:t>
      </w:r>
      <w:r w:rsidR="009635B4">
        <w:rPr>
          <w:rFonts w:ascii="Arial" w:eastAsia="Times New Roman" w:hAnsi="Arial" w:cs="Times New Roman"/>
          <w:lang w:eastAsia="cs-CZ"/>
        </w:rPr>
        <w:t xml:space="preserve"> (</w:t>
      </w:r>
      <w:r w:rsidR="009635B4" w:rsidRPr="009635B4">
        <w:rPr>
          <w:rFonts w:ascii="Arial" w:eastAsia="Times New Roman" w:hAnsi="Arial" w:cs="Times New Roman"/>
          <w:lang w:eastAsia="cs-CZ"/>
        </w:rPr>
        <w:t>609731</w:t>
      </w:r>
      <w:r w:rsidR="009635B4">
        <w:rPr>
          <w:rFonts w:ascii="Arial" w:eastAsia="Times New Roman" w:hAnsi="Arial" w:cs="Times New Roman"/>
          <w:lang w:eastAsia="cs-CZ"/>
        </w:rPr>
        <w:t>)</w:t>
      </w:r>
      <w:r w:rsidR="00AD6817">
        <w:rPr>
          <w:rFonts w:ascii="Arial" w:eastAsia="Times New Roman" w:hAnsi="Arial" w:cs="Times New Roman"/>
          <w:lang w:eastAsia="cs-CZ"/>
        </w:rPr>
        <w:t>.</w:t>
      </w:r>
    </w:p>
    <w:p w14:paraId="1C440EE7" w14:textId="77777777" w:rsidR="00AD6817" w:rsidRDefault="00AD6817" w:rsidP="00AD6817">
      <w:pPr>
        <w:tabs>
          <w:tab w:val="left" w:pos="4488"/>
          <w:tab w:val="center" w:pos="4890"/>
        </w:tabs>
        <w:spacing w:before="360" w:after="240" w:line="240" w:lineRule="auto"/>
        <w:jc w:val="center"/>
        <w:rPr>
          <w:rFonts w:ascii="Arial" w:eastAsia="Times New Roman" w:hAnsi="Arial" w:cs="Times New Roman"/>
          <w:lang w:eastAsia="cs-CZ"/>
        </w:rPr>
      </w:pPr>
    </w:p>
    <w:p w14:paraId="79FC7C25" w14:textId="77777777" w:rsidR="00AD6817" w:rsidRPr="007C485E" w:rsidRDefault="00AD6817" w:rsidP="00AD6817">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66339B8A" w14:textId="77777777" w:rsidR="00AD6817" w:rsidRPr="007C485E" w:rsidRDefault="00AD6817" w:rsidP="00AD6817">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64E2DFF6"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6EB6D09B"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66DCE41" w14:textId="5F68729E"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w:t>
      </w:r>
      <w:r w:rsidRPr="007C485E">
        <w:rPr>
          <w:rFonts w:ascii="Arial" w:eastAsia="Times New Roman" w:hAnsi="Arial" w:cs="Times New Roman"/>
          <w:lang w:eastAsia="cs-CZ"/>
        </w:rPr>
        <w:lastRenderedPageBreak/>
        <w:t xml:space="preserve">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w:t>
      </w:r>
      <w:r w:rsidR="00154BD9">
        <w:rPr>
          <w:rFonts w:ascii="Arial" w:eastAsia="Times New Roman" w:hAnsi="Arial" w:cs="Times New Roman"/>
          <w:b/>
          <w:lang w:eastAsia="cs-CZ"/>
        </w:rPr>
        <w:t>7</w:t>
      </w:r>
      <w:r>
        <w:rPr>
          <w:rFonts w:ascii="Arial" w:eastAsia="Times New Roman" w:hAnsi="Arial" w:cs="Times New Roman"/>
          <w:b/>
          <w:lang w:eastAsia="cs-CZ"/>
        </w:rPr>
        <w:t>.09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6D8E8EDE" w14:textId="77777777" w:rsidR="00AD6817" w:rsidRPr="007C485E" w:rsidRDefault="00AD6817" w:rsidP="00AD6817">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110BD336"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0DB27C23"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13510310" w14:textId="77777777" w:rsidR="00AD6817" w:rsidRPr="007C485E" w:rsidRDefault="00AD6817" w:rsidP="00AD681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25EF4711" w14:textId="77777777" w:rsidR="00AD6817" w:rsidRPr="007C485E" w:rsidRDefault="00AD6817" w:rsidP="00AD6817">
      <w:pPr>
        <w:spacing w:before="360" w:after="0" w:line="240" w:lineRule="auto"/>
        <w:jc w:val="center"/>
        <w:rPr>
          <w:rFonts w:ascii="Arial" w:eastAsia="Times New Roman" w:hAnsi="Arial" w:cs="Times New Roman"/>
          <w:lang w:eastAsia="cs-CZ"/>
        </w:rPr>
      </w:pPr>
    </w:p>
    <w:p w14:paraId="6786313D" w14:textId="77777777" w:rsidR="00AD6817" w:rsidRPr="007C485E" w:rsidRDefault="00AD6817" w:rsidP="00AD6817">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221BD7BD" w14:textId="77777777" w:rsidR="00AD6817" w:rsidRPr="007C485E" w:rsidRDefault="00AD6817" w:rsidP="00AD681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21303AB0" w14:textId="77777777" w:rsidR="00AD6817" w:rsidRPr="007C485E" w:rsidRDefault="00AD6817" w:rsidP="00AD6817">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52484149" w14:textId="77777777" w:rsidR="00AD6817" w:rsidRPr="007C485E" w:rsidRDefault="00AD6817" w:rsidP="00AD6817">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38FD7512" w14:textId="77777777" w:rsidR="00AD6817" w:rsidRPr="007C485E" w:rsidRDefault="00AD6817" w:rsidP="00AD6817">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6E810E6D" w14:textId="77777777" w:rsidR="00AD6817" w:rsidRPr="007C485E" w:rsidRDefault="00AD6817" w:rsidP="00AD6817">
      <w:pPr>
        <w:spacing w:before="360" w:after="0" w:line="240" w:lineRule="auto"/>
        <w:jc w:val="center"/>
        <w:rPr>
          <w:rFonts w:ascii="Arial" w:eastAsia="Times New Roman" w:hAnsi="Arial" w:cs="Times New Roman"/>
          <w:lang w:eastAsia="cs-CZ"/>
        </w:rPr>
      </w:pPr>
    </w:p>
    <w:p w14:paraId="68135219" w14:textId="77777777" w:rsidR="00AD6817" w:rsidRPr="007C485E" w:rsidRDefault="00AD6817" w:rsidP="00AD6817">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48417581" w14:textId="77777777" w:rsidR="00AD6817" w:rsidRPr="007C485E" w:rsidRDefault="00AD6817" w:rsidP="00AD681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1245A956" w14:textId="77777777" w:rsidR="00AD6817" w:rsidRPr="007C485E" w:rsidRDefault="00AD6817" w:rsidP="00AD6817">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w:t>
      </w:r>
      <w:r w:rsidRPr="007C485E">
        <w:rPr>
          <w:rFonts w:ascii="Arial" w:eastAsia="Times New Roman" w:hAnsi="Arial" w:cs="Times New Roman"/>
        </w:rPr>
        <w:lastRenderedPageBreak/>
        <w:t>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57E090F" w14:textId="77777777" w:rsidR="00AD6817" w:rsidRPr="007C485E" w:rsidRDefault="00AD6817" w:rsidP="00AD6817">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1F2E3C7F" w14:textId="77777777" w:rsidR="00AD6817" w:rsidRPr="007C485E" w:rsidRDefault="00AD6817" w:rsidP="00AD6817">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4BD3A8E1" w14:textId="77777777" w:rsidR="00AD6817" w:rsidRPr="007C485E" w:rsidRDefault="00AD6817" w:rsidP="00AD681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1202AA4A" w14:textId="77777777" w:rsidR="00AD6817" w:rsidRPr="007C485E" w:rsidRDefault="00AD6817" w:rsidP="00AD6817">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0B4B979A" w14:textId="77777777" w:rsidR="00AD6817" w:rsidRPr="007C485E" w:rsidRDefault="00AD6817" w:rsidP="00AD6817">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6E03A3B1" w14:textId="77777777" w:rsidR="00AD6817" w:rsidRPr="007C485E" w:rsidRDefault="00AD6817" w:rsidP="00AD6817">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CABB8B6" w14:textId="11DF55C0" w:rsidR="00AD6817" w:rsidRPr="007C485E" w:rsidRDefault="00AD6817" w:rsidP="00AD6817">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sidR="00AB258C">
        <w:rPr>
          <w:rFonts w:ascii="Arial" w:eastAsia="Times New Roman" w:hAnsi="Arial" w:cs="Times New Roman"/>
          <w:color w:val="000000" w:themeColor="text1"/>
        </w:rPr>
        <w:t>21</w:t>
      </w:r>
      <w:r w:rsidRPr="007C485E">
        <w:rPr>
          <w:rFonts w:ascii="Arial" w:eastAsia="Times New Roman" w:hAnsi="Arial" w:cs="Times New Roman"/>
          <w:color w:val="000000" w:themeColor="text1"/>
        </w:rPr>
        <w:t>.07.2025</w:t>
      </w:r>
    </w:p>
    <w:p w14:paraId="02D9D7E4" w14:textId="77777777" w:rsidR="00AD6817" w:rsidRPr="007C485E" w:rsidRDefault="00AD6817" w:rsidP="00AD6817">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7A3BFB06" w14:textId="77777777" w:rsidR="00AD6817" w:rsidRPr="007C485E" w:rsidRDefault="00AD6817" w:rsidP="00AD681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6A1A1409" w14:textId="77777777" w:rsidR="00AD6817" w:rsidRPr="007C485E" w:rsidRDefault="00AD6817" w:rsidP="00AD681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057F7B9C" w14:textId="77777777" w:rsidR="00AD6817" w:rsidRDefault="00AD6817" w:rsidP="00AD681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043D8F4D" w14:textId="77777777" w:rsidR="00AD6817" w:rsidRPr="007C485E" w:rsidRDefault="00AD6817" w:rsidP="00AD6817">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48AF3B50" w14:textId="77777777" w:rsidR="00AD6817" w:rsidRPr="007C485E" w:rsidRDefault="00AD6817" w:rsidP="00AD6817">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5834AB3" w14:textId="77777777" w:rsidR="00AD6817" w:rsidRPr="007C485E" w:rsidRDefault="00AD6817" w:rsidP="00AD6817">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18D57851" w14:textId="77777777" w:rsidR="00AD6817" w:rsidRDefault="00AD6817" w:rsidP="00AD6817">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w:t>
      </w:r>
      <w:r>
        <w:rPr>
          <w:rFonts w:ascii="Arial" w:eastAsia="Times New Roman" w:hAnsi="Arial" w:cs="Times New Roman"/>
          <w:color w:val="000000" w:themeColor="text1"/>
          <w:szCs w:val="20"/>
        </w:rPr>
        <w:t>y</w:t>
      </w:r>
    </w:p>
    <w:p w14:paraId="333C2F25" w14:textId="77777777" w:rsidR="00661489" w:rsidRDefault="00661489" w:rsidP="00AD6817">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94695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4BD9"/>
    <w:rsid w:val="001602E7"/>
    <w:rsid w:val="00256328"/>
    <w:rsid w:val="002B700D"/>
    <w:rsid w:val="00312826"/>
    <w:rsid w:val="00362F56"/>
    <w:rsid w:val="00444963"/>
    <w:rsid w:val="00461078"/>
    <w:rsid w:val="00616664"/>
    <w:rsid w:val="00661489"/>
    <w:rsid w:val="00740498"/>
    <w:rsid w:val="008500BF"/>
    <w:rsid w:val="009066E7"/>
    <w:rsid w:val="0092249A"/>
    <w:rsid w:val="009635B4"/>
    <w:rsid w:val="00AB1E28"/>
    <w:rsid w:val="00AB258C"/>
    <w:rsid w:val="00AD6817"/>
    <w:rsid w:val="00C67113"/>
    <w:rsid w:val="00DC4873"/>
    <w:rsid w:val="00E0754C"/>
    <w:rsid w:val="00E71728"/>
    <w:rsid w:val="00F17D0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9611">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60554229">
      <w:bodyDiv w:val="1"/>
      <w:marLeft w:val="0"/>
      <w:marRight w:val="0"/>
      <w:marTop w:val="0"/>
      <w:marBottom w:val="0"/>
      <w:divBdr>
        <w:top w:val="none" w:sz="0" w:space="0" w:color="auto"/>
        <w:left w:val="none" w:sz="0" w:space="0" w:color="auto"/>
        <w:bottom w:val="none" w:sz="0" w:space="0" w:color="auto"/>
        <w:right w:val="none" w:sz="0" w:space="0" w:color="auto"/>
      </w:divBdr>
    </w:div>
    <w:div w:id="134540190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B700D"/>
    <w:rsid w:val="003A5764"/>
    <w:rsid w:val="005E611E"/>
    <w:rsid w:val="00702975"/>
    <w:rsid w:val="008500BF"/>
    <w:rsid w:val="00E0754C"/>
    <w:rsid w:val="00E71728"/>
    <w:rsid w:val="00F17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929</Words>
  <Characters>5483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16</cp:revision>
  <dcterms:created xsi:type="dcterms:W3CDTF">2022-01-27T08:47:00Z</dcterms:created>
  <dcterms:modified xsi:type="dcterms:W3CDTF">2025-07-21T05:54:00Z</dcterms:modified>
</cp:coreProperties>
</file>