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FD5E" w14:textId="77777777" w:rsidR="00325A1B" w:rsidRDefault="00325A1B" w:rsidP="00325A1B">
      <w:pPr>
        <w:spacing w:line="276" w:lineRule="auto"/>
        <w:jc w:val="center"/>
        <w:rPr>
          <w:rFonts w:ascii="Arial" w:hAnsi="Arial" w:cs="Arial"/>
          <w:b/>
        </w:rPr>
      </w:pPr>
      <w:bookmarkStart w:id="0" w:name="_Hlk202447513"/>
      <w:r>
        <w:rPr>
          <w:rFonts w:ascii="Arial" w:hAnsi="Arial" w:cs="Arial"/>
          <w:b/>
        </w:rPr>
        <w:t>Obec Šestajovice</w:t>
      </w:r>
    </w:p>
    <w:p w14:paraId="7CF1EA25" w14:textId="77777777" w:rsidR="00325A1B" w:rsidRDefault="00325A1B" w:rsidP="00325A1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Šestajovice</w:t>
      </w:r>
    </w:p>
    <w:p w14:paraId="67B075F7" w14:textId="77777777" w:rsidR="00325A1B" w:rsidRDefault="00325A1B" w:rsidP="00325A1B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Šestajovice,</w:t>
      </w:r>
    </w:p>
    <w:bookmarkEnd w:id="0"/>
    <w:p w14:paraId="77AA6D8D" w14:textId="77777777" w:rsidR="00325A1B" w:rsidRDefault="00325A1B" w:rsidP="00325A1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6039BED8" w14:textId="77777777" w:rsidR="00325A1B" w:rsidRPr="00686CC9" w:rsidRDefault="00325A1B" w:rsidP="00325A1B">
      <w:pPr>
        <w:spacing w:line="276" w:lineRule="auto"/>
        <w:jc w:val="center"/>
        <w:rPr>
          <w:rFonts w:ascii="Arial" w:hAnsi="Arial" w:cs="Arial"/>
          <w:b/>
        </w:rPr>
      </w:pPr>
    </w:p>
    <w:p w14:paraId="225B51CB" w14:textId="48C784A2" w:rsidR="00325A1B" w:rsidRPr="00903381" w:rsidRDefault="00325A1B" w:rsidP="00325A1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Šestajovice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4816CA">
        <w:rPr>
          <w:rFonts w:ascii="Arial" w:hAnsi="Arial" w:cs="Arial"/>
          <w:sz w:val="22"/>
          <w:szCs w:val="22"/>
        </w:rPr>
        <w:t>4. 11.</w:t>
      </w:r>
      <w:r>
        <w:rPr>
          <w:rFonts w:ascii="Arial" w:hAnsi="Arial" w:cs="Arial"/>
          <w:sz w:val="22"/>
          <w:szCs w:val="22"/>
        </w:rPr>
        <w:t xml:space="preserve"> 2025 u</w:t>
      </w:r>
      <w:r w:rsidRPr="002B668D">
        <w:rPr>
          <w:rFonts w:ascii="Arial" w:hAnsi="Arial" w:cs="Arial"/>
          <w:sz w:val="22"/>
          <w:szCs w:val="22"/>
        </w:rPr>
        <w:t>sneslo vydat na</w:t>
      </w:r>
      <w:r w:rsidR="004816CA">
        <w:rPr>
          <w:rFonts w:ascii="Arial" w:hAnsi="Arial" w:cs="Arial"/>
          <w:sz w:val="22"/>
          <w:szCs w:val="22"/>
        </w:rPr>
        <w:t> 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245D8CC0" w14:textId="77777777" w:rsidR="00325A1B" w:rsidRDefault="00325A1B" w:rsidP="00325A1B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33ED577A" w14:textId="77777777" w:rsidR="00325A1B" w:rsidRPr="00903381" w:rsidRDefault="00325A1B" w:rsidP="00325A1B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33419FDD" w14:textId="77777777" w:rsidR="00325A1B" w:rsidRDefault="00325A1B" w:rsidP="00325A1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779EB221" w14:textId="77777777" w:rsidR="00325A1B" w:rsidRPr="008B05CC" w:rsidRDefault="00325A1B" w:rsidP="00325A1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3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2019, o evidenci chovatelů psů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24. 10. 2019</w:t>
      </w:r>
      <w:r w:rsidRPr="008B05CC">
        <w:rPr>
          <w:rFonts w:ascii="Arial" w:hAnsi="Arial" w:cs="Arial"/>
          <w:sz w:val="22"/>
          <w:szCs w:val="22"/>
        </w:rPr>
        <w:t>,</w:t>
      </w:r>
    </w:p>
    <w:p w14:paraId="1E249BD1" w14:textId="77777777" w:rsidR="00325A1B" w:rsidRPr="008B05CC" w:rsidRDefault="00325A1B" w:rsidP="00325A1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111979">
        <w:rPr>
          <w:rFonts w:ascii="Arial" w:hAnsi="Arial" w:cs="Arial"/>
          <w:sz w:val="22"/>
          <w:szCs w:val="22"/>
        </w:rPr>
        <w:t xml:space="preserve">obecně závazná vyhláška č. 1/2021, </w:t>
      </w:r>
      <w:r w:rsidRPr="008B05CC">
        <w:rPr>
          <w:rFonts w:ascii="Arial" w:hAnsi="Arial" w:cs="Arial"/>
          <w:sz w:val="22"/>
          <w:szCs w:val="22"/>
        </w:rPr>
        <w:t>o stanovení podmínek pro pořádání a průběh akcí typu technoparty a o zabezpečení místních záležitostí veřejného pořádku v souvislosti s jejich konáním</w:t>
      </w:r>
      <w:r w:rsidRPr="00111979">
        <w:rPr>
          <w:rFonts w:ascii="Arial" w:hAnsi="Arial" w:cs="Arial"/>
          <w:sz w:val="22"/>
          <w:szCs w:val="22"/>
        </w:rPr>
        <w:t xml:space="preserve">, ze dne </w:t>
      </w:r>
      <w:r w:rsidRPr="008B05CC">
        <w:rPr>
          <w:rFonts w:ascii="Arial" w:hAnsi="Arial" w:cs="Arial"/>
          <w:sz w:val="22"/>
          <w:szCs w:val="22"/>
        </w:rPr>
        <w:t>12. 5 2021.</w:t>
      </w:r>
    </w:p>
    <w:p w14:paraId="7D7A7644" w14:textId="77777777" w:rsidR="00325A1B" w:rsidRDefault="00325A1B" w:rsidP="00325A1B">
      <w:pPr>
        <w:pStyle w:val="Default"/>
        <w:jc w:val="center"/>
      </w:pPr>
    </w:p>
    <w:p w14:paraId="5E180AA2" w14:textId="77777777" w:rsidR="00325A1B" w:rsidRPr="00142B29" w:rsidRDefault="00325A1B" w:rsidP="00325A1B">
      <w:pPr>
        <w:pStyle w:val="Default"/>
        <w:jc w:val="center"/>
      </w:pPr>
      <w:r w:rsidRPr="008B05CC">
        <w:rPr>
          <w:b/>
          <w:bCs/>
        </w:rPr>
        <w:t>Čl. 2</w:t>
      </w:r>
    </w:p>
    <w:p w14:paraId="5B5CD379" w14:textId="77777777" w:rsidR="00325A1B" w:rsidRDefault="00325A1B" w:rsidP="00325A1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D1F23E7" w14:textId="77777777" w:rsidR="002E0DBD" w:rsidRPr="006B1419" w:rsidRDefault="002E0DBD" w:rsidP="002E0DBD">
      <w:pPr>
        <w:jc w:val="both"/>
        <w:rPr>
          <w:rFonts w:ascii="Arial" w:hAnsi="Arial" w:cs="Arial"/>
          <w:sz w:val="22"/>
          <w:szCs w:val="22"/>
        </w:rPr>
      </w:pPr>
      <w:r w:rsidRPr="000D3D75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325A1B" w14:paraId="2FFEB9E9" w14:textId="77777777" w:rsidTr="008B05CC">
        <w:trPr>
          <w:trHeight w:hRule="exact" w:val="1134"/>
        </w:trPr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DC07E7A" w14:textId="77777777" w:rsidR="00325A1B" w:rsidRDefault="00325A1B" w:rsidP="008B05CC">
            <w:pPr>
              <w:pStyle w:val="PodpisovePole"/>
            </w:pPr>
            <w:r>
              <w:t>Roman Hrdlic v. r.</w:t>
            </w:r>
            <w:r>
              <w:br/>
              <w:t xml:space="preserve"> starosta</w:t>
            </w:r>
          </w:p>
        </w:tc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CC0EADC" w14:textId="77777777" w:rsidR="00325A1B" w:rsidRDefault="00325A1B" w:rsidP="008B05CC">
            <w:pPr>
              <w:pStyle w:val="PodpisovePole"/>
            </w:pPr>
            <w:r>
              <w:t>Ing. Tomáš Dvořák v. r.</w:t>
            </w:r>
            <w:r>
              <w:br/>
              <w:t xml:space="preserve"> místostarosta</w:t>
            </w:r>
          </w:p>
        </w:tc>
      </w:tr>
      <w:tr w:rsidR="00325A1B" w14:paraId="1778A075" w14:textId="77777777" w:rsidTr="008B05CC">
        <w:trPr>
          <w:trHeight w:hRule="exact" w:val="1134"/>
        </w:trPr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2EFE21" w14:textId="77777777" w:rsidR="00325A1B" w:rsidRDefault="00325A1B" w:rsidP="008B05CC">
            <w:pPr>
              <w:pStyle w:val="PodpisovePole"/>
            </w:pPr>
          </w:p>
        </w:tc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D813B3" w14:textId="77777777" w:rsidR="00325A1B" w:rsidRDefault="00325A1B" w:rsidP="008B05CC">
            <w:pPr>
              <w:pStyle w:val="PodpisovePole"/>
            </w:pPr>
          </w:p>
        </w:tc>
      </w:tr>
    </w:tbl>
    <w:p w14:paraId="4541145D" w14:textId="77777777" w:rsidR="0076086C" w:rsidRDefault="0076086C"/>
    <w:sectPr w:rsidR="00760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47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C5"/>
    <w:rsid w:val="002E0DBD"/>
    <w:rsid w:val="00325A1B"/>
    <w:rsid w:val="004816CA"/>
    <w:rsid w:val="00554C06"/>
    <w:rsid w:val="006C0022"/>
    <w:rsid w:val="0076086C"/>
    <w:rsid w:val="009241B0"/>
    <w:rsid w:val="00B646C5"/>
    <w:rsid w:val="00E3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3C2A"/>
  <w15:chartTrackingRefBased/>
  <w15:docId w15:val="{4F647B04-AA0C-4BA6-B54C-84EAFFB6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5A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64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4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46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4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46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46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46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46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46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4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4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46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46C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46C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46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46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46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46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46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4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4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4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4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46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46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46C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4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46C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46C5"/>
    <w:rPr>
      <w:b/>
      <w:bCs/>
      <w:smallCaps/>
      <w:color w:val="2F5496" w:themeColor="accent1" w:themeShade="BF"/>
      <w:spacing w:val="5"/>
    </w:rPr>
  </w:style>
  <w:style w:type="paragraph" w:customStyle="1" w:styleId="slalnk">
    <w:name w:val="Čísla článků"/>
    <w:basedOn w:val="Normln"/>
    <w:rsid w:val="00325A1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25A1B"/>
    <w:pPr>
      <w:spacing w:before="60" w:after="160"/>
    </w:pPr>
  </w:style>
  <w:style w:type="paragraph" w:customStyle="1" w:styleId="Default">
    <w:name w:val="Default"/>
    <w:rsid w:val="00325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PodpisovePole">
    <w:name w:val="PodpisovePole"/>
    <w:basedOn w:val="Normln"/>
    <w:rsid w:val="00325A1B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Šestajovice</dc:creator>
  <cp:keywords/>
  <dc:description/>
  <cp:lastModifiedBy>OU Šestajovice</cp:lastModifiedBy>
  <cp:revision>5</cp:revision>
  <dcterms:created xsi:type="dcterms:W3CDTF">2025-07-09T13:00:00Z</dcterms:created>
  <dcterms:modified xsi:type="dcterms:W3CDTF">2025-11-21T07:35:00Z</dcterms:modified>
</cp:coreProperties>
</file>