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2F544" w14:textId="77777777" w:rsidR="008410E8" w:rsidRPr="00D947B2" w:rsidRDefault="008410E8" w:rsidP="008410E8">
      <w:pPr>
        <w:ind w:left="284" w:right="-283"/>
        <w:jc w:val="both"/>
        <w:rPr>
          <w:i/>
        </w:rPr>
      </w:pPr>
      <w:r w:rsidRPr="00D947B2">
        <w:rPr>
          <w:i/>
        </w:rPr>
        <w:t>Příloha č. 2 k vyhlášce</w:t>
      </w:r>
    </w:p>
    <w:p w14:paraId="7F681009" w14:textId="77777777" w:rsidR="008410E8" w:rsidRPr="00D947B2" w:rsidRDefault="008410E8" w:rsidP="008410E8">
      <w:pPr>
        <w:ind w:right="-283"/>
        <w:jc w:val="both"/>
        <w:rPr>
          <w:i/>
        </w:rPr>
      </w:pPr>
    </w:p>
    <w:p w14:paraId="563C1D68" w14:textId="77777777" w:rsidR="008410E8" w:rsidRPr="00D947B2" w:rsidRDefault="008410E8" w:rsidP="008410E8">
      <w:pPr>
        <w:ind w:right="-283"/>
        <w:jc w:val="both"/>
        <w:rPr>
          <w:i/>
        </w:rPr>
      </w:pPr>
    </w:p>
    <w:p w14:paraId="5B410D99" w14:textId="77777777" w:rsidR="008410E8" w:rsidRPr="00D947B2" w:rsidRDefault="008410E8" w:rsidP="008410E8">
      <w:pPr>
        <w:ind w:right="-283"/>
        <w:jc w:val="center"/>
        <w:rPr>
          <w:b/>
          <w:i/>
          <w:sz w:val="28"/>
          <w:szCs w:val="28"/>
          <w:u w:val="single"/>
        </w:rPr>
      </w:pPr>
      <w:r w:rsidRPr="00D947B2">
        <w:rPr>
          <w:b/>
          <w:i/>
          <w:sz w:val="28"/>
          <w:szCs w:val="28"/>
          <w:u w:val="single"/>
        </w:rPr>
        <w:t>Seznam sil a prostředků jednotek požární ochrany podle požárního poplachového plánu kraje</w:t>
      </w:r>
    </w:p>
    <w:p w14:paraId="69B39938" w14:textId="77777777" w:rsidR="008410E8" w:rsidRPr="00D947B2" w:rsidRDefault="008410E8" w:rsidP="008410E8">
      <w:pPr>
        <w:ind w:right="-283"/>
        <w:jc w:val="both"/>
        <w:rPr>
          <w:b/>
          <w:i/>
          <w:u w:val="single"/>
        </w:rPr>
      </w:pPr>
    </w:p>
    <w:p w14:paraId="2A09F61A" w14:textId="77777777" w:rsidR="008410E8" w:rsidRPr="00D947B2" w:rsidRDefault="008410E8" w:rsidP="008410E8">
      <w:pPr>
        <w:ind w:right="-283"/>
        <w:jc w:val="both"/>
        <w:rPr>
          <w:b/>
          <w:i/>
          <w:u w:val="single"/>
        </w:rPr>
      </w:pPr>
    </w:p>
    <w:p w14:paraId="5B33077B" w14:textId="77777777" w:rsidR="008410E8" w:rsidRPr="00D947B2" w:rsidRDefault="008410E8" w:rsidP="008410E8">
      <w:pPr>
        <w:jc w:val="both"/>
        <w:rPr>
          <w:i/>
        </w:rPr>
      </w:pPr>
      <w:r w:rsidRPr="00D947B2">
        <w:rPr>
          <w:i/>
        </w:rPr>
        <w:t>(1)</w:t>
      </w:r>
      <w:r w:rsidRPr="00D947B2">
        <w:rPr>
          <w:i/>
        </w:rPr>
        <w:tab/>
        <w:t>Seznam sil a prostředků jednotek požární ochrany pro první stupeň poplachu obdrží ohlašovny požáru obce a právnické a podnikající fyzické osoby, které zřizují jednotku požární ochrany.</w:t>
      </w:r>
    </w:p>
    <w:p w14:paraId="4FB2D0D3" w14:textId="77777777" w:rsidR="008410E8" w:rsidRPr="00D947B2" w:rsidRDefault="008410E8" w:rsidP="008410E8">
      <w:pPr>
        <w:rPr>
          <w:i/>
        </w:rPr>
      </w:pPr>
    </w:p>
    <w:p w14:paraId="1A021203" w14:textId="77777777" w:rsidR="008410E8" w:rsidRPr="00D947B2" w:rsidRDefault="008410E8" w:rsidP="008410E8">
      <w:pPr>
        <w:pStyle w:val="Zkladntext3"/>
      </w:pPr>
      <w:r w:rsidRPr="00D947B2">
        <w:t>(2)</w:t>
      </w:r>
      <w:r w:rsidRPr="00D947B2">
        <w:tab/>
        <w:t xml:space="preserve">V případě vzniku požárů nebo jiné mimořádné události jsou pro poskytnutí pomoci v katastru obce/města určeny podle stupně požárního poplachu následující jednotky požární </w:t>
      </w:r>
      <w:proofErr w:type="gramStart"/>
      <w:r w:rsidRPr="00D947B2">
        <w:t>ochrany :</w:t>
      </w:r>
      <w:proofErr w:type="gramEnd"/>
    </w:p>
    <w:p w14:paraId="5C79AB05" w14:textId="77777777" w:rsidR="008410E8" w:rsidRPr="00D947B2" w:rsidRDefault="008410E8" w:rsidP="008410E8">
      <w:pPr>
        <w:ind w:right="-283"/>
        <w:jc w:val="both"/>
        <w:rPr>
          <w:i/>
        </w:rPr>
      </w:pPr>
    </w:p>
    <w:p w14:paraId="42A2C5EB" w14:textId="77777777" w:rsidR="008410E8" w:rsidRPr="00D947B2" w:rsidRDefault="008410E8" w:rsidP="008410E8">
      <w:pPr>
        <w:ind w:left="-108" w:right="-283"/>
        <w:jc w:val="both"/>
        <w:rPr>
          <w:i/>
        </w:rPr>
      </w:pPr>
    </w:p>
    <w:tbl>
      <w:tblPr>
        <w:tblW w:w="92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268"/>
        <w:gridCol w:w="441"/>
        <w:gridCol w:w="2438"/>
        <w:gridCol w:w="441"/>
        <w:gridCol w:w="2268"/>
        <w:gridCol w:w="441"/>
      </w:tblGrid>
      <w:tr w:rsidR="008410E8" w:rsidRPr="00D947B2" w14:paraId="230D5EC2" w14:textId="77777777" w:rsidTr="00443108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798F9FCF" w14:textId="77777777" w:rsidR="008410E8" w:rsidRPr="00D947B2" w:rsidRDefault="008410E8" w:rsidP="00443108">
            <w:pPr>
              <w:jc w:val="center"/>
              <w:rPr>
                <w:rFonts w:ascii="Arial" w:hAnsi="Arial" w:cs="Arial"/>
                <w:b/>
                <w:bCs/>
                <w:i/>
                <w:sz w:val="20"/>
              </w:rPr>
            </w:pPr>
            <w:r w:rsidRPr="00D947B2">
              <w:rPr>
                <w:rFonts w:ascii="Arial" w:hAnsi="Arial" w:cs="Arial"/>
                <w:b/>
                <w:bCs/>
                <w:i/>
                <w:sz w:val="20"/>
              </w:rPr>
              <w:t>Obec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2C76E" w14:textId="77777777" w:rsidR="008410E8" w:rsidRPr="00D947B2" w:rsidRDefault="008410E8" w:rsidP="0044310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947B2">
              <w:rPr>
                <w:rFonts w:ascii="Arial" w:hAnsi="Arial" w:cs="Arial"/>
                <w:b/>
                <w:i/>
                <w:sz w:val="18"/>
                <w:szCs w:val="18"/>
              </w:rPr>
              <w:t>1. stupeň poplachu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98AEC" w14:textId="77777777" w:rsidR="008410E8" w:rsidRPr="00D947B2" w:rsidRDefault="008410E8" w:rsidP="0044310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947B2">
              <w:rPr>
                <w:rFonts w:ascii="Arial" w:hAnsi="Arial" w:cs="Arial"/>
                <w:b/>
                <w:i/>
                <w:sz w:val="18"/>
                <w:szCs w:val="18"/>
              </w:rPr>
              <w:t>2. stupeň poplachu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34FE8" w14:textId="77777777" w:rsidR="008410E8" w:rsidRPr="00D947B2" w:rsidRDefault="008410E8" w:rsidP="0044310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947B2">
              <w:rPr>
                <w:rFonts w:ascii="Arial" w:hAnsi="Arial" w:cs="Arial"/>
                <w:b/>
                <w:i/>
                <w:sz w:val="18"/>
                <w:szCs w:val="18"/>
              </w:rPr>
              <w:t>3. stupeň poplachu</w:t>
            </w:r>
          </w:p>
        </w:tc>
      </w:tr>
      <w:tr w:rsidR="008410E8" w:rsidRPr="00D947B2" w14:paraId="7CAF501F" w14:textId="77777777" w:rsidTr="00443108">
        <w:trPr>
          <w:trHeight w:val="300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2F90C65" w14:textId="77777777" w:rsidR="008410E8" w:rsidRPr="00D947B2" w:rsidRDefault="008410E8" w:rsidP="00443108">
            <w:pPr>
              <w:jc w:val="center"/>
              <w:rPr>
                <w:rFonts w:ascii="Arial" w:hAnsi="Arial" w:cs="Arial"/>
                <w:b/>
                <w:bCs/>
                <w:i/>
                <w:sz w:val="20"/>
              </w:rPr>
            </w:pPr>
            <w:r w:rsidRPr="00D947B2">
              <w:rPr>
                <w:rFonts w:ascii="Arial" w:hAnsi="Arial" w:cs="Arial"/>
                <w:b/>
                <w:bCs/>
                <w:i/>
                <w:sz w:val="20"/>
              </w:rPr>
              <w:t>Vážany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6951" w14:textId="77777777" w:rsidR="008410E8" w:rsidRPr="00D947B2" w:rsidRDefault="008410E8" w:rsidP="0044310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947B2">
              <w:rPr>
                <w:rFonts w:ascii="Arial" w:hAnsi="Arial" w:cs="Arial"/>
                <w:i/>
                <w:sz w:val="18"/>
                <w:szCs w:val="18"/>
              </w:rPr>
              <w:t>stanice Vyškov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0E1D" w14:textId="77777777" w:rsidR="008410E8" w:rsidRPr="00D947B2" w:rsidRDefault="008410E8" w:rsidP="0044310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947B2">
              <w:rPr>
                <w:rFonts w:ascii="Arial" w:hAnsi="Arial" w:cs="Arial"/>
                <w:i/>
                <w:sz w:val="18"/>
                <w:szCs w:val="18"/>
              </w:rPr>
              <w:t>I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1F29" w14:textId="77777777" w:rsidR="008410E8" w:rsidRPr="00D947B2" w:rsidRDefault="008410E8" w:rsidP="00443108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947B2">
              <w:rPr>
                <w:rFonts w:ascii="Arial" w:hAnsi="Arial" w:cs="Arial"/>
                <w:i/>
                <w:sz w:val="18"/>
                <w:szCs w:val="18"/>
              </w:rPr>
              <w:t>JSDHo</w:t>
            </w:r>
            <w:proofErr w:type="spellEnd"/>
            <w:r w:rsidRPr="00D947B2">
              <w:rPr>
                <w:rFonts w:ascii="Arial" w:hAnsi="Arial" w:cs="Arial"/>
                <w:i/>
                <w:sz w:val="18"/>
                <w:szCs w:val="18"/>
              </w:rPr>
              <w:t xml:space="preserve"> Drnovice (VY)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63AE" w14:textId="77777777" w:rsidR="008410E8" w:rsidRPr="00D947B2" w:rsidRDefault="008410E8" w:rsidP="0044310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947B2">
              <w:rPr>
                <w:rFonts w:ascii="Arial" w:hAnsi="Arial" w:cs="Arial"/>
                <w:i/>
                <w:sz w:val="18"/>
                <w:szCs w:val="18"/>
              </w:rPr>
              <w:t>III/2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C062" w14:textId="77777777" w:rsidR="008410E8" w:rsidRPr="00D947B2" w:rsidRDefault="008410E8" w:rsidP="00443108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947B2">
              <w:rPr>
                <w:rFonts w:ascii="Arial" w:hAnsi="Arial" w:cs="Arial"/>
                <w:i/>
                <w:sz w:val="18"/>
                <w:szCs w:val="18"/>
              </w:rPr>
              <w:t>JSDHo</w:t>
            </w:r>
            <w:proofErr w:type="spellEnd"/>
            <w:r w:rsidRPr="00D947B2">
              <w:rPr>
                <w:rFonts w:ascii="Arial" w:hAnsi="Arial" w:cs="Arial"/>
                <w:i/>
                <w:sz w:val="18"/>
                <w:szCs w:val="18"/>
              </w:rPr>
              <w:t xml:space="preserve"> Nezamyslice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55F4" w14:textId="77777777" w:rsidR="008410E8" w:rsidRPr="00D947B2" w:rsidRDefault="008410E8" w:rsidP="0044310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947B2">
              <w:rPr>
                <w:rFonts w:ascii="Arial" w:hAnsi="Arial" w:cs="Arial"/>
                <w:i/>
                <w:sz w:val="18"/>
                <w:szCs w:val="18"/>
              </w:rPr>
              <w:t>III/1</w:t>
            </w:r>
          </w:p>
        </w:tc>
      </w:tr>
      <w:tr w:rsidR="008410E8" w:rsidRPr="00D947B2" w14:paraId="183A8F8F" w14:textId="77777777" w:rsidTr="00443108"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B756" w14:textId="77777777" w:rsidR="008410E8" w:rsidRPr="00D947B2" w:rsidRDefault="008410E8" w:rsidP="00443108">
            <w:pPr>
              <w:rPr>
                <w:rFonts w:ascii="Arial" w:hAnsi="Arial" w:cs="Arial"/>
                <w:b/>
                <w:bCs/>
                <w:i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44AC" w14:textId="77777777" w:rsidR="008410E8" w:rsidRPr="00D947B2" w:rsidRDefault="008410E8" w:rsidP="0044310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947B2">
              <w:rPr>
                <w:rFonts w:ascii="Arial" w:hAnsi="Arial" w:cs="Arial"/>
                <w:i/>
                <w:sz w:val="18"/>
                <w:szCs w:val="18"/>
              </w:rPr>
              <w:t>stanice Vyškov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39A5" w14:textId="77777777" w:rsidR="008410E8" w:rsidRPr="00D947B2" w:rsidRDefault="008410E8" w:rsidP="0044310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947B2">
              <w:rPr>
                <w:rFonts w:ascii="Arial" w:hAnsi="Arial" w:cs="Arial"/>
                <w:i/>
                <w:sz w:val="18"/>
                <w:szCs w:val="18"/>
              </w:rPr>
              <w:t>I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73DD" w14:textId="77777777" w:rsidR="008410E8" w:rsidRPr="00D947B2" w:rsidRDefault="008410E8" w:rsidP="0044310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947B2">
              <w:rPr>
                <w:rFonts w:ascii="Arial" w:hAnsi="Arial" w:cs="Arial"/>
                <w:i/>
                <w:sz w:val="18"/>
                <w:szCs w:val="18"/>
              </w:rPr>
              <w:t xml:space="preserve">stanice </w:t>
            </w:r>
            <w:proofErr w:type="gramStart"/>
            <w:r w:rsidRPr="00D947B2">
              <w:rPr>
                <w:rFonts w:ascii="Arial" w:hAnsi="Arial" w:cs="Arial"/>
                <w:i/>
                <w:sz w:val="18"/>
                <w:szCs w:val="18"/>
              </w:rPr>
              <w:t xml:space="preserve">Morkovice - </w:t>
            </w:r>
            <w:proofErr w:type="spellStart"/>
            <w:r w:rsidRPr="00D947B2">
              <w:rPr>
                <w:rFonts w:ascii="Arial" w:hAnsi="Arial" w:cs="Arial"/>
                <w:i/>
                <w:sz w:val="18"/>
                <w:szCs w:val="18"/>
              </w:rPr>
              <w:t>Slížany</w:t>
            </w:r>
            <w:proofErr w:type="spellEnd"/>
            <w:proofErr w:type="gramEnd"/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C81F" w14:textId="77777777" w:rsidR="008410E8" w:rsidRPr="00D947B2" w:rsidRDefault="008410E8" w:rsidP="0044310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947B2">
              <w:rPr>
                <w:rFonts w:ascii="Arial" w:hAnsi="Arial" w:cs="Arial"/>
                <w:i/>
                <w:sz w:val="18"/>
                <w:szCs w:val="18"/>
              </w:rPr>
              <w:t>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F0C7" w14:textId="77777777" w:rsidR="008410E8" w:rsidRPr="00D947B2" w:rsidRDefault="008410E8" w:rsidP="0044310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947B2">
              <w:rPr>
                <w:rFonts w:ascii="Arial" w:hAnsi="Arial" w:cs="Arial"/>
                <w:i/>
                <w:sz w:val="18"/>
                <w:szCs w:val="18"/>
              </w:rPr>
              <w:t>stanice Slavkov u Brna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DFE1" w14:textId="77777777" w:rsidR="008410E8" w:rsidRPr="00D947B2" w:rsidRDefault="008410E8" w:rsidP="0044310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947B2">
              <w:rPr>
                <w:rFonts w:ascii="Arial" w:hAnsi="Arial" w:cs="Arial"/>
                <w:i/>
                <w:sz w:val="18"/>
                <w:szCs w:val="18"/>
              </w:rPr>
              <w:t>I</w:t>
            </w:r>
          </w:p>
        </w:tc>
      </w:tr>
      <w:tr w:rsidR="008410E8" w:rsidRPr="00D947B2" w14:paraId="5206A85D" w14:textId="77777777" w:rsidTr="00443108"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2C1B" w14:textId="77777777" w:rsidR="008410E8" w:rsidRPr="00D947B2" w:rsidRDefault="008410E8" w:rsidP="00443108">
            <w:pPr>
              <w:rPr>
                <w:rFonts w:ascii="Arial" w:hAnsi="Arial" w:cs="Arial"/>
                <w:b/>
                <w:bCs/>
                <w:i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C266" w14:textId="77777777" w:rsidR="008410E8" w:rsidRPr="00D947B2" w:rsidRDefault="008410E8" w:rsidP="00443108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947B2">
              <w:rPr>
                <w:rFonts w:ascii="Arial" w:hAnsi="Arial" w:cs="Arial"/>
                <w:i/>
                <w:sz w:val="18"/>
                <w:szCs w:val="18"/>
              </w:rPr>
              <w:t>JSDHo</w:t>
            </w:r>
            <w:proofErr w:type="spellEnd"/>
            <w:r w:rsidRPr="00D947B2">
              <w:rPr>
                <w:rFonts w:ascii="Arial" w:hAnsi="Arial" w:cs="Arial"/>
                <w:i/>
                <w:sz w:val="18"/>
                <w:szCs w:val="18"/>
              </w:rPr>
              <w:t xml:space="preserve"> Vyškov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C4E8" w14:textId="77777777" w:rsidR="008410E8" w:rsidRPr="00D947B2" w:rsidRDefault="008410E8" w:rsidP="0044310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947B2">
              <w:rPr>
                <w:rFonts w:ascii="Arial" w:hAnsi="Arial" w:cs="Arial"/>
                <w:i/>
                <w:sz w:val="18"/>
                <w:szCs w:val="18"/>
              </w:rPr>
              <w:t>III/2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C9E0" w14:textId="77777777" w:rsidR="008410E8" w:rsidRPr="00D947B2" w:rsidRDefault="008410E8" w:rsidP="00443108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947B2">
              <w:rPr>
                <w:rFonts w:ascii="Arial" w:hAnsi="Arial" w:cs="Arial"/>
                <w:i/>
                <w:sz w:val="18"/>
                <w:szCs w:val="18"/>
              </w:rPr>
              <w:t>JSDHo</w:t>
            </w:r>
            <w:proofErr w:type="spellEnd"/>
            <w:r w:rsidRPr="00D947B2">
              <w:rPr>
                <w:rFonts w:ascii="Arial" w:hAnsi="Arial" w:cs="Arial"/>
                <w:i/>
                <w:sz w:val="18"/>
                <w:szCs w:val="18"/>
              </w:rPr>
              <w:t xml:space="preserve"> Nové Hvězdlice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8F28" w14:textId="77777777" w:rsidR="008410E8" w:rsidRPr="00D947B2" w:rsidRDefault="008410E8" w:rsidP="0044310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947B2">
              <w:rPr>
                <w:rFonts w:ascii="Arial" w:hAnsi="Arial" w:cs="Arial"/>
                <w:i/>
                <w:sz w:val="18"/>
                <w:szCs w:val="18"/>
              </w:rPr>
              <w:t>III/1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EA3D" w14:textId="77777777" w:rsidR="008410E8" w:rsidRPr="00D947B2" w:rsidRDefault="008410E8" w:rsidP="0044310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947B2">
              <w:rPr>
                <w:rFonts w:ascii="Arial" w:hAnsi="Arial" w:cs="Arial"/>
                <w:i/>
                <w:sz w:val="18"/>
                <w:szCs w:val="18"/>
              </w:rPr>
              <w:t>stanice Kojetín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17FA" w14:textId="77777777" w:rsidR="008410E8" w:rsidRPr="00D947B2" w:rsidRDefault="008410E8" w:rsidP="0044310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947B2">
              <w:rPr>
                <w:rFonts w:ascii="Arial" w:hAnsi="Arial" w:cs="Arial"/>
                <w:i/>
                <w:sz w:val="18"/>
                <w:szCs w:val="18"/>
              </w:rPr>
              <w:t>I</w:t>
            </w:r>
          </w:p>
        </w:tc>
      </w:tr>
      <w:tr w:rsidR="008410E8" w:rsidRPr="00D947B2" w14:paraId="1D2922CF" w14:textId="77777777" w:rsidTr="00443108"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C9C1" w14:textId="77777777" w:rsidR="008410E8" w:rsidRPr="00D947B2" w:rsidRDefault="008410E8" w:rsidP="00443108">
            <w:pPr>
              <w:rPr>
                <w:rFonts w:ascii="Arial" w:hAnsi="Arial" w:cs="Arial"/>
                <w:b/>
                <w:bCs/>
                <w:i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E661" w14:textId="77777777" w:rsidR="008410E8" w:rsidRPr="00D947B2" w:rsidRDefault="008410E8" w:rsidP="00443108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947B2">
              <w:rPr>
                <w:rFonts w:ascii="Arial" w:hAnsi="Arial" w:cs="Arial"/>
                <w:i/>
                <w:sz w:val="18"/>
                <w:szCs w:val="18"/>
              </w:rPr>
              <w:t>JSDHo</w:t>
            </w:r>
            <w:proofErr w:type="spellEnd"/>
            <w:r w:rsidRPr="00D947B2">
              <w:rPr>
                <w:rFonts w:ascii="Arial" w:hAnsi="Arial" w:cs="Arial"/>
                <w:i/>
                <w:sz w:val="18"/>
                <w:szCs w:val="18"/>
              </w:rPr>
              <w:t xml:space="preserve"> Ivanovice na Hané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D4FA" w14:textId="77777777" w:rsidR="008410E8" w:rsidRPr="00D947B2" w:rsidRDefault="008410E8" w:rsidP="0044310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947B2">
              <w:rPr>
                <w:rFonts w:ascii="Arial" w:hAnsi="Arial" w:cs="Arial"/>
                <w:i/>
                <w:sz w:val="18"/>
                <w:szCs w:val="18"/>
              </w:rPr>
              <w:t>III/1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6E6F" w14:textId="77777777" w:rsidR="008410E8" w:rsidRPr="00D947B2" w:rsidRDefault="008410E8" w:rsidP="00443108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947B2">
              <w:rPr>
                <w:rFonts w:ascii="Arial" w:hAnsi="Arial" w:cs="Arial"/>
                <w:i/>
                <w:sz w:val="18"/>
                <w:szCs w:val="18"/>
              </w:rPr>
              <w:t>JSDHo</w:t>
            </w:r>
            <w:proofErr w:type="spellEnd"/>
            <w:r w:rsidRPr="00D947B2">
              <w:rPr>
                <w:rFonts w:ascii="Arial" w:hAnsi="Arial" w:cs="Arial"/>
                <w:i/>
                <w:sz w:val="18"/>
                <w:szCs w:val="18"/>
              </w:rPr>
              <w:t xml:space="preserve"> Luleč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7CA7" w14:textId="77777777" w:rsidR="008410E8" w:rsidRPr="00D947B2" w:rsidRDefault="008410E8" w:rsidP="0044310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947B2">
              <w:rPr>
                <w:rFonts w:ascii="Arial" w:hAnsi="Arial" w:cs="Arial"/>
                <w:i/>
                <w:sz w:val="18"/>
                <w:szCs w:val="18"/>
              </w:rPr>
              <w:t>III/1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F4D3" w14:textId="77777777" w:rsidR="008410E8" w:rsidRPr="00D947B2" w:rsidRDefault="008410E8" w:rsidP="00443108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947B2">
              <w:rPr>
                <w:rFonts w:ascii="Arial" w:hAnsi="Arial" w:cs="Arial"/>
                <w:i/>
                <w:sz w:val="18"/>
                <w:szCs w:val="18"/>
              </w:rPr>
              <w:t>JSDHo</w:t>
            </w:r>
            <w:proofErr w:type="spellEnd"/>
            <w:r w:rsidRPr="00D947B2">
              <w:rPr>
                <w:rFonts w:ascii="Arial" w:hAnsi="Arial" w:cs="Arial"/>
                <w:i/>
                <w:sz w:val="18"/>
                <w:szCs w:val="18"/>
              </w:rPr>
              <w:t xml:space="preserve"> Rousínov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1A8C" w14:textId="77777777" w:rsidR="008410E8" w:rsidRPr="00D947B2" w:rsidRDefault="008410E8" w:rsidP="0044310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947B2">
              <w:rPr>
                <w:rFonts w:ascii="Arial" w:hAnsi="Arial" w:cs="Arial"/>
                <w:i/>
                <w:sz w:val="18"/>
                <w:szCs w:val="18"/>
              </w:rPr>
              <w:t>III/1</w:t>
            </w:r>
          </w:p>
        </w:tc>
      </w:tr>
      <w:tr w:rsidR="008410E8" w:rsidRPr="00D947B2" w14:paraId="441049D7" w14:textId="77777777" w:rsidTr="00443108"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30A5" w14:textId="77777777" w:rsidR="008410E8" w:rsidRPr="00D947B2" w:rsidRDefault="008410E8" w:rsidP="00443108">
            <w:pPr>
              <w:rPr>
                <w:rFonts w:ascii="Arial" w:hAnsi="Arial" w:cs="Arial"/>
                <w:b/>
                <w:bCs/>
                <w:i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000000" w:fill="999999"/>
            <w:noWrap/>
            <w:vAlign w:val="center"/>
            <w:hideMark/>
          </w:tcPr>
          <w:p w14:paraId="1D3C14CB" w14:textId="77777777" w:rsidR="008410E8" w:rsidRPr="00D947B2" w:rsidRDefault="008410E8" w:rsidP="0044310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947B2">
              <w:rPr>
                <w:rFonts w:ascii="Arial" w:hAnsi="Arial" w:cs="Arial"/>
                <w:i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000000" w:fill="999999"/>
            <w:noWrap/>
            <w:vAlign w:val="center"/>
            <w:hideMark/>
          </w:tcPr>
          <w:p w14:paraId="24F663F9" w14:textId="77777777" w:rsidR="008410E8" w:rsidRPr="00D947B2" w:rsidRDefault="008410E8" w:rsidP="0044310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947B2">
              <w:rPr>
                <w:rFonts w:ascii="Arial" w:hAnsi="Arial" w:cs="Arial"/>
                <w:i/>
                <w:sz w:val="18"/>
                <w:szCs w:val="18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1217" w14:textId="77777777" w:rsidR="008410E8" w:rsidRPr="00D947B2" w:rsidRDefault="008410E8" w:rsidP="00443108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947B2">
              <w:rPr>
                <w:rFonts w:ascii="Arial" w:hAnsi="Arial" w:cs="Arial"/>
                <w:i/>
                <w:sz w:val="18"/>
                <w:szCs w:val="18"/>
              </w:rPr>
              <w:t>JSDHo</w:t>
            </w:r>
            <w:proofErr w:type="spellEnd"/>
            <w:r w:rsidRPr="00D947B2">
              <w:rPr>
                <w:rFonts w:ascii="Arial" w:hAnsi="Arial" w:cs="Arial"/>
                <w:i/>
                <w:sz w:val="18"/>
                <w:szCs w:val="18"/>
              </w:rPr>
              <w:t xml:space="preserve"> Brodek u Prostějova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AC89" w14:textId="77777777" w:rsidR="008410E8" w:rsidRPr="00D947B2" w:rsidRDefault="008410E8" w:rsidP="0044310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947B2">
              <w:rPr>
                <w:rFonts w:ascii="Arial" w:hAnsi="Arial" w:cs="Arial"/>
                <w:i/>
                <w:sz w:val="18"/>
                <w:szCs w:val="18"/>
              </w:rPr>
              <w:t>II/1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D5BE" w14:textId="77777777" w:rsidR="008410E8" w:rsidRPr="00D947B2" w:rsidRDefault="008410E8" w:rsidP="00443108">
            <w:pPr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D947B2">
              <w:rPr>
                <w:rFonts w:ascii="Arial" w:hAnsi="Arial" w:cs="Arial"/>
                <w:i/>
                <w:sz w:val="18"/>
                <w:szCs w:val="18"/>
              </w:rPr>
              <w:t>JSDHo</w:t>
            </w:r>
            <w:proofErr w:type="spellEnd"/>
            <w:r w:rsidRPr="00D947B2">
              <w:rPr>
                <w:rFonts w:ascii="Arial" w:hAnsi="Arial" w:cs="Arial"/>
                <w:i/>
                <w:sz w:val="18"/>
                <w:szCs w:val="18"/>
              </w:rPr>
              <w:t xml:space="preserve"> Ruprechtov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A8ED" w14:textId="77777777" w:rsidR="008410E8" w:rsidRPr="00D947B2" w:rsidRDefault="008410E8" w:rsidP="0044310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947B2">
              <w:rPr>
                <w:rFonts w:ascii="Arial" w:hAnsi="Arial" w:cs="Arial"/>
                <w:i/>
                <w:sz w:val="18"/>
                <w:szCs w:val="18"/>
              </w:rPr>
              <w:t>III/1</w:t>
            </w:r>
          </w:p>
        </w:tc>
      </w:tr>
      <w:tr w:rsidR="008410E8" w:rsidRPr="00D947B2" w14:paraId="62B8C22D" w14:textId="77777777" w:rsidTr="00443108">
        <w:trPr>
          <w:trHeight w:val="300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8A5B" w14:textId="77777777" w:rsidR="008410E8" w:rsidRPr="00D947B2" w:rsidRDefault="008410E8" w:rsidP="00443108">
            <w:pPr>
              <w:rPr>
                <w:rFonts w:ascii="Arial" w:hAnsi="Arial" w:cs="Arial"/>
                <w:b/>
                <w:bCs/>
                <w:i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000000" w:fill="999999"/>
            <w:noWrap/>
            <w:vAlign w:val="center"/>
            <w:hideMark/>
          </w:tcPr>
          <w:p w14:paraId="16E1A951" w14:textId="77777777" w:rsidR="008410E8" w:rsidRPr="00D947B2" w:rsidRDefault="008410E8" w:rsidP="0044310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947B2">
              <w:rPr>
                <w:rFonts w:ascii="Arial" w:hAnsi="Arial" w:cs="Arial"/>
                <w:i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000000" w:fill="999999"/>
            <w:noWrap/>
            <w:vAlign w:val="center"/>
            <w:hideMark/>
          </w:tcPr>
          <w:p w14:paraId="6A293D3F" w14:textId="77777777" w:rsidR="008410E8" w:rsidRPr="00D947B2" w:rsidRDefault="008410E8" w:rsidP="0044310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947B2">
              <w:rPr>
                <w:rFonts w:ascii="Arial" w:hAnsi="Arial" w:cs="Arial"/>
                <w:i/>
                <w:sz w:val="18"/>
                <w:szCs w:val="18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9C43" w14:textId="77777777" w:rsidR="008410E8" w:rsidRPr="00D947B2" w:rsidRDefault="008410E8" w:rsidP="0044310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947B2">
              <w:rPr>
                <w:rFonts w:ascii="Arial" w:hAnsi="Arial" w:cs="Arial"/>
                <w:i/>
                <w:sz w:val="18"/>
                <w:szCs w:val="18"/>
              </w:rPr>
              <w:t>stanice Bučovice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9248" w14:textId="77777777" w:rsidR="008410E8" w:rsidRPr="00D947B2" w:rsidRDefault="008410E8" w:rsidP="0044310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947B2">
              <w:rPr>
                <w:rFonts w:ascii="Arial" w:hAnsi="Arial" w:cs="Arial"/>
                <w:i/>
                <w:sz w:val="18"/>
                <w:szCs w:val="18"/>
              </w:rPr>
              <w:t>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000000" w:fill="999999"/>
            <w:noWrap/>
            <w:vAlign w:val="center"/>
            <w:hideMark/>
          </w:tcPr>
          <w:p w14:paraId="0E8A82C4" w14:textId="77777777" w:rsidR="008410E8" w:rsidRPr="00D947B2" w:rsidRDefault="008410E8" w:rsidP="0044310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947B2">
              <w:rPr>
                <w:rFonts w:ascii="Arial" w:hAnsi="Arial" w:cs="Arial"/>
                <w:i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000000" w:fill="999999"/>
            <w:noWrap/>
            <w:vAlign w:val="center"/>
            <w:hideMark/>
          </w:tcPr>
          <w:p w14:paraId="72C74BED" w14:textId="77777777" w:rsidR="008410E8" w:rsidRPr="00D947B2" w:rsidRDefault="008410E8" w:rsidP="0044310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947B2">
              <w:rPr>
                <w:rFonts w:ascii="Arial" w:hAnsi="Arial" w:cs="Arial"/>
                <w:i/>
                <w:sz w:val="18"/>
                <w:szCs w:val="18"/>
              </w:rPr>
              <w:t> </w:t>
            </w:r>
          </w:p>
        </w:tc>
      </w:tr>
    </w:tbl>
    <w:p w14:paraId="64FE1495" w14:textId="77777777" w:rsidR="008410E8" w:rsidRPr="00D947B2" w:rsidRDefault="008410E8" w:rsidP="008410E8">
      <w:pPr>
        <w:ind w:right="-283"/>
        <w:jc w:val="both"/>
        <w:rPr>
          <w:i/>
        </w:rPr>
      </w:pPr>
    </w:p>
    <w:p w14:paraId="026888FA" w14:textId="77777777" w:rsidR="008410E8" w:rsidRPr="00D947B2" w:rsidRDefault="008410E8" w:rsidP="008410E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color w:val="auto"/>
          <w:sz w:val="22"/>
          <w:szCs w:val="22"/>
        </w:rPr>
      </w:pPr>
    </w:p>
    <w:p w14:paraId="2F47EBAA" w14:textId="77777777" w:rsidR="0058055E" w:rsidRDefault="00000000"/>
    <w:sectPr w:rsidR="0058055E" w:rsidSect="00326B88">
      <w:footnotePr>
        <w:numRestart w:val="eachSect"/>
      </w:foot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E8"/>
    <w:rsid w:val="00192B94"/>
    <w:rsid w:val="0054066E"/>
    <w:rsid w:val="00815B99"/>
    <w:rsid w:val="0084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0D91B"/>
  <w15:chartTrackingRefBased/>
  <w15:docId w15:val="{65913B7F-C160-4B35-9E88-99A8EFDB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10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8410E8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410E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410E8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800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- -</cp:lastModifiedBy>
  <cp:revision>1</cp:revision>
  <dcterms:created xsi:type="dcterms:W3CDTF">2023-07-10T14:07:00Z</dcterms:created>
  <dcterms:modified xsi:type="dcterms:W3CDTF">2023-07-10T14:07:00Z</dcterms:modified>
</cp:coreProperties>
</file>