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6381F" w14:textId="77777777" w:rsidR="00AA3262" w:rsidRDefault="00922583">
      <w:pPr>
        <w:pStyle w:val="Nzev"/>
      </w:pPr>
      <w:r>
        <w:t>Městys Brodek u Prostějova</w:t>
      </w:r>
      <w:r>
        <w:br/>
        <w:t>Zastupitelstvo městyse Brodek u Prostějova</w:t>
      </w:r>
    </w:p>
    <w:p w14:paraId="3343F779" w14:textId="77777777" w:rsidR="00AA3262" w:rsidRDefault="00922583">
      <w:pPr>
        <w:pStyle w:val="Nadpis1"/>
      </w:pPr>
      <w:r>
        <w:t>Obecně závazná vyhláška městyse Brodek u Prostějova</w:t>
      </w:r>
      <w:r>
        <w:br/>
        <w:t>o místním poplatku za užívání veřejného prostranství</w:t>
      </w:r>
    </w:p>
    <w:p w14:paraId="51799A53" w14:textId="77777777" w:rsidR="00AA3262" w:rsidRDefault="00922583">
      <w:pPr>
        <w:pStyle w:val="UvodniVeta"/>
      </w:pPr>
      <w:r>
        <w:t>Zastupitelstvo městyse Brodek u Prostějova se na svém zasedání dne 18. února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2232ED" w14:textId="77777777" w:rsidR="00AA3262" w:rsidRDefault="00922583">
      <w:pPr>
        <w:pStyle w:val="Nadpis2"/>
      </w:pPr>
      <w:r>
        <w:t>Čl. 1</w:t>
      </w:r>
      <w:r>
        <w:br/>
        <w:t>Úvodní ustanovení</w:t>
      </w:r>
    </w:p>
    <w:p w14:paraId="58088098" w14:textId="77777777" w:rsidR="00AA3262" w:rsidRDefault="00922583">
      <w:pPr>
        <w:pStyle w:val="Odstavec"/>
        <w:numPr>
          <w:ilvl w:val="0"/>
          <w:numId w:val="1"/>
        </w:numPr>
      </w:pPr>
      <w:r>
        <w:t>Městys Brodek u Prostějova touto vyhláškou zavádí místní poplatek za užívání veřejného prostranství (dále jen „poplatek“).</w:t>
      </w:r>
    </w:p>
    <w:p w14:paraId="593A2088" w14:textId="77777777" w:rsidR="00AA3262" w:rsidRDefault="00922583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25FEEF07" w14:textId="77777777" w:rsidR="00AA3262" w:rsidRDefault="00922583">
      <w:pPr>
        <w:pStyle w:val="Nadpis2"/>
      </w:pPr>
      <w:r>
        <w:t>Čl. 2</w:t>
      </w:r>
      <w:r>
        <w:br/>
        <w:t>Předmět poplatku a poplatník</w:t>
      </w:r>
    </w:p>
    <w:p w14:paraId="4024AF6B" w14:textId="77777777" w:rsidR="00AA3262" w:rsidRDefault="00922583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A6A6779" w14:textId="77777777" w:rsidR="00AA3262" w:rsidRDefault="0092258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F10715C" w14:textId="77777777" w:rsidR="00AA3262" w:rsidRDefault="0092258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4D9BF8B" w14:textId="77777777" w:rsidR="00AA3262" w:rsidRDefault="0092258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09631A1" w14:textId="77777777" w:rsidR="00AA3262" w:rsidRDefault="0092258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CFACA52" w14:textId="77777777" w:rsidR="00AA3262" w:rsidRDefault="00922583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C30AE04" w14:textId="77777777" w:rsidR="00AA3262" w:rsidRDefault="00922583">
      <w:pPr>
        <w:pStyle w:val="Odstavec"/>
        <w:numPr>
          <w:ilvl w:val="1"/>
          <w:numId w:val="1"/>
        </w:numPr>
      </w:pPr>
      <w:r>
        <w:t>provádění výkopových prací,</w:t>
      </w:r>
    </w:p>
    <w:p w14:paraId="32909D9B" w14:textId="77777777" w:rsidR="00AA3262" w:rsidRDefault="00922583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0FB0817" w14:textId="77777777" w:rsidR="00AA3262" w:rsidRDefault="00922583">
      <w:pPr>
        <w:pStyle w:val="Odstavec"/>
        <w:numPr>
          <w:ilvl w:val="1"/>
          <w:numId w:val="1"/>
        </w:numPr>
      </w:pPr>
      <w:r>
        <w:t>umístění skládek,</w:t>
      </w:r>
    </w:p>
    <w:p w14:paraId="697250D1" w14:textId="77777777" w:rsidR="00AA3262" w:rsidRDefault="00922583">
      <w:pPr>
        <w:pStyle w:val="Odstavec"/>
        <w:numPr>
          <w:ilvl w:val="1"/>
          <w:numId w:val="1"/>
        </w:numPr>
      </w:pPr>
      <w:r>
        <w:t>umístění zařízení cirkusů,</w:t>
      </w:r>
    </w:p>
    <w:p w14:paraId="61934282" w14:textId="77777777" w:rsidR="00AA3262" w:rsidRDefault="0092258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96B543C" w14:textId="77777777" w:rsidR="00AA3262" w:rsidRDefault="00922583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58B67EC" w14:textId="77777777" w:rsidR="00AA3262" w:rsidRDefault="00922583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01EB8AD" w14:textId="77777777" w:rsidR="00AA3262" w:rsidRDefault="00922583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59FACED" w14:textId="77777777" w:rsidR="00AA3262" w:rsidRDefault="0092258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9B9BF0A" w14:textId="77777777" w:rsidR="00AA3262" w:rsidRDefault="0092258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5E2AC49" w14:textId="77777777" w:rsidR="00AA3262" w:rsidRDefault="00922583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3F85B8F" w14:textId="77777777" w:rsidR="00AA3262" w:rsidRDefault="00922583">
      <w:pPr>
        <w:pStyle w:val="Nadpis2"/>
      </w:pPr>
      <w:r>
        <w:t>Čl. 3</w:t>
      </w:r>
      <w:r>
        <w:br/>
        <w:t>Veřejná prostranství</w:t>
      </w:r>
    </w:p>
    <w:p w14:paraId="19DD847F" w14:textId="77777777" w:rsidR="00AA3262" w:rsidRDefault="00922583">
      <w:pPr>
        <w:pStyle w:val="Odstavec"/>
      </w:pPr>
      <w:r>
        <w:t>Poplatek se platí za užívání tohoto veřejného prostranství:</w:t>
      </w:r>
    </w:p>
    <w:p w14:paraId="6230C63D" w14:textId="5AF5C187" w:rsidR="00AA3262" w:rsidRDefault="00922583">
      <w:pPr>
        <w:pStyle w:val="Odstavec"/>
        <w:numPr>
          <w:ilvl w:val="1"/>
          <w:numId w:val="1"/>
        </w:numPr>
      </w:pPr>
      <w:r>
        <w:t xml:space="preserve">ulice Cihelní, Císařská, Družstevní, Havlíčkova, Hrnčířská, Hřbitovní, Husova, </w:t>
      </w:r>
      <w:proofErr w:type="spellStart"/>
      <w:r>
        <w:t>Koberská</w:t>
      </w:r>
      <w:proofErr w:type="spellEnd"/>
      <w:r>
        <w:t xml:space="preserve">, Krátká, Kroužek, Květná, Legionářská, Lískovec, Nová, </w:t>
      </w:r>
      <w:bookmarkStart w:id="0" w:name="_GoBack"/>
      <w:bookmarkEnd w:id="0"/>
      <w:r>
        <w:t xml:space="preserve">Salajky, Tyršova, </w:t>
      </w:r>
      <w:r w:rsidR="00C1447A">
        <w:br/>
      </w:r>
      <w:r>
        <w:t xml:space="preserve">U Kovárny, U Lávky, V Pivovaře, </w:t>
      </w:r>
      <w:proofErr w:type="spellStart"/>
      <w:r>
        <w:t>Vilapark</w:t>
      </w:r>
      <w:proofErr w:type="spellEnd"/>
      <w:r>
        <w:t>, Zahradní, Zámecká,</w:t>
      </w:r>
    </w:p>
    <w:p w14:paraId="043204A8" w14:textId="77777777" w:rsidR="00AA3262" w:rsidRDefault="00922583">
      <w:pPr>
        <w:pStyle w:val="Odstavec"/>
        <w:numPr>
          <w:ilvl w:val="1"/>
          <w:numId w:val="1"/>
        </w:numPr>
      </w:pPr>
      <w:r>
        <w:t xml:space="preserve">místní komunikace ve </w:t>
      </w:r>
      <w:proofErr w:type="spellStart"/>
      <w:r>
        <w:t>Sněhoticích</w:t>
      </w:r>
      <w:proofErr w:type="spellEnd"/>
      <w:r>
        <w:t>.</w:t>
      </w:r>
    </w:p>
    <w:p w14:paraId="0DE94321" w14:textId="77777777" w:rsidR="00AA3262" w:rsidRDefault="00922583">
      <w:pPr>
        <w:pStyle w:val="Nadpis2"/>
      </w:pPr>
      <w:r>
        <w:t>Čl. 4</w:t>
      </w:r>
      <w:r>
        <w:br/>
        <w:t>Ohlašovací povinnost</w:t>
      </w:r>
    </w:p>
    <w:p w14:paraId="48C0EEE7" w14:textId="77777777" w:rsidR="00AA3262" w:rsidRDefault="00922583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C99EA50" w14:textId="77777777" w:rsidR="00AA3262" w:rsidRDefault="0092258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7BEC319" w14:textId="77777777" w:rsidR="00AA3262" w:rsidRDefault="00922583">
      <w:pPr>
        <w:pStyle w:val="Nadpis2"/>
      </w:pPr>
      <w:r>
        <w:t>Čl. 5</w:t>
      </w:r>
      <w:r>
        <w:br/>
        <w:t>Sazba poplatku</w:t>
      </w:r>
    </w:p>
    <w:p w14:paraId="5C4F6D39" w14:textId="77777777" w:rsidR="00AA3262" w:rsidRDefault="00922583">
      <w:pPr>
        <w:pStyle w:val="Odstavec"/>
      </w:pPr>
      <w:r>
        <w:t>Sazba poplatku činí za každý i započatý m² a každý i započatý den:</w:t>
      </w:r>
    </w:p>
    <w:p w14:paraId="6E1E070F" w14:textId="77777777" w:rsidR="00AA3262" w:rsidRDefault="0092258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101C51C" w14:textId="77777777" w:rsidR="00AA3262" w:rsidRDefault="00922583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BF383FD" w14:textId="77777777" w:rsidR="00AA3262" w:rsidRDefault="0092258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81B38F6" w14:textId="77777777" w:rsidR="00AA3262" w:rsidRDefault="00922583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6764E3BF" w14:textId="77777777" w:rsidR="00AA3262" w:rsidRDefault="00922583">
      <w:pPr>
        <w:pStyle w:val="Odstavec"/>
        <w:numPr>
          <w:ilvl w:val="1"/>
          <w:numId w:val="1"/>
        </w:numPr>
      </w:pPr>
      <w:r>
        <w:t>za umístění reklamních zařízení 1 Kč,</w:t>
      </w:r>
    </w:p>
    <w:p w14:paraId="248200F0" w14:textId="77777777" w:rsidR="00AA3262" w:rsidRDefault="00922583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2A6AB5E7" w14:textId="77777777" w:rsidR="00AA3262" w:rsidRDefault="00922583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5AD13A08" w14:textId="77777777" w:rsidR="00AA3262" w:rsidRDefault="00922583">
      <w:pPr>
        <w:pStyle w:val="Odstavec"/>
        <w:numPr>
          <w:ilvl w:val="1"/>
          <w:numId w:val="1"/>
        </w:numPr>
      </w:pPr>
      <w:r>
        <w:t>za umístění skládek 3 Kč,</w:t>
      </w:r>
    </w:p>
    <w:p w14:paraId="27AC19F4" w14:textId="77777777" w:rsidR="00AA3262" w:rsidRDefault="00922583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106C5F57" w14:textId="77777777" w:rsidR="00AA3262" w:rsidRDefault="00922583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28923AD7" w14:textId="77777777" w:rsidR="00AA3262" w:rsidRDefault="00922583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0CE8005B" w14:textId="77777777" w:rsidR="00AA3262" w:rsidRDefault="00922583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3B626A04" w14:textId="77777777" w:rsidR="00AA3262" w:rsidRDefault="00922583">
      <w:pPr>
        <w:pStyle w:val="Odstavec"/>
        <w:numPr>
          <w:ilvl w:val="1"/>
          <w:numId w:val="1"/>
        </w:numPr>
      </w:pPr>
      <w:r>
        <w:lastRenderedPageBreak/>
        <w:t>za užívání veřejného prostranství pro sportovní akce 1 Kč,</w:t>
      </w:r>
    </w:p>
    <w:p w14:paraId="4989F5D1" w14:textId="77777777" w:rsidR="00AA3262" w:rsidRDefault="00922583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14:paraId="4CA82F03" w14:textId="77777777" w:rsidR="00AA3262" w:rsidRDefault="0092258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6B2068FE" w14:textId="77777777" w:rsidR="00AA3262" w:rsidRDefault="00922583">
      <w:pPr>
        <w:pStyle w:val="Nadpis2"/>
      </w:pPr>
      <w:r>
        <w:t>Čl. 6</w:t>
      </w:r>
      <w:r>
        <w:br/>
        <w:t>Splatnost poplatku</w:t>
      </w:r>
    </w:p>
    <w:p w14:paraId="5568CF7C" w14:textId="77777777" w:rsidR="00AA3262" w:rsidRDefault="00922583">
      <w:pPr>
        <w:pStyle w:val="Odstavec"/>
      </w:pPr>
      <w:r>
        <w:t>Poplatek je splatný do 1 dne ode dne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30ECA196" w14:textId="77777777" w:rsidR="00AA3262" w:rsidRDefault="00922583">
      <w:pPr>
        <w:pStyle w:val="Nadpis2"/>
      </w:pPr>
      <w:r>
        <w:t>Čl. 7</w:t>
      </w:r>
      <w:r>
        <w:br/>
        <w:t xml:space="preserve"> Osvobození</w:t>
      </w:r>
    </w:p>
    <w:p w14:paraId="00FFD3A8" w14:textId="77777777" w:rsidR="00AA3262" w:rsidRDefault="00922583">
      <w:pPr>
        <w:pStyle w:val="Odstavec"/>
        <w:numPr>
          <w:ilvl w:val="0"/>
          <w:numId w:val="4"/>
        </w:numPr>
      </w:pPr>
      <w:r>
        <w:t>Poplatek se neplatí:</w:t>
      </w:r>
    </w:p>
    <w:p w14:paraId="7167978A" w14:textId="77777777" w:rsidR="00AA3262" w:rsidRDefault="00922583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2E2D7C3A" w14:textId="77777777" w:rsidR="00AA3262" w:rsidRDefault="00922583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22037C16" w14:textId="77777777" w:rsidR="00AA3262" w:rsidRDefault="00922583">
      <w:pPr>
        <w:pStyle w:val="Odstavec"/>
        <w:numPr>
          <w:ilvl w:val="0"/>
          <w:numId w:val="1"/>
        </w:numPr>
      </w:pPr>
      <w:r>
        <w:t>Od poplatku se dále osvobozují:</w:t>
      </w:r>
    </w:p>
    <w:p w14:paraId="7ABC289D" w14:textId="4F3D9988" w:rsidR="00AA3262" w:rsidRPr="008B6C8B" w:rsidRDefault="002005E4">
      <w:pPr>
        <w:pStyle w:val="Odstavec"/>
        <w:numPr>
          <w:ilvl w:val="1"/>
          <w:numId w:val="1"/>
        </w:numPr>
      </w:pPr>
      <w:r w:rsidRPr="008B6C8B">
        <w:t xml:space="preserve">umístění </w:t>
      </w:r>
      <w:r w:rsidR="00922583" w:rsidRPr="008B6C8B">
        <w:t>skládky materiálu a paliva do 5 dnů od jejich umístění,</w:t>
      </w:r>
    </w:p>
    <w:p w14:paraId="1F6EF9F6" w14:textId="38B670AB" w:rsidR="00AA3262" w:rsidRPr="008B6C8B" w:rsidRDefault="002005E4">
      <w:pPr>
        <w:pStyle w:val="Odstavec"/>
        <w:numPr>
          <w:ilvl w:val="1"/>
          <w:numId w:val="1"/>
        </w:numPr>
      </w:pPr>
      <w:r w:rsidRPr="008B6C8B">
        <w:t xml:space="preserve">umístění </w:t>
      </w:r>
      <w:r w:rsidR="00922583" w:rsidRPr="008B6C8B">
        <w:t>skládky a stavební</w:t>
      </w:r>
      <w:r w:rsidRPr="008B6C8B">
        <w:t>ch</w:t>
      </w:r>
      <w:r w:rsidR="00922583" w:rsidRPr="008B6C8B">
        <w:t xml:space="preserve"> zařízení při pořízení nové stavby do 1 roku od vydání příslušného povolení,</w:t>
      </w:r>
    </w:p>
    <w:p w14:paraId="7F780DA2" w14:textId="6DAFB8F2" w:rsidR="00AA3262" w:rsidRPr="008B6C8B" w:rsidRDefault="00922583">
      <w:pPr>
        <w:pStyle w:val="Odstavec"/>
        <w:numPr>
          <w:ilvl w:val="1"/>
          <w:numId w:val="1"/>
        </w:numPr>
      </w:pPr>
      <w:r w:rsidRPr="008B6C8B">
        <w:t>Městys Brodek u Prostějova a jím zřízené příspěvkové organizace</w:t>
      </w:r>
      <w:r w:rsidR="00A00610" w:rsidRPr="008B6C8B">
        <w:t>,</w:t>
      </w:r>
    </w:p>
    <w:p w14:paraId="09570BEF" w14:textId="58551B91" w:rsidR="004D4503" w:rsidRPr="008B6C8B" w:rsidRDefault="004D4503">
      <w:pPr>
        <w:pStyle w:val="Odstavec"/>
        <w:numPr>
          <w:ilvl w:val="1"/>
          <w:numId w:val="1"/>
        </w:numPr>
      </w:pPr>
      <w:r w:rsidRPr="008B6C8B">
        <w:t xml:space="preserve">provádění činností </w:t>
      </w:r>
      <w:r w:rsidR="00C016EF" w:rsidRPr="008B6C8B">
        <w:t xml:space="preserve">pro městys Brodek u Prostějova </w:t>
      </w:r>
      <w:r w:rsidRPr="008B6C8B">
        <w:t>(např. investiční akc</w:t>
      </w:r>
      <w:r w:rsidR="00C016EF" w:rsidRPr="008B6C8B">
        <w:t>e</w:t>
      </w:r>
      <w:r w:rsidRPr="008B6C8B">
        <w:t>, rekonstrukc</w:t>
      </w:r>
      <w:r w:rsidR="00C016EF" w:rsidRPr="008B6C8B">
        <w:t>e</w:t>
      </w:r>
      <w:r w:rsidRPr="008B6C8B">
        <w:t>, údržby</w:t>
      </w:r>
      <w:r w:rsidR="00C016EF" w:rsidRPr="008B6C8B">
        <w:t xml:space="preserve"> a opravy</w:t>
      </w:r>
      <w:r w:rsidRPr="008B6C8B">
        <w:t>) na movitých nebo nemovitých věcech ve vlastnictví městyse</w:t>
      </w:r>
      <w:r w:rsidR="00C016EF" w:rsidRPr="008B6C8B">
        <w:t>.</w:t>
      </w:r>
    </w:p>
    <w:p w14:paraId="3BAFF3B1" w14:textId="77777777" w:rsidR="00AA3262" w:rsidRDefault="00922583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6824A03F" w14:textId="77777777" w:rsidR="00AA3262" w:rsidRDefault="00922583">
      <w:pPr>
        <w:pStyle w:val="Nadpis2"/>
      </w:pPr>
      <w:r>
        <w:t>Čl. 8</w:t>
      </w:r>
      <w:r>
        <w:br/>
        <w:t>Účinnost</w:t>
      </w:r>
    </w:p>
    <w:p w14:paraId="60246DA5" w14:textId="02079519" w:rsidR="00AA3262" w:rsidRDefault="00922583">
      <w:pPr>
        <w:pStyle w:val="Odstavec"/>
      </w:pPr>
      <w:r>
        <w:t>Tato vyhláška nabývá účinnosti počátkem patnáctého dne následujícího po dni jejího vyhlášení.</w:t>
      </w:r>
    </w:p>
    <w:p w14:paraId="77EF99C6" w14:textId="77777777" w:rsidR="004D4503" w:rsidRDefault="004D450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A3262" w14:paraId="5A32D92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F4E32" w14:textId="77777777" w:rsidR="00AA3262" w:rsidRDefault="00922583">
            <w:pPr>
              <w:pStyle w:val="PodpisovePole"/>
            </w:pPr>
            <w:r>
              <w:t xml:space="preserve">JUDR. Radek </w:t>
            </w:r>
            <w:proofErr w:type="spellStart"/>
            <w:r>
              <w:t>Rozmánek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B7CCA6" w14:textId="77777777" w:rsidR="00AA3262" w:rsidRDefault="00922583">
            <w:pPr>
              <w:pStyle w:val="PodpisovePole"/>
            </w:pPr>
            <w:r>
              <w:t>Iva Pluhařová v. r.</w:t>
            </w:r>
            <w:r>
              <w:br/>
              <w:t xml:space="preserve"> místostarostka</w:t>
            </w:r>
          </w:p>
        </w:tc>
      </w:tr>
      <w:tr w:rsidR="00AA3262" w14:paraId="10E3DA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C115F0" w14:textId="77777777" w:rsidR="00AA3262" w:rsidRDefault="00AA326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38C8D" w14:textId="77777777" w:rsidR="00AA3262" w:rsidRDefault="00AA3262">
            <w:pPr>
              <w:pStyle w:val="PodpisovePole"/>
            </w:pPr>
          </w:p>
        </w:tc>
      </w:tr>
    </w:tbl>
    <w:p w14:paraId="10428C8A" w14:textId="77777777" w:rsidR="00922583" w:rsidRDefault="00922583"/>
    <w:sectPr w:rsidR="0092258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C44AB" w14:textId="77777777" w:rsidR="00E118C0" w:rsidRDefault="00E118C0">
      <w:r>
        <w:separator/>
      </w:r>
    </w:p>
  </w:endnote>
  <w:endnote w:type="continuationSeparator" w:id="0">
    <w:p w14:paraId="046ED442" w14:textId="77777777" w:rsidR="00E118C0" w:rsidRDefault="00E1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CBD11" w14:textId="77777777" w:rsidR="00E118C0" w:rsidRDefault="00E118C0">
      <w:r>
        <w:rPr>
          <w:color w:val="000000"/>
        </w:rPr>
        <w:separator/>
      </w:r>
    </w:p>
  </w:footnote>
  <w:footnote w:type="continuationSeparator" w:id="0">
    <w:p w14:paraId="05E93535" w14:textId="77777777" w:rsidR="00E118C0" w:rsidRDefault="00E118C0">
      <w:r>
        <w:continuationSeparator/>
      </w:r>
    </w:p>
  </w:footnote>
  <w:footnote w:id="1">
    <w:p w14:paraId="4BADFBF8" w14:textId="77777777" w:rsidR="00AA3262" w:rsidRDefault="0092258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CA82E82" w14:textId="77777777" w:rsidR="00922583" w:rsidRDefault="00922583"/>
  </w:footnote>
  <w:footnote w:id="2">
    <w:p w14:paraId="0B0D3421" w14:textId="77777777" w:rsidR="00AA3262" w:rsidRDefault="00922583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1495960E" w14:textId="77777777" w:rsidR="00922583" w:rsidRDefault="00922583"/>
  </w:footnote>
  <w:footnote w:id="3">
    <w:p w14:paraId="49AA562D" w14:textId="77777777" w:rsidR="00AA3262" w:rsidRDefault="00922583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26B8D3F1" w14:textId="77777777" w:rsidR="00922583" w:rsidRDefault="00922583"/>
  </w:footnote>
  <w:footnote w:id="4">
    <w:p w14:paraId="1BA784FE" w14:textId="77777777" w:rsidR="00AA3262" w:rsidRDefault="00922583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04A5BFD8" w14:textId="77777777" w:rsidR="00922583" w:rsidRDefault="009225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7956"/>
    <w:multiLevelType w:val="multilevel"/>
    <w:tmpl w:val="5D445C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62"/>
    <w:rsid w:val="00003F06"/>
    <w:rsid w:val="002005E4"/>
    <w:rsid w:val="002746F7"/>
    <w:rsid w:val="002972AF"/>
    <w:rsid w:val="003347BA"/>
    <w:rsid w:val="003C5CF1"/>
    <w:rsid w:val="004D4503"/>
    <w:rsid w:val="00610204"/>
    <w:rsid w:val="006A021D"/>
    <w:rsid w:val="00816E6E"/>
    <w:rsid w:val="008278D2"/>
    <w:rsid w:val="008B6C8B"/>
    <w:rsid w:val="009135A2"/>
    <w:rsid w:val="00922583"/>
    <w:rsid w:val="00A00610"/>
    <w:rsid w:val="00AA3262"/>
    <w:rsid w:val="00C016EF"/>
    <w:rsid w:val="00C1447A"/>
    <w:rsid w:val="00CB76D2"/>
    <w:rsid w:val="00E118C0"/>
    <w:rsid w:val="00F07482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A840"/>
  <w15:docId w15:val="{8DB7715C-DC8E-44EE-B54B-FF72538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C8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C8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Iva</cp:lastModifiedBy>
  <cp:revision>6</cp:revision>
  <cp:lastPrinted>2026-02-10T12:55:00Z</cp:lastPrinted>
  <dcterms:created xsi:type="dcterms:W3CDTF">2026-02-10T09:20:00Z</dcterms:created>
  <dcterms:modified xsi:type="dcterms:W3CDTF">2026-02-19T13:19:00Z</dcterms:modified>
</cp:coreProperties>
</file>