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95971" w14:textId="77777777" w:rsidR="00DE530B" w:rsidRDefault="00DE530B" w:rsidP="00425E6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Malíkovice</w:t>
      </w:r>
    </w:p>
    <w:p w14:paraId="1757D12C" w14:textId="5D7FD6A9" w:rsidR="00DE530B" w:rsidRDefault="00DE530B" w:rsidP="00DE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Malíkovice</w:t>
      </w:r>
    </w:p>
    <w:p w14:paraId="1F004859" w14:textId="196BD7A7" w:rsidR="00DE530B" w:rsidRDefault="00DE530B" w:rsidP="00DE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Malíkovice</w:t>
      </w:r>
    </w:p>
    <w:p w14:paraId="68E43D1F" w14:textId="77777777" w:rsidR="00DE530B" w:rsidRDefault="00DE530B" w:rsidP="00DE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1709B058" w14:textId="5C7BE089" w:rsidR="00DE530B" w:rsidRDefault="00BF5B27" w:rsidP="00DE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č.1/2023</w:t>
      </w:r>
    </w:p>
    <w:p w14:paraId="69BEF0E4" w14:textId="0A6014A9" w:rsidR="00DE530B" w:rsidRDefault="00DE530B" w:rsidP="00DE530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Malíkovice se na svém zasedání </w:t>
      </w:r>
      <w:r w:rsidRPr="00590C48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6618F">
        <w:rPr>
          <w:rFonts w:ascii="Arial" w:hAnsi="Arial" w:cs="Arial"/>
          <w:sz w:val="22"/>
          <w:szCs w:val="22"/>
        </w:rPr>
        <w:t>29.5.2023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E20A58">
        <w:rPr>
          <w:rFonts w:ascii="Arial" w:hAnsi="Arial" w:cs="Arial"/>
          <w:sz w:val="22"/>
          <w:szCs w:val="22"/>
        </w:rPr>
        <w:t xml:space="preserve">č. 9/2/2023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D2C3B42" w14:textId="77777777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04EA4A6B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2B358C84" w14:textId="5737A26B" w:rsidR="00DE530B" w:rsidRDefault="00DE530B" w:rsidP="00DE530B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Malíkovice touto vyhláškou zavádí místní poplatek za užívání veřejného prostranství (dále jen „poplatek“).</w:t>
      </w:r>
    </w:p>
    <w:p w14:paraId="405C6CC9" w14:textId="3CE1F8A6" w:rsidR="00DE530B" w:rsidRDefault="00DE530B" w:rsidP="00DE530B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183A3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 úřad Malíkovice</w:t>
      </w:r>
    </w:p>
    <w:p w14:paraId="34C623C7" w14:textId="77777777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30574B15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1FE82A8A" w14:textId="77777777" w:rsidR="00DE530B" w:rsidRDefault="00DE530B" w:rsidP="00DE530B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8B4B5AB" w14:textId="77777777" w:rsidR="00DE530B" w:rsidRDefault="00DE530B" w:rsidP="00DE530B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7AA2A2D" w14:textId="77777777" w:rsidR="00DE530B" w:rsidRDefault="00DE530B" w:rsidP="00DE530B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1620DE03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288C64FD" w14:textId="77777777" w:rsidR="00DE530B" w:rsidRDefault="00DE530B" w:rsidP="00DE530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graficky vyznačena na mapě v příloze č. 2. Tyto přílohy tvoří nedílnou součást této vyhlášky.</w:t>
      </w:r>
    </w:p>
    <w:p w14:paraId="4AF313D6" w14:textId="0A1D0B05" w:rsidR="00DE530B" w:rsidRDefault="00DE530B" w:rsidP="00D13B8D">
      <w:pPr>
        <w:spacing w:before="120"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A4CDF77" w14:textId="77777777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2225D98F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14:paraId="21180A0F" w14:textId="5D03DD11" w:rsidR="00DE530B" w:rsidRDefault="00DE530B" w:rsidP="00DE530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13B8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13B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246A363" w14:textId="77777777" w:rsidR="00DE530B" w:rsidRDefault="00DE530B" w:rsidP="00DE530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83A36">
        <w:rPr>
          <w:rFonts w:ascii="Arial" w:hAnsi="Arial" w:cs="Arial"/>
          <w:b/>
          <w:bCs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AF6E0CF" w14:textId="77777777" w:rsidR="00DE530B" w:rsidRDefault="00DE530B" w:rsidP="00DE530B">
      <w:pPr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C1B48DA" w14:textId="77777777" w:rsidR="00DE530B" w:rsidRDefault="00DE530B" w:rsidP="00DE530B">
      <w:pPr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4DC6C35D" w14:textId="77777777" w:rsidR="00DE530B" w:rsidRDefault="00DE530B" w:rsidP="00DE530B">
      <w:pPr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14:paraId="5D419D67" w14:textId="77777777" w:rsidR="00DE530B" w:rsidRDefault="00DE530B" w:rsidP="00DE530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40515C" w14:textId="0FD3664D" w:rsidR="00DE530B" w:rsidRDefault="00DE530B" w:rsidP="00DE530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37E0133" w14:textId="77777777" w:rsidR="00DE530B" w:rsidRDefault="00DE530B" w:rsidP="00DE530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86EDC9" w14:textId="77777777" w:rsidR="00FA4EF3" w:rsidRDefault="00FA4EF3" w:rsidP="00DE530B">
      <w:pPr>
        <w:pStyle w:val="slalnk"/>
        <w:rPr>
          <w:rFonts w:ascii="Arial" w:hAnsi="Arial" w:cs="Arial"/>
          <w:szCs w:val="24"/>
        </w:rPr>
      </w:pPr>
    </w:p>
    <w:p w14:paraId="375D118F" w14:textId="77777777" w:rsidR="00FA4EF3" w:rsidRDefault="00FA4EF3" w:rsidP="00DE530B">
      <w:pPr>
        <w:pStyle w:val="slalnk"/>
        <w:rPr>
          <w:rFonts w:ascii="Arial" w:hAnsi="Arial" w:cs="Arial"/>
          <w:szCs w:val="24"/>
        </w:rPr>
      </w:pPr>
    </w:p>
    <w:p w14:paraId="4400E602" w14:textId="01E07898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58636895" w14:textId="77777777" w:rsidR="00183A36" w:rsidRDefault="00183A36" w:rsidP="00DE530B">
      <w:pPr>
        <w:pStyle w:val="Nzvylnk"/>
        <w:rPr>
          <w:rFonts w:ascii="Arial" w:hAnsi="Arial" w:cs="Arial"/>
          <w:szCs w:val="24"/>
        </w:rPr>
      </w:pPr>
    </w:p>
    <w:p w14:paraId="7184A487" w14:textId="762DDC25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08A8CC07" w14:textId="77777777" w:rsidR="00DE530B" w:rsidRDefault="00DE530B" w:rsidP="00FA4EF3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EA7DB1E" w14:textId="5C0E40E1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F14A03">
        <w:rPr>
          <w:rFonts w:ascii="Arial" w:hAnsi="Arial" w:cs="Arial"/>
          <w:sz w:val="22"/>
          <w:szCs w:val="22"/>
        </w:rPr>
        <w:t xml:space="preserve"> 1</w:t>
      </w:r>
      <w:r w:rsidR="008C78E4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88DFF0B" w14:textId="1E73CE46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</w:t>
      </w:r>
      <w:r w:rsidR="00DE7E6E">
        <w:rPr>
          <w:rFonts w:ascii="Arial" w:hAnsi="Arial" w:cs="Arial"/>
          <w:sz w:val="22"/>
          <w:szCs w:val="22"/>
        </w:rPr>
        <w:t xml:space="preserve">              10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A7E071D" w14:textId="5FFD886D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 w:rsidR="009A4C1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9A4C17">
        <w:rPr>
          <w:rFonts w:ascii="Arial" w:hAnsi="Arial" w:cs="Arial"/>
          <w:sz w:val="22"/>
          <w:szCs w:val="22"/>
        </w:rPr>
        <w:t xml:space="preserve">                            100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6FE3AD43" w14:textId="0A702CF9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</w:t>
      </w:r>
      <w:r w:rsidR="009A4C17">
        <w:rPr>
          <w:rFonts w:ascii="Arial" w:hAnsi="Arial" w:cs="Arial"/>
          <w:sz w:val="22"/>
          <w:szCs w:val="22"/>
        </w:rPr>
        <w:t xml:space="preserve">   10 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0C7AD95B" w14:textId="7E799B8B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.................................................................</w:t>
      </w:r>
      <w:r w:rsidR="00DE7E6E">
        <w:rPr>
          <w:rFonts w:ascii="Arial" w:hAnsi="Arial" w:cs="Arial"/>
          <w:sz w:val="22"/>
          <w:szCs w:val="22"/>
        </w:rPr>
        <w:t xml:space="preserve">   1</w:t>
      </w:r>
      <w:r w:rsidR="009A4C17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FF12ED4" w14:textId="534AB8D4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</w:t>
      </w:r>
      <w:r w:rsidR="00DE7E6E">
        <w:rPr>
          <w:rFonts w:ascii="Arial" w:hAnsi="Arial" w:cs="Arial"/>
          <w:i/>
          <w:iCs/>
          <w:sz w:val="22"/>
          <w:szCs w:val="22"/>
        </w:rPr>
        <w:t xml:space="preserve">  </w:t>
      </w:r>
      <w:r w:rsidR="009A4C17">
        <w:rPr>
          <w:rFonts w:ascii="Arial" w:hAnsi="Arial" w:cs="Arial"/>
          <w:i/>
          <w:iCs/>
          <w:sz w:val="22"/>
          <w:szCs w:val="22"/>
        </w:rPr>
        <w:t>1</w:t>
      </w:r>
      <w:r w:rsidR="00DE7E6E">
        <w:rPr>
          <w:rFonts w:ascii="Arial" w:hAnsi="Arial" w:cs="Arial"/>
          <w:i/>
          <w:iCs/>
          <w:sz w:val="22"/>
          <w:szCs w:val="22"/>
        </w:rPr>
        <w:t>0</w:t>
      </w:r>
      <w:r w:rsidR="009A4C17">
        <w:rPr>
          <w:rFonts w:ascii="Arial" w:hAnsi="Arial" w:cs="Arial"/>
          <w:i/>
          <w:iCs/>
          <w:sz w:val="22"/>
          <w:szCs w:val="22"/>
        </w:rPr>
        <w:t>0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429E72C0" w14:textId="57535F36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........................</w:t>
      </w:r>
      <w:r w:rsidR="009A4C17">
        <w:rPr>
          <w:rFonts w:ascii="Arial" w:hAnsi="Arial" w:cs="Arial"/>
          <w:iCs/>
          <w:sz w:val="22"/>
          <w:szCs w:val="22"/>
        </w:rPr>
        <w:t xml:space="preserve"> 100 </w:t>
      </w:r>
      <w:r>
        <w:rPr>
          <w:rFonts w:ascii="Arial" w:hAnsi="Arial" w:cs="Arial"/>
          <w:iCs/>
          <w:sz w:val="22"/>
          <w:szCs w:val="22"/>
        </w:rPr>
        <w:t>Kč</w:t>
      </w:r>
      <w:r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53A513A1" w14:textId="744A9F58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</w:t>
      </w:r>
      <w:r w:rsidR="00183A36">
        <w:rPr>
          <w:rFonts w:ascii="Arial" w:hAnsi="Arial" w:cs="Arial"/>
          <w:sz w:val="22"/>
          <w:szCs w:val="22"/>
        </w:rPr>
        <w:t>....</w:t>
      </w:r>
      <w:r w:rsidR="00DE7E6E">
        <w:rPr>
          <w:rFonts w:ascii="Arial" w:hAnsi="Arial" w:cs="Arial"/>
          <w:sz w:val="22"/>
          <w:szCs w:val="22"/>
        </w:rPr>
        <w:t xml:space="preserve">  10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7EEEE632" w14:textId="2B0A4DCC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</w:t>
      </w:r>
      <w:r w:rsidR="00FA4EF3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DE7E6E">
        <w:rPr>
          <w:rFonts w:ascii="Arial" w:hAnsi="Arial" w:cs="Arial"/>
          <w:sz w:val="22"/>
          <w:szCs w:val="22"/>
        </w:rPr>
        <w:t>10</w:t>
      </w:r>
      <w:r w:rsidR="009A4C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2E01FCC8" w14:textId="05961BCB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..................................................</w:t>
      </w:r>
      <w:r w:rsidR="00183A36">
        <w:rPr>
          <w:rFonts w:ascii="Arial" w:hAnsi="Arial" w:cs="Arial"/>
          <w:sz w:val="22"/>
          <w:szCs w:val="22"/>
        </w:rPr>
        <w:t xml:space="preserve">  </w:t>
      </w:r>
      <w:r w:rsidR="00DE7E6E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D4B5ECC" w14:textId="455A820A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.....................................</w:t>
      </w:r>
      <w:r w:rsidR="009A4C17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6F807F4A" w14:textId="5822DD69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..................................</w:t>
      </w:r>
      <w:r w:rsidR="00183A36">
        <w:rPr>
          <w:rFonts w:ascii="Arial" w:hAnsi="Arial" w:cs="Arial"/>
          <w:sz w:val="22"/>
          <w:szCs w:val="22"/>
        </w:rPr>
        <w:t xml:space="preserve"> </w:t>
      </w:r>
      <w:r w:rsidR="009A4C1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="009A4C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2FA02927" w14:textId="1B54A3CC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DE7E6E">
        <w:rPr>
          <w:rFonts w:ascii="Arial" w:hAnsi="Arial" w:cs="Arial"/>
          <w:sz w:val="22"/>
          <w:szCs w:val="22"/>
        </w:rPr>
        <w:t xml:space="preserve">  1</w:t>
      </w:r>
      <w:r w:rsidR="009A4C17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2E578CF8" w14:textId="0A01E40A" w:rsidR="00DE530B" w:rsidRDefault="00DE530B" w:rsidP="00DE530B">
      <w:pPr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</w:t>
      </w:r>
      <w:r w:rsidR="00DE7E6E">
        <w:rPr>
          <w:rFonts w:ascii="Arial" w:hAnsi="Arial" w:cs="Arial"/>
          <w:sz w:val="22"/>
          <w:szCs w:val="22"/>
        </w:rPr>
        <w:t xml:space="preserve">     1</w:t>
      </w:r>
      <w:r w:rsidR="009A4C17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Kč.</w:t>
      </w:r>
    </w:p>
    <w:p w14:paraId="5EB92A18" w14:textId="77777777" w:rsidR="00DE530B" w:rsidRDefault="00DE530B" w:rsidP="00DE530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66EE36" w14:textId="77777777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45CD7E9C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1B003E32" w14:textId="77777777" w:rsidR="00DE530B" w:rsidRDefault="00DE530B" w:rsidP="00DE530B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83A36">
        <w:rPr>
          <w:rFonts w:ascii="Arial" w:hAnsi="Arial" w:cs="Arial"/>
          <w:b/>
          <w:bCs/>
          <w:sz w:val="22"/>
          <w:szCs w:val="22"/>
        </w:rPr>
        <w:t>Poplatek ve stanovené výši je splatný</w:t>
      </w:r>
      <w:r>
        <w:rPr>
          <w:rFonts w:ascii="Arial" w:hAnsi="Arial" w:cs="Arial"/>
          <w:sz w:val="22"/>
          <w:szCs w:val="22"/>
        </w:rPr>
        <w:t>:</w:t>
      </w:r>
    </w:p>
    <w:p w14:paraId="735EC2CD" w14:textId="2F9F84EE" w:rsidR="00DE530B" w:rsidRDefault="00DE530B" w:rsidP="00DE530B">
      <w:pPr>
        <w:numPr>
          <w:ilvl w:val="1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13B8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15642CFC" w14:textId="25797DD7" w:rsidR="00DE530B" w:rsidRPr="00472EC0" w:rsidRDefault="00DE530B" w:rsidP="00DE530B">
      <w:pPr>
        <w:numPr>
          <w:ilvl w:val="1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72EC0">
        <w:rPr>
          <w:rFonts w:ascii="Arial" w:hAnsi="Arial" w:cs="Arial"/>
          <w:sz w:val="22"/>
          <w:szCs w:val="22"/>
        </w:rPr>
        <w:t>při užívání veřejného prostranství po dobu</w:t>
      </w:r>
      <w:r w:rsidR="00AE7FFB" w:rsidRPr="00472EC0">
        <w:rPr>
          <w:rFonts w:ascii="Arial" w:hAnsi="Arial" w:cs="Arial"/>
          <w:sz w:val="22"/>
          <w:szCs w:val="22"/>
        </w:rPr>
        <w:t xml:space="preserve"> </w:t>
      </w:r>
      <w:r w:rsidR="00472EC0">
        <w:rPr>
          <w:rFonts w:ascii="Arial" w:hAnsi="Arial" w:cs="Arial"/>
          <w:sz w:val="22"/>
          <w:szCs w:val="22"/>
        </w:rPr>
        <w:t>15</w:t>
      </w:r>
      <w:r w:rsidRPr="00472EC0">
        <w:rPr>
          <w:rFonts w:ascii="Arial" w:hAnsi="Arial" w:cs="Arial"/>
          <w:sz w:val="22"/>
          <w:szCs w:val="22"/>
        </w:rPr>
        <w:t xml:space="preserve"> dnů nebo delší nejpozději do </w:t>
      </w:r>
      <w:r w:rsidR="00AE7FFB" w:rsidRPr="00472EC0">
        <w:rPr>
          <w:rFonts w:ascii="Arial" w:hAnsi="Arial" w:cs="Arial"/>
          <w:sz w:val="22"/>
          <w:szCs w:val="22"/>
        </w:rPr>
        <w:t>15</w:t>
      </w:r>
      <w:r w:rsidRPr="00472EC0">
        <w:rPr>
          <w:rFonts w:ascii="Arial" w:hAnsi="Arial" w:cs="Arial"/>
          <w:sz w:val="22"/>
          <w:szCs w:val="22"/>
        </w:rPr>
        <w:t xml:space="preserve"> dnů od zahájení užívání veřejného prostranství.</w:t>
      </w:r>
    </w:p>
    <w:p w14:paraId="2A60F06A" w14:textId="256E33B5" w:rsidR="00FA4EF3" w:rsidRPr="00247D2B" w:rsidRDefault="00FA4EF3" w:rsidP="00F5247F">
      <w:pPr>
        <w:numPr>
          <w:ilvl w:val="0"/>
          <w:numId w:val="6"/>
        </w:numPr>
        <w:spacing w:before="6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43CDA">
        <w:rPr>
          <w:rFonts w:ascii="Arial" w:hAnsi="Arial" w:cs="Arial"/>
          <w:sz w:val="22"/>
          <w:szCs w:val="22"/>
        </w:rPr>
        <w:t xml:space="preserve">Poplatek stanovený paušální částkou je splatný </w:t>
      </w:r>
      <w:r w:rsidR="00643CDA">
        <w:rPr>
          <w:rFonts w:ascii="Arial" w:hAnsi="Arial" w:cs="Arial"/>
          <w:sz w:val="22"/>
          <w:szCs w:val="22"/>
        </w:rPr>
        <w:t>do 30 dnů po ukončení užívání</w:t>
      </w:r>
    </w:p>
    <w:p w14:paraId="2302DA42" w14:textId="77777777" w:rsidR="00247D2B" w:rsidRPr="00643CDA" w:rsidRDefault="00247D2B" w:rsidP="00F5247F">
      <w:pPr>
        <w:spacing w:before="60" w:line="312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0E187FE4" w14:textId="77777777" w:rsidR="00DE530B" w:rsidRDefault="00DE530B" w:rsidP="00DE530B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5CEEFB75" w14:textId="77777777" w:rsidR="00DE530B" w:rsidRDefault="00DE530B" w:rsidP="00DE530B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5731A918" w14:textId="77777777" w:rsidR="00DE530B" w:rsidRPr="00F5247F" w:rsidRDefault="00DE530B" w:rsidP="00DE530B">
      <w:pPr>
        <w:pStyle w:val="Nzvylnk"/>
        <w:rPr>
          <w:rFonts w:ascii="Arial" w:hAnsi="Arial" w:cs="Arial"/>
          <w:szCs w:val="24"/>
        </w:rPr>
      </w:pPr>
      <w:r w:rsidRPr="00F5247F">
        <w:rPr>
          <w:rFonts w:ascii="Arial" w:hAnsi="Arial" w:cs="Arial"/>
          <w:szCs w:val="24"/>
        </w:rPr>
        <w:lastRenderedPageBreak/>
        <w:t>Osvobození a úlevy</w:t>
      </w:r>
    </w:p>
    <w:p w14:paraId="2730E5A5" w14:textId="77777777" w:rsidR="00DE530B" w:rsidRPr="00183A36" w:rsidRDefault="00DE530B" w:rsidP="00DE530B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3A36">
        <w:rPr>
          <w:rFonts w:ascii="Arial" w:hAnsi="Arial" w:cs="Arial"/>
          <w:b/>
          <w:bCs/>
          <w:sz w:val="22"/>
          <w:szCs w:val="22"/>
        </w:rPr>
        <w:t>Poplatek se neplatí:</w:t>
      </w:r>
    </w:p>
    <w:p w14:paraId="44B92299" w14:textId="77777777" w:rsidR="00DE530B" w:rsidRDefault="00DE530B" w:rsidP="00DE530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. </w:t>
      </w:r>
    </w:p>
    <w:p w14:paraId="3239BDC2" w14:textId="3950660F" w:rsidR="00AE7FFB" w:rsidRDefault="00AE7FFB" w:rsidP="00DE530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z kulturních a sportovních akcí pořádaných obcí</w:t>
      </w:r>
    </w:p>
    <w:p w14:paraId="0D710F84" w14:textId="77777777" w:rsidR="00DE530B" w:rsidRPr="00620C3D" w:rsidRDefault="00DE530B" w:rsidP="00DE530B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20C3D">
        <w:rPr>
          <w:rFonts w:ascii="Arial" w:hAnsi="Arial" w:cs="Arial"/>
          <w:b/>
          <w:bCs/>
          <w:sz w:val="22"/>
          <w:szCs w:val="22"/>
        </w:rPr>
        <w:t>Od poplatku se dále osvobozují:</w:t>
      </w:r>
    </w:p>
    <w:p w14:paraId="09B1250B" w14:textId="687798BE" w:rsidR="00183A36" w:rsidRPr="00F5247F" w:rsidRDefault="002B20D8" w:rsidP="00F5247F">
      <w:pPr>
        <w:pStyle w:val="Odstavecseseznamem"/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5247F">
        <w:rPr>
          <w:rFonts w:ascii="Arial" w:hAnsi="Arial" w:cs="Arial"/>
          <w:sz w:val="22"/>
          <w:szCs w:val="22"/>
        </w:rPr>
        <w:t>výkopy při odstranění havárie</w:t>
      </w:r>
    </w:p>
    <w:p w14:paraId="3180478B" w14:textId="4A919E42" w:rsidR="00DE530B" w:rsidRDefault="00DE530B" w:rsidP="00DE530B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456974" w14:textId="77777777" w:rsidR="00DE530B" w:rsidRDefault="00DE530B" w:rsidP="00DE530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CF9E94" w14:textId="77777777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12035F5F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Navýšení poplatku</w:t>
      </w:r>
      <w:r>
        <w:rPr>
          <w:szCs w:val="24"/>
        </w:rPr>
        <w:t xml:space="preserve"> </w:t>
      </w:r>
    </w:p>
    <w:p w14:paraId="266E7D8E" w14:textId="77777777" w:rsidR="00DE530B" w:rsidRDefault="00DE530B" w:rsidP="00DE530B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77D37358" w14:textId="77777777" w:rsidR="00DE530B" w:rsidRDefault="00DE530B" w:rsidP="00DE530B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FE3E2D1" w14:textId="1CE9F568" w:rsidR="00DE530B" w:rsidRDefault="00DE530B" w:rsidP="00DE530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 w:rsidR="00AE7FFB">
        <w:rPr>
          <w:rFonts w:ascii="Arial" w:hAnsi="Arial" w:cs="Arial"/>
          <w:szCs w:val="24"/>
        </w:rPr>
        <w:t>9</w:t>
      </w:r>
    </w:p>
    <w:p w14:paraId="54814923" w14:textId="77777777" w:rsidR="00DE530B" w:rsidRDefault="00DE530B" w:rsidP="00DE530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402AD1B4" w14:textId="73C366BF" w:rsidR="00DE530B" w:rsidRDefault="00DE530B" w:rsidP="00F5247F">
      <w:pPr>
        <w:spacing w:before="120" w:line="312" w:lineRule="auto"/>
        <w:ind w:left="567"/>
        <w:jc w:val="both"/>
        <w:rPr>
          <w:rFonts w:ascii="Arial" w:hAnsi="Arial" w:cs="Arial"/>
          <w:b/>
          <w:bCs/>
          <w:i/>
          <w:color w:val="1A4BD6"/>
        </w:rPr>
      </w:pPr>
      <w:r>
        <w:rPr>
          <w:rFonts w:ascii="Arial" w:hAnsi="Arial" w:cs="Arial"/>
          <w:sz w:val="22"/>
          <w:szCs w:val="22"/>
        </w:rPr>
        <w:t>Tato</w:t>
      </w:r>
      <w:r w:rsidR="00F5247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jeho vyhlášení. </w:t>
      </w:r>
    </w:p>
    <w:p w14:paraId="0D347FBF" w14:textId="77777777" w:rsidR="00DE530B" w:rsidRDefault="00DE530B" w:rsidP="00DE530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21576C3" w14:textId="77777777" w:rsidR="00DE530B" w:rsidRDefault="00DE530B" w:rsidP="00DE530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C79EF67" w14:textId="77777777" w:rsidR="00DE530B" w:rsidRDefault="00DE530B" w:rsidP="00DE530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CE23714" w14:textId="07206ACC" w:rsidR="00DE530B" w:rsidRDefault="00DE530B" w:rsidP="00DE530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3D67F36D" w14:textId="3EFF9441" w:rsidR="00DE530B" w:rsidRDefault="00DE530B" w:rsidP="00DE530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 w:rsidR="00AE7FFB">
        <w:rPr>
          <w:rFonts w:ascii="Arial" w:hAnsi="Arial" w:cs="Arial"/>
          <w:i/>
        </w:rPr>
        <w:t>………………………………</w:t>
      </w:r>
      <w:r>
        <w:rPr>
          <w:rFonts w:ascii="Arial" w:hAnsi="Arial" w:cs="Arial"/>
          <w:i/>
        </w:rPr>
        <w:t>..........................................</w:t>
      </w:r>
    </w:p>
    <w:p w14:paraId="57F26B7F" w14:textId="03332209" w:rsidR="00DE530B" w:rsidRDefault="00AE7FFB" w:rsidP="00DE530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Ing. Klára Dušičková                Jaroslav Ulrich</w:t>
      </w:r>
      <w:r w:rsidR="00DE530B">
        <w:rPr>
          <w:rFonts w:ascii="Arial" w:hAnsi="Arial" w:cs="Arial"/>
        </w:rPr>
        <w:t xml:space="preserve"> </w:t>
      </w:r>
      <w:r w:rsidR="00DE530B">
        <w:rPr>
          <w:rFonts w:ascii="Arial" w:hAnsi="Arial" w:cs="Arial"/>
        </w:rPr>
        <w:tab/>
      </w:r>
      <w:r>
        <w:rPr>
          <w:rFonts w:ascii="Arial" w:hAnsi="Arial" w:cs="Arial"/>
        </w:rPr>
        <w:t>Ing. Antonín Janča</w:t>
      </w:r>
    </w:p>
    <w:p w14:paraId="0A12CB3F" w14:textId="19FEFEE0" w:rsidR="00DE530B" w:rsidRDefault="00DE530B" w:rsidP="00DE530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7FFB">
        <w:rPr>
          <w:rFonts w:ascii="Arial" w:hAnsi="Arial" w:cs="Arial"/>
        </w:rPr>
        <w:t>1.</w:t>
      </w:r>
      <w:r>
        <w:rPr>
          <w:rFonts w:ascii="Arial" w:hAnsi="Arial" w:cs="Arial"/>
        </w:rPr>
        <w:t>místostarosta</w:t>
      </w:r>
      <w:r w:rsidR="00AE7FFB">
        <w:rPr>
          <w:rFonts w:ascii="Arial" w:hAnsi="Arial" w:cs="Arial"/>
        </w:rPr>
        <w:t xml:space="preserve">                  2. místostarosta</w:t>
      </w:r>
      <w:r>
        <w:rPr>
          <w:rFonts w:ascii="Arial" w:hAnsi="Arial" w:cs="Arial"/>
        </w:rPr>
        <w:tab/>
        <w:t>starosta</w:t>
      </w:r>
    </w:p>
    <w:p w14:paraId="0E0BD6C7" w14:textId="77777777" w:rsidR="00DE530B" w:rsidRDefault="00DE530B" w:rsidP="00DE530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3B4E2E" w14:textId="77777777" w:rsidR="00DE530B" w:rsidRDefault="00DE530B" w:rsidP="00DE530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B70295" w14:textId="77777777" w:rsidR="00DE530B" w:rsidRDefault="00DE530B" w:rsidP="00DE530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83AB692" w14:textId="77777777" w:rsidR="00F35C43" w:rsidRDefault="00F35C43"/>
    <w:sectPr w:rsidR="00F3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802F8" w14:textId="77777777" w:rsidR="009A7FE7" w:rsidRDefault="009A7FE7" w:rsidP="00DE530B">
      <w:r>
        <w:separator/>
      </w:r>
    </w:p>
  </w:endnote>
  <w:endnote w:type="continuationSeparator" w:id="0">
    <w:p w14:paraId="192DB343" w14:textId="77777777" w:rsidR="009A7FE7" w:rsidRDefault="009A7FE7" w:rsidP="00DE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A3D8A" w14:textId="77777777" w:rsidR="009A7FE7" w:rsidRDefault="009A7FE7" w:rsidP="00DE530B">
      <w:r>
        <w:separator/>
      </w:r>
    </w:p>
  </w:footnote>
  <w:footnote w:type="continuationSeparator" w:id="0">
    <w:p w14:paraId="5EBC5FD6" w14:textId="77777777" w:rsidR="009A7FE7" w:rsidRDefault="009A7FE7" w:rsidP="00DE530B">
      <w:r>
        <w:continuationSeparator/>
      </w:r>
    </w:p>
  </w:footnote>
  <w:footnote w:id="1">
    <w:p w14:paraId="651FAEC8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2">
    <w:p w14:paraId="0B812160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3">
    <w:p w14:paraId="73EA16DF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4">
    <w:p w14:paraId="767C4F49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5">
    <w:p w14:paraId="19FAA17A" w14:textId="77777777" w:rsidR="00DE530B" w:rsidRDefault="00DE530B" w:rsidP="00DE530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6">
    <w:p w14:paraId="3F1185D5" w14:textId="77777777" w:rsidR="00DE530B" w:rsidRDefault="00DE530B" w:rsidP="00DE5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E482548" w14:textId="77777777" w:rsidR="00DE530B" w:rsidRDefault="00DE530B" w:rsidP="00DE530B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8">
    <w:p w14:paraId="50CAFA05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9">
    <w:p w14:paraId="15E67ADE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0">
    <w:p w14:paraId="46046373" w14:textId="77777777" w:rsidR="00DE530B" w:rsidRDefault="00DE530B" w:rsidP="00DE530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137"/>
    <w:multiLevelType w:val="multilevel"/>
    <w:tmpl w:val="69903D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0B"/>
    <w:rsid w:val="0009724D"/>
    <w:rsid w:val="000A7E16"/>
    <w:rsid w:val="000D1F79"/>
    <w:rsid w:val="00183A36"/>
    <w:rsid w:val="00191D97"/>
    <w:rsid w:val="00247D2B"/>
    <w:rsid w:val="002B20D8"/>
    <w:rsid w:val="0036618F"/>
    <w:rsid w:val="003B4B51"/>
    <w:rsid w:val="00425E64"/>
    <w:rsid w:val="00472EC0"/>
    <w:rsid w:val="004A79A8"/>
    <w:rsid w:val="00590C48"/>
    <w:rsid w:val="00620C3D"/>
    <w:rsid w:val="00627820"/>
    <w:rsid w:val="00643CDA"/>
    <w:rsid w:val="00701D9E"/>
    <w:rsid w:val="00727F31"/>
    <w:rsid w:val="00836471"/>
    <w:rsid w:val="00856176"/>
    <w:rsid w:val="008635D4"/>
    <w:rsid w:val="008A09FC"/>
    <w:rsid w:val="008C78E4"/>
    <w:rsid w:val="009A4C17"/>
    <w:rsid w:val="009A7FE7"/>
    <w:rsid w:val="00AC278E"/>
    <w:rsid w:val="00AE7FFB"/>
    <w:rsid w:val="00BE4F91"/>
    <w:rsid w:val="00BF5B27"/>
    <w:rsid w:val="00CA4F8E"/>
    <w:rsid w:val="00D13B8D"/>
    <w:rsid w:val="00DB6C1E"/>
    <w:rsid w:val="00DE530B"/>
    <w:rsid w:val="00DE7E6E"/>
    <w:rsid w:val="00E20A58"/>
    <w:rsid w:val="00F14A03"/>
    <w:rsid w:val="00F35C43"/>
    <w:rsid w:val="00F5247F"/>
    <w:rsid w:val="00F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0A20E"/>
  <w15:chartTrackingRefBased/>
  <w15:docId w15:val="{54E1FA87-3BC9-4913-A3C2-C2D93AF9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3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E530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530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53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53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DE530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530B"/>
    <w:pPr>
      <w:spacing w:before="60" w:after="160"/>
    </w:pPr>
  </w:style>
  <w:style w:type="character" w:styleId="Znakapoznpodarou">
    <w:name w:val="footnote reference"/>
    <w:semiHidden/>
    <w:unhideWhenUsed/>
    <w:rsid w:val="00DE53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2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5B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B27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obec Malíkovice</cp:lastModifiedBy>
  <cp:revision>8</cp:revision>
  <cp:lastPrinted>2023-05-31T09:22:00Z</cp:lastPrinted>
  <dcterms:created xsi:type="dcterms:W3CDTF">2023-05-22T07:35:00Z</dcterms:created>
  <dcterms:modified xsi:type="dcterms:W3CDTF">2023-05-31T09:24:00Z</dcterms:modified>
</cp:coreProperties>
</file>