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B2A6" w14:textId="77777777" w:rsidR="00E97FFB" w:rsidRDefault="00000000">
      <w:pPr>
        <w:pStyle w:val="Nzev"/>
      </w:pPr>
      <w:r>
        <w:t>Obec Hvozdec</w:t>
      </w:r>
      <w:r>
        <w:br/>
        <w:t>Zastupitelstvo obce Hvozdec</w:t>
      </w:r>
    </w:p>
    <w:p w14:paraId="5B0067E4" w14:textId="77777777" w:rsidR="00E97FFB" w:rsidRDefault="00000000">
      <w:pPr>
        <w:pStyle w:val="Nadpis1"/>
      </w:pPr>
      <w:r>
        <w:t>Obecně závazná vyhláška obce Hvozdec</w:t>
      </w:r>
      <w:r>
        <w:br/>
        <w:t>o místním poplatku za obecní systém odpadového hospodářství</w:t>
      </w:r>
    </w:p>
    <w:p w14:paraId="399E6AA6" w14:textId="77777777" w:rsidR="00E97FFB" w:rsidRDefault="00000000">
      <w:pPr>
        <w:pStyle w:val="UvodniVeta"/>
      </w:pPr>
      <w:r>
        <w:t>Zastupitelstvo obce Hvozdec se na svém zasedání dne 26.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6E2D76" w14:textId="77777777" w:rsidR="00E97FFB" w:rsidRDefault="00000000">
      <w:pPr>
        <w:pStyle w:val="Nadpis2"/>
      </w:pPr>
      <w:r>
        <w:t>Čl. 1</w:t>
      </w:r>
      <w:r>
        <w:br/>
        <w:t>Úvodní ustanovení</w:t>
      </w:r>
    </w:p>
    <w:p w14:paraId="56D2C276" w14:textId="77777777" w:rsidR="00E97FFB" w:rsidRDefault="00000000">
      <w:pPr>
        <w:pStyle w:val="Odstavec"/>
        <w:numPr>
          <w:ilvl w:val="0"/>
          <w:numId w:val="1"/>
        </w:numPr>
      </w:pPr>
      <w:r>
        <w:t>Obec Hvozdec touto vyhláškou zavádí místní poplatek za obecní systém odpadového hospodářství (dále jen „poplatek“).</w:t>
      </w:r>
    </w:p>
    <w:p w14:paraId="6E7B045A" w14:textId="77777777" w:rsidR="00E97FF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62E896" w14:textId="77777777" w:rsidR="00E97FF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816794" w14:textId="77777777" w:rsidR="00E97FFB" w:rsidRDefault="00000000">
      <w:pPr>
        <w:pStyle w:val="Nadpis2"/>
      </w:pPr>
      <w:r>
        <w:t>Čl. 2</w:t>
      </w:r>
      <w:r>
        <w:br/>
        <w:t>Poplatník</w:t>
      </w:r>
    </w:p>
    <w:p w14:paraId="186F959A" w14:textId="77777777" w:rsidR="00E97FF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CAE7FA" w14:textId="77777777" w:rsidR="00E97FF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3209B0" w14:textId="77777777" w:rsidR="00E97FF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AA4A53" w14:textId="77777777" w:rsidR="00E97FF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3F2447F" w14:textId="77777777" w:rsidR="00E97FFB" w:rsidRDefault="00000000">
      <w:pPr>
        <w:pStyle w:val="Nadpis2"/>
      </w:pPr>
      <w:r>
        <w:t>Čl. 3</w:t>
      </w:r>
      <w:r>
        <w:br/>
        <w:t>Ohlašovací povinnost</w:t>
      </w:r>
    </w:p>
    <w:p w14:paraId="203A8DA9" w14:textId="77777777" w:rsidR="00E97FF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5957DA" w14:textId="77777777" w:rsidR="00E97FF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B8BF64C" w14:textId="77777777" w:rsidR="00E97FFB" w:rsidRDefault="00000000">
      <w:pPr>
        <w:pStyle w:val="Nadpis2"/>
      </w:pPr>
      <w:r>
        <w:t>Čl. 4</w:t>
      </w:r>
      <w:r>
        <w:br/>
        <w:t>Sazba poplatku</w:t>
      </w:r>
    </w:p>
    <w:p w14:paraId="2374B2FB" w14:textId="77777777" w:rsidR="00E97FFB" w:rsidRDefault="00000000">
      <w:pPr>
        <w:pStyle w:val="Odstavec"/>
        <w:numPr>
          <w:ilvl w:val="0"/>
          <w:numId w:val="4"/>
        </w:numPr>
      </w:pPr>
      <w:r>
        <w:t>Sazba poplatku za kalendářní rok činí 450 Kč.</w:t>
      </w:r>
    </w:p>
    <w:p w14:paraId="4F02FF4E" w14:textId="77777777" w:rsidR="00E97FF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1092F0C" w14:textId="77777777" w:rsidR="00E97FF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85EC5CA" w14:textId="77777777" w:rsidR="00E97FF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6D6957A" w14:textId="77777777" w:rsidR="00E97FF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1311A8C" w14:textId="77777777" w:rsidR="00E97FF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D453AA" w14:textId="77777777" w:rsidR="00E97FF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9A5C54" w14:textId="77777777" w:rsidR="00E97FF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D4C580" w14:textId="77777777" w:rsidR="00E97FFB" w:rsidRDefault="00000000">
      <w:pPr>
        <w:pStyle w:val="Nadpis2"/>
      </w:pPr>
      <w:r>
        <w:t>Čl. 5</w:t>
      </w:r>
      <w:r>
        <w:br/>
        <w:t>Splatnost poplatku</w:t>
      </w:r>
    </w:p>
    <w:p w14:paraId="24A9A82D" w14:textId="77777777" w:rsidR="00E97FFB" w:rsidRDefault="00000000">
      <w:pPr>
        <w:pStyle w:val="Odstavec"/>
        <w:numPr>
          <w:ilvl w:val="0"/>
          <w:numId w:val="5"/>
        </w:numPr>
      </w:pPr>
      <w:r>
        <w:t>Poplatek je splatný nejpozději do 30. března příslušného kalendářního roku.</w:t>
      </w:r>
    </w:p>
    <w:p w14:paraId="1BA596AC" w14:textId="77777777" w:rsidR="00E97FF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A921389" w14:textId="77777777" w:rsidR="00E97FF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043A73" w14:textId="77777777" w:rsidR="00E97FFB" w:rsidRDefault="00000000">
      <w:pPr>
        <w:pStyle w:val="Nadpis2"/>
      </w:pPr>
      <w:r>
        <w:t>Čl. 6</w:t>
      </w:r>
      <w:r>
        <w:br/>
        <w:t xml:space="preserve"> Osvobození</w:t>
      </w:r>
    </w:p>
    <w:p w14:paraId="6A4312C9" w14:textId="77777777" w:rsidR="00E97FF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A348E06" w14:textId="77777777" w:rsidR="00E97FF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D395053" w14:textId="77777777" w:rsidR="00E97FFB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ACB5951" w14:textId="77777777" w:rsidR="00E97FF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2E581C" w14:textId="77777777" w:rsidR="00E97FF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AF70249" w14:textId="77777777" w:rsidR="00E97FF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11F9BBC" w14:textId="77777777" w:rsidR="00E97FF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4A666D1" w14:textId="77777777" w:rsidR="00E97FFB" w:rsidRDefault="00000000">
      <w:pPr>
        <w:pStyle w:val="Odstavec"/>
        <w:numPr>
          <w:ilvl w:val="1"/>
          <w:numId w:val="1"/>
        </w:numPr>
      </w:pPr>
      <w:r>
        <w:t>je přihlášena na ohlašovně pobytu a dlouhodobě, tj. po celý kalendářní rok se na území obce nezdržuje,</w:t>
      </w:r>
    </w:p>
    <w:p w14:paraId="5EC352F0" w14:textId="77777777" w:rsidR="00E97FFB" w:rsidRDefault="00000000">
      <w:pPr>
        <w:pStyle w:val="Odstavec"/>
        <w:numPr>
          <w:ilvl w:val="1"/>
          <w:numId w:val="1"/>
        </w:numPr>
      </w:pPr>
      <w:r>
        <w:t>se dlouhodobě, tj. po celý kalendářní rok, na území obce nezdržuje,</w:t>
      </w:r>
    </w:p>
    <w:p w14:paraId="0651BA6D" w14:textId="77777777" w:rsidR="00E97FFB" w:rsidRDefault="00000000">
      <w:pPr>
        <w:pStyle w:val="Odstavec"/>
        <w:numPr>
          <w:ilvl w:val="1"/>
          <w:numId w:val="1"/>
        </w:numPr>
      </w:pPr>
      <w:r>
        <w:t>se dlouhodobě, tj. po celý kalendářní rok, bydlí mimo území obce,</w:t>
      </w:r>
    </w:p>
    <w:p w14:paraId="08699708" w14:textId="77777777" w:rsidR="00E97FFB" w:rsidRDefault="00000000">
      <w:pPr>
        <w:pStyle w:val="Odstavec"/>
        <w:numPr>
          <w:ilvl w:val="1"/>
          <w:numId w:val="1"/>
        </w:numPr>
      </w:pPr>
      <w:r>
        <w:t>se narodila v příslušném kalendářním roce, za který je poplatek vybírán, (poplatek se platí až od roku následujícího),</w:t>
      </w:r>
    </w:p>
    <w:p w14:paraId="55D3C08F" w14:textId="77777777" w:rsidR="00E97FFB" w:rsidRDefault="00000000">
      <w:pPr>
        <w:pStyle w:val="Odstavec"/>
        <w:numPr>
          <w:ilvl w:val="1"/>
          <w:numId w:val="1"/>
        </w:numPr>
      </w:pPr>
      <w:r>
        <w:t>osoba starší 80 let (osvobození se uplatní již ze kalendářní rok, v němž osoba uvedeného věku dosáhla).</w:t>
      </w:r>
    </w:p>
    <w:p w14:paraId="378EFFB2" w14:textId="77777777" w:rsidR="00E97FF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03F43007" w14:textId="77777777" w:rsidR="00E97FFB" w:rsidRDefault="00000000">
      <w:pPr>
        <w:pStyle w:val="Odstavec"/>
        <w:numPr>
          <w:ilvl w:val="1"/>
          <w:numId w:val="1"/>
        </w:numPr>
      </w:pPr>
      <w:r>
        <w:t>již platí poplatek z titulu přihlášení v obci dle čl. 2 odst. 1 písm. a) vyhlášky, (tato osoba platí pouze poplatek z titulu přihlášení),</w:t>
      </w:r>
    </w:p>
    <w:p w14:paraId="49E32049" w14:textId="77777777" w:rsidR="00E97FFB" w:rsidRDefault="00000000">
      <w:pPr>
        <w:pStyle w:val="Odstavec"/>
        <w:numPr>
          <w:ilvl w:val="1"/>
          <w:numId w:val="1"/>
        </w:numPr>
      </w:pPr>
      <w:r>
        <w:t>tyto objekty nevyužívá k pobytu ani rekreaci.</w:t>
      </w:r>
    </w:p>
    <w:p w14:paraId="295A5CA6" w14:textId="77777777" w:rsidR="00E97FF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AA114C4" w14:textId="77777777" w:rsidR="00E97FFB" w:rsidRDefault="00000000">
      <w:pPr>
        <w:pStyle w:val="Nadpis2"/>
      </w:pPr>
      <w:r>
        <w:t>Čl. 7</w:t>
      </w:r>
      <w:r>
        <w:br/>
        <w:t>Přechodné a zrušovací ustanovení</w:t>
      </w:r>
    </w:p>
    <w:p w14:paraId="60A6491D" w14:textId="77777777" w:rsidR="00E97FF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4FDA4A" w14:textId="77777777" w:rsidR="00E97FFB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1. ledna 2022.</w:t>
      </w:r>
    </w:p>
    <w:p w14:paraId="20763349" w14:textId="77777777" w:rsidR="00E97FFB" w:rsidRDefault="00000000">
      <w:pPr>
        <w:pStyle w:val="Nadpis2"/>
      </w:pPr>
      <w:r>
        <w:t>Čl. 8</w:t>
      </w:r>
      <w:r>
        <w:br/>
        <w:t>Účinnost</w:t>
      </w:r>
    </w:p>
    <w:p w14:paraId="719A284C" w14:textId="77777777" w:rsidR="00E97FFB" w:rsidRDefault="00000000">
      <w:pPr>
        <w:pStyle w:val="Odstavec"/>
      </w:pPr>
      <w:r>
        <w:t>Tato vyhláška nabývá účinnosti dnem 1. ledna 2025.</w:t>
      </w: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4706"/>
      </w:tblGrid>
      <w:tr w:rsidR="00E97FFB" w14:paraId="6D3EC305" w14:textId="77777777">
        <w:trPr>
          <w:trHeight w:hRule="exact" w:val="823"/>
        </w:trPr>
        <w:tc>
          <w:tcPr>
            <w:tcW w:w="4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8CEF7" w14:textId="77777777" w:rsidR="00E97FFB" w:rsidRDefault="00000000">
            <w:pPr>
              <w:pStyle w:val="PodpisovePole"/>
              <w:jc w:val="left"/>
            </w:pPr>
            <w:r>
              <w:t xml:space="preserve">František Svátek </w:t>
            </w:r>
            <w:r>
              <w:br/>
              <w:t xml:space="preserve"> starosta</w:t>
            </w:r>
          </w:p>
        </w:tc>
        <w:tc>
          <w:tcPr>
            <w:tcW w:w="47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8AE2C" w14:textId="77777777" w:rsidR="00E97FFB" w:rsidRDefault="00000000">
            <w:pPr>
              <w:pStyle w:val="PodpisovePole"/>
            </w:pPr>
            <w:r>
              <w:t xml:space="preserve">Václav Hořejší </w:t>
            </w:r>
            <w:r>
              <w:br/>
              <w:t xml:space="preserve"> místostarosta</w:t>
            </w:r>
          </w:p>
        </w:tc>
      </w:tr>
      <w:tr w:rsidR="00E97FFB" w14:paraId="4FA4F432" w14:textId="77777777">
        <w:trPr>
          <w:trHeight w:hRule="exact" w:val="823"/>
        </w:trPr>
        <w:tc>
          <w:tcPr>
            <w:tcW w:w="4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C8C62" w14:textId="77777777" w:rsidR="00E97FFB" w:rsidRDefault="00E97FFB">
            <w:pPr>
              <w:pStyle w:val="PodpisovePole"/>
              <w:jc w:val="left"/>
            </w:pPr>
          </w:p>
        </w:tc>
        <w:tc>
          <w:tcPr>
            <w:tcW w:w="47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23EEE" w14:textId="77777777" w:rsidR="00E97FFB" w:rsidRDefault="00E97FFB">
            <w:pPr>
              <w:pStyle w:val="PodpisovePole"/>
            </w:pPr>
          </w:p>
        </w:tc>
      </w:tr>
    </w:tbl>
    <w:p w14:paraId="063903CD" w14:textId="77777777" w:rsidR="00E97FFB" w:rsidRDefault="00E97FFB"/>
    <w:sectPr w:rsidR="00E97F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F30E" w14:textId="77777777" w:rsidR="006A4AFE" w:rsidRDefault="006A4AFE">
      <w:r>
        <w:separator/>
      </w:r>
    </w:p>
  </w:endnote>
  <w:endnote w:type="continuationSeparator" w:id="0">
    <w:p w14:paraId="629F0AB6" w14:textId="77777777" w:rsidR="006A4AFE" w:rsidRDefault="006A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AD996" w14:textId="77777777" w:rsidR="006A4AFE" w:rsidRDefault="006A4AFE">
      <w:r>
        <w:rPr>
          <w:color w:val="000000"/>
        </w:rPr>
        <w:separator/>
      </w:r>
    </w:p>
  </w:footnote>
  <w:footnote w:type="continuationSeparator" w:id="0">
    <w:p w14:paraId="1FB8DD41" w14:textId="77777777" w:rsidR="006A4AFE" w:rsidRDefault="006A4AFE">
      <w:r>
        <w:continuationSeparator/>
      </w:r>
    </w:p>
  </w:footnote>
  <w:footnote w:id="1">
    <w:p w14:paraId="00CDA8AD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CCB356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08D6D2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25D695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A5F6FB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00E7C1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FC7B884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BFEA540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316677C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D8CD4B8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EC95410" w14:textId="77777777" w:rsidR="00E97FF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37F1"/>
    <w:multiLevelType w:val="multilevel"/>
    <w:tmpl w:val="B33A2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7020712">
    <w:abstractNumId w:val="0"/>
  </w:num>
  <w:num w:numId="2" w16cid:durableId="605432367">
    <w:abstractNumId w:val="0"/>
    <w:lvlOverride w:ilvl="0">
      <w:startOverride w:val="1"/>
    </w:lvlOverride>
  </w:num>
  <w:num w:numId="3" w16cid:durableId="392048788">
    <w:abstractNumId w:val="0"/>
    <w:lvlOverride w:ilvl="0">
      <w:startOverride w:val="1"/>
    </w:lvlOverride>
  </w:num>
  <w:num w:numId="4" w16cid:durableId="1019353463">
    <w:abstractNumId w:val="0"/>
    <w:lvlOverride w:ilvl="0">
      <w:startOverride w:val="1"/>
    </w:lvlOverride>
  </w:num>
  <w:num w:numId="5" w16cid:durableId="699009044">
    <w:abstractNumId w:val="0"/>
    <w:lvlOverride w:ilvl="0">
      <w:startOverride w:val="1"/>
    </w:lvlOverride>
  </w:num>
  <w:num w:numId="6" w16cid:durableId="361396450">
    <w:abstractNumId w:val="0"/>
    <w:lvlOverride w:ilvl="0">
      <w:startOverride w:val="1"/>
    </w:lvlOverride>
  </w:num>
  <w:num w:numId="7" w16cid:durableId="3953210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FB"/>
    <w:rsid w:val="0000101C"/>
    <w:rsid w:val="0046199A"/>
    <w:rsid w:val="004D4CD1"/>
    <w:rsid w:val="006A4AFE"/>
    <w:rsid w:val="006E450D"/>
    <w:rsid w:val="00E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7990"/>
  <w15:docId w15:val="{4DE7D7BD-2101-48D8-972C-FF5FC437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Hvozdec</cp:lastModifiedBy>
  <cp:revision>2</cp:revision>
  <cp:lastPrinted>2024-10-24T14:52:00Z</cp:lastPrinted>
  <dcterms:created xsi:type="dcterms:W3CDTF">2024-10-24T17:44:00Z</dcterms:created>
  <dcterms:modified xsi:type="dcterms:W3CDTF">2024-10-24T17:44:00Z</dcterms:modified>
</cp:coreProperties>
</file>