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B66" w:rsidRPr="003B0BCD" w:rsidRDefault="006E6B66" w:rsidP="006E6B66">
      <w:pPr>
        <w:rPr>
          <w:rFonts w:ascii="Arial" w:hAnsi="Arial" w:cs="Arial"/>
          <w:spacing w:val="-4"/>
          <w:sz w:val="22"/>
          <w:szCs w:val="22"/>
        </w:rPr>
      </w:pPr>
      <w:r w:rsidRPr="003B0BCD">
        <w:rPr>
          <w:rFonts w:ascii="Arial" w:hAnsi="Arial" w:cs="Arial"/>
          <w:bCs/>
          <w:spacing w:val="-4"/>
          <w:sz w:val="22"/>
          <w:szCs w:val="22"/>
        </w:rPr>
        <w:t xml:space="preserve">Příloha č. 2 </w:t>
      </w:r>
      <w:r w:rsidRPr="003B0BCD">
        <w:rPr>
          <w:rFonts w:ascii="Arial" w:hAnsi="Arial" w:cs="Arial"/>
          <w:spacing w:val="-4"/>
          <w:sz w:val="22"/>
          <w:szCs w:val="22"/>
        </w:rPr>
        <w:t>k obecně závazné vyhlášce, kterou se vydává Požární řád obce Sloveč</w:t>
      </w:r>
    </w:p>
    <w:p w:rsidR="006E6B66" w:rsidRPr="003B0BCD" w:rsidRDefault="006E6B66" w:rsidP="006E6B66">
      <w:pPr>
        <w:rPr>
          <w:rFonts w:ascii="Arial" w:hAnsi="Arial" w:cs="Arial"/>
          <w:spacing w:val="-3"/>
          <w:sz w:val="22"/>
          <w:szCs w:val="22"/>
        </w:rPr>
      </w:pPr>
    </w:p>
    <w:p w:rsidR="006E6B66" w:rsidRPr="003B0BCD" w:rsidRDefault="006E6B66" w:rsidP="006E6B66">
      <w:pPr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3B0BCD">
        <w:rPr>
          <w:rFonts w:ascii="Arial" w:hAnsi="Arial" w:cs="Arial"/>
          <w:spacing w:val="-3"/>
          <w:sz w:val="22"/>
          <w:szCs w:val="22"/>
        </w:rPr>
        <w:t>Katego</w:t>
      </w:r>
      <w:r w:rsidRPr="003B0BCD">
        <w:rPr>
          <w:rFonts w:ascii="Arial" w:hAnsi="Arial" w:cs="Arial"/>
          <w:spacing w:val="2"/>
          <w:sz w:val="22"/>
          <w:szCs w:val="22"/>
        </w:rPr>
        <w:t>rie, početní stav a vybavení požární technikou a věcnými prostředky požární ochrany jednotky sboru dobro</w:t>
      </w:r>
      <w:r w:rsidRPr="003B0BCD">
        <w:rPr>
          <w:rFonts w:ascii="Arial" w:hAnsi="Arial" w:cs="Arial"/>
          <w:spacing w:val="3"/>
          <w:sz w:val="22"/>
          <w:szCs w:val="22"/>
        </w:rPr>
        <w:t>volných hasičů obce Sloveč</w:t>
      </w:r>
    </w:p>
    <w:p w:rsidR="006E6B66" w:rsidRPr="003B0BCD" w:rsidRDefault="006E6B66" w:rsidP="006E6B66">
      <w:pPr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:rsidR="006E6B66" w:rsidRPr="003B0BCD" w:rsidRDefault="006E6B66" w:rsidP="006E6B66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3B0BCD">
        <w:rPr>
          <w:rFonts w:ascii="Arial" w:hAnsi="Arial" w:cs="Arial"/>
          <w:b/>
          <w:caps/>
          <w:sz w:val="22"/>
          <w:szCs w:val="22"/>
        </w:rPr>
        <w:t>Požární technika a věcné prostředky požární ochrany</w:t>
      </w:r>
    </w:p>
    <w:p w:rsidR="006E6B66" w:rsidRPr="003B0BCD" w:rsidRDefault="006E6B66" w:rsidP="006E6B66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5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4"/>
        <w:gridCol w:w="2580"/>
        <w:gridCol w:w="886"/>
        <w:gridCol w:w="2080"/>
        <w:gridCol w:w="2200"/>
      </w:tblGrid>
      <w:tr w:rsidR="006E6B66" w:rsidRPr="003B0BCD" w:rsidTr="00BA5DC3">
        <w:trPr>
          <w:trHeight w:val="60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Zásahová technika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Druh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RZ</w:t>
            </w: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br/>
              <w:t>vozidla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Skutečné objemy vody/pěny (litrů)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Volací znak</w:t>
            </w:r>
          </w:p>
        </w:tc>
      </w:tr>
      <w:tr w:rsidR="006E6B66" w:rsidRPr="003B0BCD" w:rsidTr="00BA5DC3">
        <w:trPr>
          <w:trHeight w:val="60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B66" w:rsidRPr="003B0BCD" w:rsidRDefault="006E6B66" w:rsidP="00BA5DC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CAS 32/9000/0 S3R</w:t>
            </w: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br/>
              <w:t>Tatra T815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1SF 2854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9000/0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HNY 341</w:t>
            </w:r>
          </w:p>
        </w:tc>
      </w:tr>
      <w:tr w:rsidR="006E6B66" w:rsidRPr="003B0BCD" w:rsidTr="00BA5DC3">
        <w:trPr>
          <w:trHeight w:val="60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B66" w:rsidRPr="003B0BCD" w:rsidRDefault="006E6B66" w:rsidP="00BA5DC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DA L1Z</w:t>
            </w: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br/>
              <w:t>MAN TGE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5SB 2507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HNY 348</w:t>
            </w:r>
          </w:p>
        </w:tc>
      </w:tr>
      <w:tr w:rsidR="006E6B66" w:rsidRPr="003B0BCD" w:rsidTr="00BA5DC3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Přenosná čerpadla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Druh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Počet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Uloženo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Poznámka</w:t>
            </w:r>
          </w:p>
        </w:tc>
      </w:tr>
      <w:tr w:rsidR="006E6B66" w:rsidRPr="003B0BCD" w:rsidTr="00BA5DC3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B66" w:rsidRPr="003B0BCD" w:rsidRDefault="006E6B66" w:rsidP="00BA5DC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PPS 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požární zbrojnice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E6B66" w:rsidRPr="003B0BCD" w:rsidTr="00BA5DC3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Plovoucí a kalová čerpadla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Druh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Počet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Uloženo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Poznámka</w:t>
            </w:r>
          </w:p>
        </w:tc>
      </w:tr>
      <w:tr w:rsidR="006E6B66" w:rsidRPr="003B0BCD" w:rsidTr="00BA5DC3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B66" w:rsidRPr="003B0BCD" w:rsidRDefault="006E6B66" w:rsidP="00BA5DC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AMPHIBIO 1500 CXV 390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CAS 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plovoucí čerpadlo</w:t>
            </w:r>
          </w:p>
        </w:tc>
      </w:tr>
      <w:tr w:rsidR="006E6B66" w:rsidRPr="003B0BCD" w:rsidTr="00BA5DC3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B66" w:rsidRPr="003B0BCD" w:rsidRDefault="006E6B66" w:rsidP="00BA5DC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Kraken</w:t>
            </w:r>
            <w:proofErr w:type="spellEnd"/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 800 GCV 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požární zbrojnice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plovoucí čerpadlo</w:t>
            </w:r>
          </w:p>
        </w:tc>
      </w:tr>
      <w:tr w:rsidR="006E6B66" w:rsidRPr="003B0BCD" w:rsidTr="00BA5DC3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B66" w:rsidRPr="003B0BCD" w:rsidRDefault="006E6B66" w:rsidP="00BA5DC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Heron</w:t>
            </w:r>
            <w:proofErr w:type="spellEnd"/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 EMPH 80W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CAS 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kalové čerpadlo</w:t>
            </w:r>
          </w:p>
        </w:tc>
      </w:tr>
      <w:tr w:rsidR="006E6B66" w:rsidRPr="003B0BCD" w:rsidTr="00BA5DC3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Elektrocentrály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Druh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Počet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Uloženo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Poznámka</w:t>
            </w:r>
          </w:p>
        </w:tc>
      </w:tr>
      <w:tr w:rsidR="006E6B66" w:rsidRPr="003B0BCD" w:rsidTr="00BA5DC3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B66" w:rsidRPr="003B0BCD" w:rsidRDefault="006E6B66" w:rsidP="00BA5DC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MEDVED </w:t>
            </w:r>
            <w:proofErr w:type="spellStart"/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Grizzli</w:t>
            </w:r>
            <w:proofErr w:type="spellEnd"/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 9000 H CCL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požární zbrojnice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E6B66" w:rsidRPr="003B0BCD" w:rsidTr="00BA5DC3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Motorové pily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Druh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Počet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Uloženo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Poznámka</w:t>
            </w:r>
          </w:p>
        </w:tc>
      </w:tr>
      <w:tr w:rsidR="006E6B66" w:rsidRPr="003B0BCD" w:rsidTr="00BA5DC3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B66" w:rsidRPr="003B0BCD" w:rsidRDefault="006E6B66" w:rsidP="00BA5DC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STIHL MS 261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CAS 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E6B66" w:rsidRPr="003B0BCD" w:rsidTr="00BA5DC3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Prostředky spojové služby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Druh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Počet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Uloženo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Poznámka</w:t>
            </w:r>
          </w:p>
        </w:tc>
      </w:tr>
      <w:tr w:rsidR="006E6B66" w:rsidRPr="003B0BCD" w:rsidTr="00BA5DC3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B66" w:rsidRPr="003B0BCD" w:rsidRDefault="006E6B66" w:rsidP="00BA5DC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Motorola GM 360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CAS 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vozidlová radiostanice</w:t>
            </w:r>
          </w:p>
        </w:tc>
      </w:tr>
      <w:tr w:rsidR="006E6B66" w:rsidRPr="003B0BCD" w:rsidTr="00BA5DC3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B66" w:rsidRPr="003B0BCD" w:rsidRDefault="006E6B66" w:rsidP="00BA5DC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Motorola GM 360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DA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vozidlová radiostanice</w:t>
            </w:r>
          </w:p>
        </w:tc>
      </w:tr>
      <w:tr w:rsidR="006E6B66" w:rsidRPr="003B0BCD" w:rsidTr="00BA5DC3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B66" w:rsidRPr="003B0BCD" w:rsidRDefault="006E6B66" w:rsidP="00BA5DC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Motorola GP 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CAS 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přenosná radiostanice</w:t>
            </w:r>
          </w:p>
        </w:tc>
      </w:tr>
      <w:tr w:rsidR="006E6B66" w:rsidRPr="003B0BCD" w:rsidTr="00BA5DC3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B66" w:rsidRPr="003B0BCD" w:rsidRDefault="006E6B66" w:rsidP="00BA5DC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Motorola GP 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DA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přenosná radiostanice</w:t>
            </w:r>
          </w:p>
        </w:tc>
      </w:tr>
      <w:tr w:rsidR="006E6B66" w:rsidRPr="003B0BCD" w:rsidTr="00BA5DC3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B66" w:rsidRPr="003B0BCD" w:rsidRDefault="006E6B66" w:rsidP="00BA5DC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Motorola GP 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požární zbrojnice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přenosná radiostanice</w:t>
            </w:r>
          </w:p>
        </w:tc>
      </w:tr>
      <w:tr w:rsidR="006E6B66" w:rsidRPr="003B0BCD" w:rsidTr="00BA5DC3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B66" w:rsidRPr="003B0BCD" w:rsidRDefault="006E6B66" w:rsidP="00BA5DC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Tablet </w:t>
            </w:r>
            <w:proofErr w:type="spellStart"/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Lenovo</w:t>
            </w:r>
            <w:proofErr w:type="spellEnd"/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 TAB 4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CAS 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E6B66" w:rsidRPr="003B0BCD" w:rsidTr="00BA5DC3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B66" w:rsidRPr="003B0BCD" w:rsidRDefault="006E6B66" w:rsidP="00BA5DC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Tablet </w:t>
            </w:r>
            <w:proofErr w:type="spellStart"/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Lenovo</w:t>
            </w:r>
            <w:proofErr w:type="spellEnd"/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 TAB 4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DA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E6B66" w:rsidRPr="003B0BCD" w:rsidTr="00BA5DC3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Dýchací technika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Druh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Počet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Uloženo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Poznámka</w:t>
            </w:r>
          </w:p>
        </w:tc>
      </w:tr>
      <w:tr w:rsidR="006E6B66" w:rsidRPr="003B0BCD" w:rsidTr="00BA5DC3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B66" w:rsidRPr="003B0BCD" w:rsidRDefault="006E6B66" w:rsidP="00BA5DC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Dräger</w:t>
            </w:r>
            <w:proofErr w:type="spellEnd"/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 PSS 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CAS 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E6B66" w:rsidRPr="003B0BCD" w:rsidTr="00BA5DC3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Různé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Druh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Počet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Uloženo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Poznámka</w:t>
            </w:r>
          </w:p>
        </w:tc>
      </w:tr>
      <w:tr w:rsidR="006E6B66" w:rsidRPr="003B0BCD" w:rsidTr="00BA5DC3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B66" w:rsidRPr="003B0BCD" w:rsidRDefault="006E6B66" w:rsidP="00BA5DC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Skládacíé</w:t>
            </w:r>
            <w:proofErr w:type="spellEnd"/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 žebřík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CAS 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E6B66" w:rsidRPr="003B0BCD" w:rsidTr="00BA5DC3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Hasiva (pěnidla)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Druh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Počet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Uloženo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Poznámka</w:t>
            </w:r>
          </w:p>
        </w:tc>
      </w:tr>
      <w:tr w:rsidR="006E6B66" w:rsidRPr="003B0BCD" w:rsidTr="00BA5DC3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B66" w:rsidRPr="003B0BCD" w:rsidRDefault="006E6B66" w:rsidP="00BA5DC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pěnidlo 50l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CAS 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:rsidR="006E6B66" w:rsidRPr="003B0BCD" w:rsidRDefault="006E6B66" w:rsidP="006E6B66">
      <w:pPr>
        <w:rPr>
          <w:rFonts w:ascii="Arial" w:hAnsi="Arial" w:cs="Arial"/>
          <w:b/>
          <w:sz w:val="22"/>
          <w:szCs w:val="22"/>
        </w:rPr>
      </w:pPr>
    </w:p>
    <w:p w:rsidR="006E6B66" w:rsidRPr="005F69D5" w:rsidRDefault="006E6B66" w:rsidP="006E6B66">
      <w:pPr>
        <w:autoSpaceDE w:val="0"/>
        <w:autoSpaceDN w:val="0"/>
        <w:adjustRightInd w:val="0"/>
        <w:rPr>
          <w:rFonts w:ascii="ArialMT" w:hAnsi="ArialMT" w:cs="ArialMT"/>
          <w:b/>
        </w:rPr>
      </w:pPr>
    </w:p>
    <w:p w:rsidR="006E6B66" w:rsidRDefault="006E6B66" w:rsidP="006E6B66"/>
    <w:p w:rsidR="006E6B66" w:rsidRDefault="006E6B66" w:rsidP="006E6B66"/>
    <w:p w:rsidR="006E6B66" w:rsidRDefault="006E6B66" w:rsidP="006E6B66"/>
    <w:p w:rsidR="006E6B66" w:rsidRDefault="006E6B66" w:rsidP="006E6B66"/>
    <w:p w:rsidR="006E6B66" w:rsidRDefault="006E6B66" w:rsidP="006E6B66"/>
    <w:p w:rsidR="006E6B66" w:rsidRDefault="006E6B66" w:rsidP="006E6B66"/>
    <w:p w:rsidR="006E6B66" w:rsidRDefault="006E6B66" w:rsidP="006E6B66"/>
    <w:p w:rsidR="006E6B66" w:rsidRDefault="006E6B66" w:rsidP="006E6B66"/>
    <w:p w:rsidR="006E6B66" w:rsidRDefault="006E6B66" w:rsidP="006E6B66"/>
    <w:p w:rsidR="006E6B66" w:rsidRDefault="006E6B66" w:rsidP="006E6B66"/>
    <w:p w:rsidR="006E6B66" w:rsidRDefault="006E6B66" w:rsidP="006E6B66"/>
    <w:p w:rsidR="006E6B66" w:rsidRDefault="006E6B66" w:rsidP="006E6B66"/>
    <w:p w:rsidR="006E6B66" w:rsidRPr="003B0BCD" w:rsidRDefault="006E6B66" w:rsidP="006E6B6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B0BCD">
        <w:rPr>
          <w:rFonts w:ascii="Arial" w:hAnsi="Arial" w:cs="Arial"/>
          <w:b/>
          <w:sz w:val="22"/>
          <w:szCs w:val="22"/>
        </w:rPr>
        <w:t>SEZNAM ČLENŮ JSDH</w:t>
      </w:r>
    </w:p>
    <w:p w:rsidR="006E6B66" w:rsidRPr="003B0BCD" w:rsidRDefault="006E6B66" w:rsidP="006E6B66">
      <w:pPr>
        <w:rPr>
          <w:rFonts w:ascii="Arial" w:hAnsi="Arial" w:cs="Arial"/>
          <w:b/>
          <w:sz w:val="22"/>
          <w:szCs w:val="2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9"/>
        <w:gridCol w:w="1760"/>
        <w:gridCol w:w="1512"/>
        <w:gridCol w:w="1657"/>
        <w:gridCol w:w="2161"/>
        <w:gridCol w:w="162"/>
      </w:tblGrid>
      <w:tr w:rsidR="006E6B66" w:rsidRPr="003B0BCD" w:rsidTr="00BA5DC3">
        <w:trPr>
          <w:trHeight w:val="439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Jednotka:</w:t>
            </w:r>
          </w:p>
        </w:tc>
        <w:tc>
          <w:tcPr>
            <w:tcW w:w="7252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JSDH Sloveč</w:t>
            </w:r>
          </w:p>
        </w:tc>
      </w:tr>
      <w:tr w:rsidR="006E6B66" w:rsidRPr="003B0BCD" w:rsidTr="00BA5DC3">
        <w:trPr>
          <w:trHeight w:val="439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Evid.</w:t>
            </w:r>
            <w:proofErr w:type="gramStart"/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čís.jedn</w:t>
            </w:r>
            <w:proofErr w:type="spellEnd"/>
            <w:proofErr w:type="gramEnd"/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.: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218156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cs-CZ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Kategorie: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JPO III/1</w:t>
            </w:r>
          </w:p>
        </w:tc>
      </w:tr>
      <w:tr w:rsidR="006E6B66" w:rsidRPr="003B0BCD" w:rsidTr="00BA5DC3">
        <w:trPr>
          <w:trHeight w:val="439"/>
        </w:trPr>
        <w:tc>
          <w:tcPr>
            <w:tcW w:w="5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Kontaktní email na jednotku (max. dva):</w:t>
            </w:r>
          </w:p>
        </w:tc>
        <w:tc>
          <w:tcPr>
            <w:tcW w:w="39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ind w:right="779"/>
              <w:jc w:val="center"/>
              <w:rPr>
                <w:rFonts w:ascii="Arial" w:hAnsi="Arial" w:cs="Arial"/>
                <w:color w:val="0000FF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FF"/>
                <w:sz w:val="22"/>
                <w:szCs w:val="22"/>
                <w:lang w:eastAsia="cs-CZ"/>
              </w:rPr>
              <w:t>jsdh@hasicislovec.cz</w:t>
            </w:r>
          </w:p>
        </w:tc>
      </w:tr>
      <w:tr w:rsidR="006E6B66" w:rsidRPr="003B0BCD" w:rsidTr="00BA5DC3">
        <w:trPr>
          <w:trHeight w:val="439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cs-CZ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cs-CZ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cs-CZ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B66" w:rsidRPr="003B0BCD" w:rsidRDefault="006E6B66" w:rsidP="00BA5DC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cs-CZ"/>
              </w:rPr>
            </w:pPr>
          </w:p>
        </w:tc>
      </w:tr>
    </w:tbl>
    <w:p w:rsidR="006E6B66" w:rsidRDefault="006E6B66" w:rsidP="006E6B66"/>
    <w:p w:rsidR="00307E5E" w:rsidRPr="003B0BCD" w:rsidRDefault="00307E5E" w:rsidP="00307E5E">
      <w:pPr>
        <w:rPr>
          <w:rFonts w:ascii="Arial" w:hAnsi="Arial" w:cs="Arial"/>
          <w:b/>
          <w:sz w:val="22"/>
          <w:szCs w:val="22"/>
        </w:rPr>
      </w:pPr>
    </w:p>
    <w:p w:rsidR="00307E5E" w:rsidRPr="003B0BCD" w:rsidRDefault="00307E5E" w:rsidP="00307E5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481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402"/>
      </w:tblGrid>
      <w:tr w:rsidR="00307E5E" w:rsidRPr="003B0BCD" w:rsidTr="008849CD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07E5E" w:rsidRPr="003B0BCD" w:rsidRDefault="00307E5E" w:rsidP="008849C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Počet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07E5E" w:rsidRPr="003B0BCD" w:rsidRDefault="00307E5E" w:rsidP="008849C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funkce</w:t>
            </w:r>
          </w:p>
        </w:tc>
      </w:tr>
      <w:tr w:rsidR="00307E5E" w:rsidRPr="003B0BCD" w:rsidTr="008849CD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E5E" w:rsidRPr="003B0BCD" w:rsidRDefault="00307E5E" w:rsidP="008849CD">
            <w:pPr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1x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E5E" w:rsidRPr="003B0BCD" w:rsidRDefault="00307E5E" w:rsidP="008849CD">
            <w:pPr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velitel jednotky</w:t>
            </w:r>
          </w:p>
        </w:tc>
      </w:tr>
      <w:tr w:rsidR="00307E5E" w:rsidRPr="003B0BCD" w:rsidTr="008849CD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E5E" w:rsidRPr="003B0BCD" w:rsidRDefault="00307E5E" w:rsidP="008849CD">
            <w:pPr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2x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E5E" w:rsidRPr="003B0BCD" w:rsidRDefault="00307E5E" w:rsidP="008849CD">
            <w:pPr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velitel družstva</w:t>
            </w:r>
          </w:p>
        </w:tc>
      </w:tr>
      <w:tr w:rsidR="00307E5E" w:rsidRPr="003B0BCD" w:rsidTr="008849CD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E5E" w:rsidRPr="003B0BCD" w:rsidRDefault="00307E5E" w:rsidP="008849CD">
            <w:pPr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min. 4x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E5E" w:rsidRPr="003B0BCD" w:rsidRDefault="00307E5E" w:rsidP="008849CD">
            <w:pPr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strojník</w:t>
            </w:r>
          </w:p>
        </w:tc>
      </w:tr>
      <w:tr w:rsidR="00307E5E" w:rsidRPr="003B0BCD" w:rsidTr="008849CD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E5E" w:rsidRPr="003B0BCD" w:rsidRDefault="00307E5E" w:rsidP="008849CD">
            <w:pPr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min. 5x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E5E" w:rsidRPr="003B0BCD" w:rsidRDefault="00307E5E" w:rsidP="008849CD">
            <w:pPr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3B0BC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hasič</w:t>
            </w:r>
          </w:p>
        </w:tc>
      </w:tr>
    </w:tbl>
    <w:p w:rsidR="00307E5E" w:rsidRPr="003B0BCD" w:rsidRDefault="00307E5E" w:rsidP="00307E5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07E5E" w:rsidRDefault="00307E5E" w:rsidP="00307E5E"/>
    <w:p w:rsidR="00307E5E" w:rsidRDefault="00307E5E" w:rsidP="006E6B66">
      <w:bookmarkStart w:id="0" w:name="_GoBack"/>
      <w:bookmarkEnd w:id="0"/>
    </w:p>
    <w:p w:rsidR="006E6B66" w:rsidRDefault="006E6B66" w:rsidP="006E6B66"/>
    <w:p w:rsidR="006E6B66" w:rsidRDefault="006E6B66" w:rsidP="006E6B66"/>
    <w:p w:rsidR="006E6B66" w:rsidRDefault="006E6B66" w:rsidP="006E6B66"/>
    <w:p w:rsidR="006E6B66" w:rsidRDefault="006E6B66" w:rsidP="006E6B66"/>
    <w:p w:rsidR="006E6B66" w:rsidRDefault="006E6B66" w:rsidP="006E6B66"/>
    <w:p w:rsidR="006E6B66" w:rsidRDefault="006E6B66" w:rsidP="006E6B66"/>
    <w:p w:rsidR="006E6B66" w:rsidRDefault="006E6B66" w:rsidP="006E6B66"/>
    <w:p w:rsidR="006E6B66" w:rsidRDefault="006E6B66" w:rsidP="006E6B66"/>
    <w:p w:rsidR="006E6B66" w:rsidRDefault="006E6B66" w:rsidP="006E6B66"/>
    <w:p w:rsidR="006E6B66" w:rsidRDefault="006E6B66" w:rsidP="006E6B66"/>
    <w:p w:rsidR="006E6B66" w:rsidRDefault="006E6B66" w:rsidP="006E6B66"/>
    <w:p w:rsidR="006E6B66" w:rsidRDefault="006E6B66" w:rsidP="006E6B66"/>
    <w:p w:rsidR="006E6B66" w:rsidRDefault="006E6B66" w:rsidP="006E6B66"/>
    <w:p w:rsidR="006E6B66" w:rsidRDefault="006E6B66" w:rsidP="006E6B66"/>
    <w:p w:rsidR="006E6B66" w:rsidRDefault="006E6B66" w:rsidP="006E6B66"/>
    <w:p w:rsidR="006E6B66" w:rsidRDefault="006E6B66" w:rsidP="006E6B66"/>
    <w:p w:rsidR="006E6B66" w:rsidRDefault="006E6B66" w:rsidP="006E6B66"/>
    <w:p w:rsidR="006E6B66" w:rsidRDefault="006E6B66" w:rsidP="006E6B66"/>
    <w:p w:rsidR="006E6B66" w:rsidRDefault="006E6B66" w:rsidP="006E6B66"/>
    <w:p w:rsidR="00955008" w:rsidRDefault="00955008"/>
    <w:sectPr w:rsidR="00955008" w:rsidSect="00E63132">
      <w:pgSz w:w="11906" w:h="16838"/>
      <w:pgMar w:top="709" w:right="1418" w:bottom="568" w:left="1418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66"/>
    <w:rsid w:val="00307E5E"/>
    <w:rsid w:val="006E6B66"/>
    <w:rsid w:val="0095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43E01-FFE4-4F2F-B127-0296E85E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B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6E6B66"/>
    <w:pPr>
      <w:keepNext/>
      <w:widowControl w:val="0"/>
      <w:numPr>
        <w:numId w:val="1"/>
      </w:numPr>
      <w:autoSpaceDE w:val="0"/>
      <w:jc w:val="center"/>
      <w:outlineLvl w:val="0"/>
    </w:pPr>
    <w:rPr>
      <w:b/>
      <w:bCs/>
      <w:color w:val="000000"/>
      <w:spacing w:val="-15"/>
      <w:sz w:val="44"/>
      <w:szCs w:val="57"/>
    </w:rPr>
  </w:style>
  <w:style w:type="paragraph" w:styleId="Nadpis2">
    <w:name w:val="heading 2"/>
    <w:basedOn w:val="Normln"/>
    <w:next w:val="Normln"/>
    <w:link w:val="Nadpis2Char"/>
    <w:qFormat/>
    <w:rsid w:val="006E6B66"/>
    <w:pPr>
      <w:keepNext/>
      <w:widowControl w:val="0"/>
      <w:numPr>
        <w:ilvl w:val="1"/>
        <w:numId w:val="1"/>
      </w:numPr>
      <w:autoSpaceDE w:val="0"/>
      <w:jc w:val="center"/>
      <w:outlineLvl w:val="1"/>
    </w:pPr>
    <w:rPr>
      <w:color w:val="000000"/>
      <w:spacing w:val="-11"/>
      <w:sz w:val="31"/>
      <w:szCs w:val="31"/>
    </w:rPr>
  </w:style>
  <w:style w:type="paragraph" w:styleId="Nadpis3">
    <w:name w:val="heading 3"/>
    <w:basedOn w:val="Normln"/>
    <w:next w:val="Normln"/>
    <w:link w:val="Nadpis3Char"/>
    <w:qFormat/>
    <w:rsid w:val="006E6B66"/>
    <w:pPr>
      <w:keepNext/>
      <w:widowControl w:val="0"/>
      <w:numPr>
        <w:ilvl w:val="2"/>
        <w:numId w:val="1"/>
      </w:numPr>
      <w:autoSpaceDE w:val="0"/>
      <w:jc w:val="center"/>
      <w:outlineLvl w:val="2"/>
    </w:pPr>
    <w:rPr>
      <w:b/>
      <w:bCs/>
      <w:color w:val="000000"/>
      <w:spacing w:val="-7"/>
      <w:sz w:val="28"/>
      <w:szCs w:val="21"/>
    </w:rPr>
  </w:style>
  <w:style w:type="paragraph" w:styleId="Nadpis4">
    <w:name w:val="heading 4"/>
    <w:basedOn w:val="Normln"/>
    <w:next w:val="Normln"/>
    <w:link w:val="Nadpis4Char"/>
    <w:qFormat/>
    <w:rsid w:val="006E6B66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rsid w:val="006E6B66"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link w:val="Nadpis6Char"/>
    <w:qFormat/>
    <w:rsid w:val="006E6B66"/>
    <w:pPr>
      <w:keepNext/>
      <w:numPr>
        <w:ilvl w:val="5"/>
        <w:numId w:val="1"/>
      </w:numPr>
      <w:outlineLvl w:val="5"/>
    </w:pPr>
    <w:rPr>
      <w:b/>
      <w:bCs/>
      <w:spacing w:val="-2"/>
      <w:sz w:val="28"/>
    </w:rPr>
  </w:style>
  <w:style w:type="paragraph" w:styleId="Nadpis7">
    <w:name w:val="heading 7"/>
    <w:basedOn w:val="Normln"/>
    <w:next w:val="Normln"/>
    <w:link w:val="Nadpis7Char"/>
    <w:qFormat/>
    <w:rsid w:val="006E6B66"/>
    <w:pPr>
      <w:keepNext/>
      <w:numPr>
        <w:ilvl w:val="6"/>
        <w:numId w:val="1"/>
      </w:numPr>
      <w:outlineLvl w:val="6"/>
    </w:pPr>
    <w:rPr>
      <w:b/>
      <w:bCs/>
      <w:color w:val="000000"/>
      <w:spacing w:val="-9"/>
      <w:sz w:val="28"/>
      <w:szCs w:val="48"/>
    </w:rPr>
  </w:style>
  <w:style w:type="paragraph" w:styleId="Nadpis8">
    <w:name w:val="heading 8"/>
    <w:basedOn w:val="Normln"/>
    <w:next w:val="Normln"/>
    <w:link w:val="Nadpis8Char"/>
    <w:qFormat/>
    <w:rsid w:val="006E6B6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E6B6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E6B66"/>
    <w:rPr>
      <w:rFonts w:ascii="Times New Roman" w:eastAsia="Times New Roman" w:hAnsi="Times New Roman" w:cs="Times New Roman"/>
      <w:b/>
      <w:bCs/>
      <w:color w:val="000000"/>
      <w:spacing w:val="-15"/>
      <w:sz w:val="44"/>
      <w:szCs w:val="57"/>
      <w:lang w:eastAsia="zh-CN"/>
    </w:rPr>
  </w:style>
  <w:style w:type="character" w:customStyle="1" w:styleId="Nadpis2Char">
    <w:name w:val="Nadpis 2 Char"/>
    <w:basedOn w:val="Standardnpsmoodstavce"/>
    <w:link w:val="Nadpis2"/>
    <w:rsid w:val="006E6B66"/>
    <w:rPr>
      <w:rFonts w:ascii="Times New Roman" w:eastAsia="Times New Roman" w:hAnsi="Times New Roman" w:cs="Times New Roman"/>
      <w:color w:val="000000"/>
      <w:spacing w:val="-11"/>
      <w:sz w:val="31"/>
      <w:szCs w:val="31"/>
      <w:lang w:eastAsia="zh-CN"/>
    </w:rPr>
  </w:style>
  <w:style w:type="character" w:customStyle="1" w:styleId="Nadpis3Char">
    <w:name w:val="Nadpis 3 Char"/>
    <w:basedOn w:val="Standardnpsmoodstavce"/>
    <w:link w:val="Nadpis3"/>
    <w:rsid w:val="006E6B66"/>
    <w:rPr>
      <w:rFonts w:ascii="Times New Roman" w:eastAsia="Times New Roman" w:hAnsi="Times New Roman" w:cs="Times New Roman"/>
      <w:b/>
      <w:bCs/>
      <w:color w:val="000000"/>
      <w:spacing w:val="-7"/>
      <w:sz w:val="28"/>
      <w:szCs w:val="21"/>
      <w:lang w:eastAsia="zh-CN"/>
    </w:rPr>
  </w:style>
  <w:style w:type="character" w:customStyle="1" w:styleId="Nadpis4Char">
    <w:name w:val="Nadpis 4 Char"/>
    <w:basedOn w:val="Standardnpsmoodstavce"/>
    <w:link w:val="Nadpis4"/>
    <w:rsid w:val="006E6B66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rsid w:val="006E6B66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rsid w:val="006E6B66"/>
    <w:rPr>
      <w:rFonts w:ascii="Times New Roman" w:eastAsia="Times New Roman" w:hAnsi="Times New Roman" w:cs="Times New Roman"/>
      <w:b/>
      <w:bCs/>
      <w:spacing w:val="-2"/>
      <w:sz w:val="28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rsid w:val="006E6B66"/>
    <w:rPr>
      <w:rFonts w:ascii="Times New Roman" w:eastAsia="Times New Roman" w:hAnsi="Times New Roman" w:cs="Times New Roman"/>
      <w:b/>
      <w:bCs/>
      <w:color w:val="000000"/>
      <w:spacing w:val="-9"/>
      <w:sz w:val="28"/>
      <w:szCs w:val="48"/>
      <w:lang w:eastAsia="zh-CN"/>
    </w:rPr>
  </w:style>
  <w:style w:type="character" w:customStyle="1" w:styleId="Nadpis8Char">
    <w:name w:val="Nadpis 8 Char"/>
    <w:basedOn w:val="Standardnpsmoodstavce"/>
    <w:link w:val="Nadpis8"/>
    <w:rsid w:val="006E6B66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rsid w:val="006E6B66"/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2023-04-17T11:23:00Z</dcterms:created>
  <dcterms:modified xsi:type="dcterms:W3CDTF">2023-04-18T11:58:00Z</dcterms:modified>
</cp:coreProperties>
</file>