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SVS/2025/078595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>
      <w:pPr>
        <w:rPr>
          <w:rFonts w:ascii="Arial" w:eastAsia="Calibri" w:hAnsi="Arial" w:cs="Times New Roman"/>
        </w:rPr>
      </w:pPr>
    </w:p>
    <w:p w14:paraId="45145901" w14:textId="77777777" w:rsidR="00F53F03" w:rsidRPr="00831B26" w:rsidRDefault="00F53F03" w:rsidP="00F53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38A75833" w14:textId="77777777" w:rsidR="00F53F03" w:rsidRPr="00831B26" w:rsidRDefault="00F53F03" w:rsidP="00F53F0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6EF7865" w14:textId="77777777" w:rsidR="00F53F03" w:rsidRDefault="00F53F03" w:rsidP="00F53F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BEA6254" w14:textId="77777777" w:rsidR="00F53F03" w:rsidRPr="00831B26" w:rsidRDefault="00F53F03" w:rsidP="00F53F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9CB0DBA" w14:textId="77777777" w:rsidR="00F53F03" w:rsidRDefault="00F53F03" w:rsidP="00F53F0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202A7A68" w14:textId="7461D32F" w:rsidR="00F53F03" w:rsidRPr="00B82307" w:rsidRDefault="00F53F03" w:rsidP="00F53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21. 05. 2024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75813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 w:rsidRPr="00F53F03">
        <w:rPr>
          <w:rFonts w:ascii="Arial" w:hAnsi="Arial" w:cs="Arial"/>
        </w:rPr>
        <w:t>, okres Šumperk: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82307">
        <w:rPr>
          <w:rFonts w:ascii="Arial" w:hAnsi="Arial" w:cs="Arial"/>
          <w:b/>
          <w:bCs/>
        </w:rPr>
        <w:t xml:space="preserve">Janoslavice (656852), Bezděkov u Úsova (725293), Police (725307), Brníčko u </w:t>
      </w:r>
      <w:proofErr w:type="spellStart"/>
      <w:r w:rsidRPr="00B82307">
        <w:rPr>
          <w:rFonts w:ascii="Arial" w:hAnsi="Arial" w:cs="Arial"/>
          <w:b/>
          <w:bCs/>
        </w:rPr>
        <w:t>Zábřeha</w:t>
      </w:r>
      <w:proofErr w:type="spellEnd"/>
      <w:r w:rsidRPr="00B82307">
        <w:rPr>
          <w:rFonts w:ascii="Arial" w:hAnsi="Arial" w:cs="Arial"/>
          <w:b/>
          <w:bCs/>
        </w:rPr>
        <w:t xml:space="preserve"> (609935),</w:t>
      </w:r>
      <w:r w:rsidRPr="00B82307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82307">
        <w:rPr>
          <w:rFonts w:ascii="Arial" w:hAnsi="Arial" w:cs="Arial"/>
          <w:b/>
          <w:bCs/>
        </w:rPr>
        <w:t>Bohuslavice nad Moravou (606537), Zvole u Zábřeha (794091), Lukavice na Moravě (688878),</w:t>
      </w:r>
      <w:r w:rsidRPr="00B82307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82307">
        <w:rPr>
          <w:rFonts w:ascii="Arial" w:hAnsi="Arial" w:cs="Arial"/>
          <w:b/>
          <w:bCs/>
        </w:rPr>
        <w:t>Hrabová u Dubicka (646547), Dubicko (633526), Rájec u Zábřeha (738883), Leština u Zábřeha</w:t>
      </w:r>
      <w:r w:rsidRPr="00B82307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B82307">
        <w:rPr>
          <w:rFonts w:ascii="Arial" w:hAnsi="Arial" w:cs="Arial"/>
          <w:b/>
          <w:bCs/>
        </w:rPr>
        <w:t>(680524), Lesnice (680214)</w:t>
      </w:r>
    </w:p>
    <w:p w14:paraId="18A6A081" w14:textId="77777777" w:rsidR="00F53F03" w:rsidRDefault="00F53F03" w:rsidP="00F53F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286DDA1C" w14:textId="77777777" w:rsidR="00B82307" w:rsidRDefault="00B82307" w:rsidP="00B82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551BFF" w14:textId="77777777" w:rsidR="00B82307" w:rsidRPr="00831B26" w:rsidRDefault="00B82307" w:rsidP="00B8230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11FC579" w14:textId="77777777" w:rsidR="00B82307" w:rsidRPr="00D04F0A" w:rsidRDefault="00B82307" w:rsidP="00B8230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4353502A" w14:textId="73EFF887" w:rsidR="00B82307" w:rsidRPr="00991D12" w:rsidRDefault="00B82307" w:rsidP="00991D12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D8168B">
        <w:rPr>
          <w:rFonts w:ascii="Arial" w:eastAsia="Times New Roman" w:hAnsi="Arial" w:cs="Arial"/>
          <w:bCs/>
          <w:kern w:val="32"/>
          <w:lang w:eastAsia="cs-CZ"/>
        </w:rPr>
        <w:t>SVS/2024/</w:t>
      </w:r>
      <w:r w:rsidRPr="00B82307">
        <w:rPr>
          <w:rFonts w:ascii="Arial" w:eastAsia="Times New Roman" w:hAnsi="Arial" w:cs="Arial"/>
          <w:bCs/>
          <w:kern w:val="32"/>
          <w:lang w:eastAsia="cs-CZ"/>
        </w:rPr>
        <w:t>075813</w:t>
      </w:r>
      <w:r w:rsidRPr="00D8168B">
        <w:rPr>
          <w:rFonts w:ascii="Arial" w:eastAsia="Times New Roman" w:hAnsi="Arial" w:cs="Arial"/>
          <w:bCs/>
          <w:kern w:val="32"/>
          <w:lang w:eastAsia="cs-CZ"/>
        </w:rPr>
        <w:t xml:space="preserve">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21.05.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4B683B98" w14:textId="77777777" w:rsidR="00F53F03" w:rsidRPr="00831B26" w:rsidRDefault="00F53F03" w:rsidP="00F53F0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8C3220A" w14:textId="77777777" w:rsidR="00F53F03" w:rsidRPr="00C15F8F" w:rsidRDefault="00F53F03" w:rsidP="00F53F0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0FDC215" w14:textId="77777777" w:rsidR="00F53F03" w:rsidRDefault="00F53F03" w:rsidP="00F53F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520B818F" w14:textId="77777777" w:rsidR="00F53F03" w:rsidRDefault="00F53F03" w:rsidP="00F53F0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763460" w14:textId="77777777" w:rsidR="00F53F03" w:rsidRDefault="00F53F03" w:rsidP="00F53F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37C41028" w14:textId="77777777" w:rsidR="00F53F03" w:rsidRPr="00831B26" w:rsidRDefault="00F53F03" w:rsidP="00F53F03">
      <w:pPr>
        <w:pStyle w:val="Odstavecseseznamem"/>
        <w:rPr>
          <w:rFonts w:ascii="Arial" w:hAnsi="Arial" w:cs="Arial"/>
        </w:rPr>
      </w:pPr>
    </w:p>
    <w:p w14:paraId="77AC9ABB" w14:textId="77777777" w:rsidR="00F53F03" w:rsidRDefault="00F53F03" w:rsidP="00F53F0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3B8EDB9" w14:textId="77777777" w:rsidR="00F53F03" w:rsidRPr="00831B26" w:rsidRDefault="00F53F03" w:rsidP="00F53F03">
      <w:pPr>
        <w:pStyle w:val="Odstavecseseznamem"/>
        <w:rPr>
          <w:rFonts w:ascii="Arial" w:hAnsi="Arial" w:cs="Arial"/>
        </w:rPr>
      </w:pPr>
    </w:p>
    <w:p w14:paraId="7222B88D" w14:textId="77777777" w:rsidR="00F53F03" w:rsidRDefault="00F53F03" w:rsidP="00F53F03">
      <w:pPr>
        <w:pStyle w:val="Odstavecseseznamem"/>
        <w:rPr>
          <w:rFonts w:ascii="Arial" w:hAnsi="Arial" w:cs="Arial"/>
        </w:rPr>
      </w:pPr>
    </w:p>
    <w:p w14:paraId="390EE01A" w14:textId="77777777" w:rsidR="00F53F03" w:rsidRDefault="00F53F03" w:rsidP="00F53F03">
      <w:pPr>
        <w:pStyle w:val="Odstavecseseznamem"/>
        <w:rPr>
          <w:rFonts w:ascii="Arial" w:hAnsi="Arial" w:cs="Arial"/>
        </w:rPr>
      </w:pPr>
    </w:p>
    <w:p w14:paraId="0AB8080F" w14:textId="77777777" w:rsidR="00F53F03" w:rsidRDefault="00F53F03" w:rsidP="00F53F03">
      <w:pPr>
        <w:pStyle w:val="Odstavecseseznamem"/>
        <w:rPr>
          <w:rFonts w:ascii="Arial" w:hAnsi="Arial" w:cs="Arial"/>
        </w:rPr>
      </w:pPr>
    </w:p>
    <w:p w14:paraId="5119ED48" w14:textId="77777777" w:rsidR="00F53F03" w:rsidRDefault="00F53F03" w:rsidP="00F53F03">
      <w:pPr>
        <w:pStyle w:val="Odstavecseseznamem"/>
        <w:rPr>
          <w:rFonts w:ascii="Arial" w:hAnsi="Arial" w:cs="Arial"/>
        </w:rPr>
      </w:pPr>
    </w:p>
    <w:p w14:paraId="6AB0C815" w14:textId="77777777" w:rsidR="00F53F03" w:rsidRPr="00831B26" w:rsidRDefault="00F53F03" w:rsidP="00F53F03">
      <w:pPr>
        <w:pStyle w:val="Odstavecseseznamem"/>
        <w:rPr>
          <w:rFonts w:ascii="Arial" w:hAnsi="Arial" w:cs="Arial"/>
        </w:rPr>
      </w:pPr>
    </w:p>
    <w:p w14:paraId="1AF8C12C" w14:textId="77777777" w:rsidR="00F53F03" w:rsidRPr="00831B26" w:rsidRDefault="00F53F03" w:rsidP="00F53F0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176BE8" w14:textId="4A603539" w:rsidR="00F53F03" w:rsidRPr="0056406B" w:rsidRDefault="00F53F03" w:rsidP="00F53F03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B82307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F4BA23DAD7DF49BD8E9A7F3D2CBFFB21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B82307">
            <w:rPr>
              <w:rFonts w:ascii="Arial" w:eastAsia="Calibri" w:hAnsi="Arial" w:cs="Arial"/>
            </w:rPr>
            <w:t>Olomouci</w:t>
          </w:r>
        </w:sdtContent>
      </w:sdt>
      <w:r w:rsidRPr="00B82307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2FA9AE0F4BC34504A41C812124CCFA02"/>
          </w:placeholder>
        </w:sdtPr>
        <w:sdtContent>
          <w:r w:rsidR="00B82307">
            <w:rPr>
              <w:rFonts w:ascii="Arial" w:eastAsia="Calibri" w:hAnsi="Arial" w:cs="Times New Roman"/>
              <w:color w:val="000000" w:themeColor="text1"/>
            </w:rPr>
            <w:t>29.05.2025</w:t>
          </w:r>
        </w:sdtContent>
      </w:sdt>
    </w:p>
    <w:p w14:paraId="21938298" w14:textId="77777777" w:rsidR="00F53F03" w:rsidRPr="0056406B" w:rsidRDefault="00F53F03" w:rsidP="00F53F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3305B67E" w14:textId="77777777" w:rsidR="00F53F03" w:rsidRPr="0056406B" w:rsidRDefault="00000000" w:rsidP="00F53F0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46187F3F81614849B8297933E17B051D"/>
          </w:placeholder>
          <w:showingPlcHdr/>
        </w:sdtPr>
        <w:sdtEndPr>
          <w:rPr>
            <w:bCs/>
          </w:rPr>
        </w:sdtEndPr>
        <w:sdtContent>
          <w:r w:rsidR="00F53F03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D36DF3B" w14:textId="77777777" w:rsidR="00F53F03" w:rsidRPr="0056406B" w:rsidRDefault="00F53F03" w:rsidP="00F53F03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8C76777ED3CC4B978002A0AEF871A727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18A8C29A5DBE491AB1AFF89C6345C6F0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3D1EC402" w14:textId="77777777" w:rsidR="00F53F03" w:rsidRPr="0056406B" w:rsidRDefault="00F53F03" w:rsidP="00F53F03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60525804" w14:textId="77777777" w:rsidR="00F53F03" w:rsidRPr="0056406B" w:rsidRDefault="00F53F03" w:rsidP="00F53F0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20782BE" w14:textId="77777777" w:rsidR="00F53F03" w:rsidRPr="0056406B" w:rsidRDefault="00F53F03" w:rsidP="00F53F0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67E78CF2484209925102A7B64EE9B4"/>
        </w:placeholder>
      </w:sdtPr>
      <w:sdtContent>
        <w:p w14:paraId="052FA571" w14:textId="77777777" w:rsidR="00F53F03" w:rsidRPr="0056406B" w:rsidRDefault="00F53F03" w:rsidP="00F53F0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27D412F9" w14:textId="0FEAA18B" w:rsidR="00F53F03" w:rsidRDefault="00F53F03" w:rsidP="00F53F03"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ectPr w:rsidR="00F53F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472F" w14:textId="77777777" w:rsidR="00330804" w:rsidRDefault="00330804" w:rsidP="00461078">
      <w:pPr>
        <w:spacing w:after="0" w:line="240" w:lineRule="auto"/>
      </w:pPr>
      <w:r>
        <w:separator/>
      </w:r>
    </w:p>
  </w:endnote>
  <w:endnote w:type="continuationSeparator" w:id="0">
    <w:p w14:paraId="49C5BA05" w14:textId="77777777" w:rsidR="00330804" w:rsidRDefault="0033080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2C83" w14:textId="77777777" w:rsidR="00330804" w:rsidRDefault="00330804" w:rsidP="00461078">
      <w:pPr>
        <w:spacing w:after="0" w:line="240" w:lineRule="auto"/>
      </w:pPr>
      <w:r>
        <w:separator/>
      </w:r>
    </w:p>
  </w:footnote>
  <w:footnote w:type="continuationSeparator" w:id="0">
    <w:p w14:paraId="072B4326" w14:textId="77777777" w:rsidR="00330804" w:rsidRDefault="0033080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30804"/>
    <w:rsid w:val="00362F56"/>
    <w:rsid w:val="00461078"/>
    <w:rsid w:val="00616664"/>
    <w:rsid w:val="00661489"/>
    <w:rsid w:val="00740498"/>
    <w:rsid w:val="00880CAC"/>
    <w:rsid w:val="009066E7"/>
    <w:rsid w:val="00991D12"/>
    <w:rsid w:val="00AB1E28"/>
    <w:rsid w:val="00AC3126"/>
    <w:rsid w:val="00B82307"/>
    <w:rsid w:val="00DC4873"/>
    <w:rsid w:val="00E0754C"/>
    <w:rsid w:val="00ED700B"/>
    <w:rsid w:val="00F53F03"/>
    <w:rsid w:val="00FA5D9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BA23DAD7DF49BD8E9A7F3D2CBFF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659FB-36D9-431C-B193-A5A03C548E26}"/>
      </w:docPartPr>
      <w:docPartBody>
        <w:p w:rsidR="00A74BD5" w:rsidRDefault="00A74BD5" w:rsidP="00A74BD5">
          <w:pPr>
            <w:pStyle w:val="F4BA23DAD7DF49BD8E9A7F3D2CBFFB21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2FA9AE0F4BC34504A41C812124CCF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B0C9D-D4E9-4EDD-B37B-1D01567BE81A}"/>
      </w:docPartPr>
      <w:docPartBody>
        <w:p w:rsidR="00A74BD5" w:rsidRDefault="00A74BD5" w:rsidP="00A74BD5">
          <w:pPr>
            <w:pStyle w:val="2FA9AE0F4BC34504A41C812124CCFA0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6187F3F81614849B8297933E17B0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BFED6-7C89-48D2-ADB6-8A3C4200779B}"/>
      </w:docPartPr>
      <w:docPartBody>
        <w:p w:rsidR="00A74BD5" w:rsidRDefault="00A74BD5" w:rsidP="00A74BD5">
          <w:pPr>
            <w:pStyle w:val="46187F3F81614849B8297933E17B051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76777ED3CC4B978002A0AEF871A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58DA5-FA53-48B6-AB79-C01049450231}"/>
      </w:docPartPr>
      <w:docPartBody>
        <w:p w:rsidR="00A74BD5" w:rsidRDefault="00A74BD5" w:rsidP="00A74BD5">
          <w:pPr>
            <w:pStyle w:val="8C76777ED3CC4B978002A0AEF871A72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A8C29A5DBE491AB1AFF89C6345C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38CD5-4640-4F02-B3E4-765E4E5C1DB1}"/>
      </w:docPartPr>
      <w:docPartBody>
        <w:p w:rsidR="00A74BD5" w:rsidRDefault="00A74BD5" w:rsidP="00A74BD5">
          <w:pPr>
            <w:pStyle w:val="18A8C29A5DBE491AB1AFF89C6345C6F0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4B67E78CF2484209925102A7B64EE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A7F37-942F-4A13-971F-98CBD6E95A4B}"/>
      </w:docPartPr>
      <w:docPartBody>
        <w:p w:rsidR="00A74BD5" w:rsidRDefault="00A74BD5" w:rsidP="00A74BD5">
          <w:pPr>
            <w:pStyle w:val="4B67E78CF2484209925102A7B64EE9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00739"/>
    <w:rsid w:val="00702975"/>
    <w:rsid w:val="00880CAC"/>
    <w:rsid w:val="00A74BD5"/>
    <w:rsid w:val="00E0754C"/>
    <w:rsid w:val="00ED700B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74BD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4BA23DAD7DF49BD8E9A7F3D2CBFFB21">
    <w:name w:val="F4BA23DAD7DF49BD8E9A7F3D2CBFFB21"/>
    <w:rsid w:val="00A74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9AE0F4BC34504A41C812124CCFA02">
    <w:name w:val="2FA9AE0F4BC34504A41C812124CCFA02"/>
    <w:rsid w:val="00A74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87F3F81614849B8297933E17B051D">
    <w:name w:val="46187F3F81614849B8297933E17B051D"/>
    <w:rsid w:val="00A74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6777ED3CC4B978002A0AEF871A727">
    <w:name w:val="8C76777ED3CC4B978002A0AEF871A727"/>
    <w:rsid w:val="00A74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8C29A5DBE491AB1AFF89C6345C6F0">
    <w:name w:val="18A8C29A5DBE491AB1AFF89C6345C6F0"/>
    <w:rsid w:val="00A74B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7E78CF2484209925102A7B64EE9B4">
    <w:name w:val="4B67E78CF2484209925102A7B64EE9B4"/>
    <w:rsid w:val="00A74B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2025-05-30T07:02:00Z</dcterms:created>
  <dcterms:modified xsi:type="dcterms:W3CDTF">2025-05-30T07:02:00Z</dcterms:modified>
</cp:coreProperties>
</file>