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27" w:rsidRPr="006F4214" w:rsidRDefault="00BC1D27" w:rsidP="00BC1D27">
      <w:pPr>
        <w:spacing w:line="312" w:lineRule="auto"/>
        <w:jc w:val="center"/>
        <w:rPr>
          <w:rFonts w:ascii="Arial Narrow" w:hAnsi="Arial Narrow"/>
          <w:sz w:val="28"/>
        </w:rPr>
      </w:pPr>
      <w:r w:rsidRPr="006F4214">
        <w:rPr>
          <w:rFonts w:ascii="Arial Narrow" w:hAnsi="Arial Narrow"/>
        </w:rPr>
        <w:object w:dxaOrig="807" w:dyaOrig="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81.75pt" o:ole="">
            <v:imagedata r:id="rId6" o:title=""/>
          </v:shape>
          <o:OLEObject Type="Embed" ProgID="CorelDraw.Graphic.16" ShapeID="_x0000_i1025" DrawAspect="Content" ObjectID="_1707714596" r:id="rId7"/>
        </w:object>
      </w:r>
    </w:p>
    <w:p w:rsidR="00BC1D27" w:rsidRDefault="00BC1D27" w:rsidP="00A54C54">
      <w:pPr>
        <w:ind w:left="540" w:hanging="540"/>
        <w:rPr>
          <w:rFonts w:ascii="Arial Narrow" w:hAnsi="Arial Narrow"/>
        </w:rPr>
      </w:pPr>
    </w:p>
    <w:p w:rsidR="00FE0ECE" w:rsidRPr="00BC1D27" w:rsidRDefault="00304458" w:rsidP="00BC1D27">
      <w:pPr>
        <w:spacing w:line="312" w:lineRule="auto"/>
        <w:jc w:val="center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  <w:b/>
          <w:sz w:val="28"/>
        </w:rPr>
        <w:t>Rozpis umístění zvláštních sběrných nádob</w:t>
      </w:r>
    </w:p>
    <w:p w:rsidR="00FE0ECE" w:rsidRDefault="00FE0ECE" w:rsidP="006B3E83">
      <w:pPr>
        <w:ind w:left="540" w:hanging="540"/>
        <w:jc w:val="center"/>
        <w:rPr>
          <w:rFonts w:ascii="Arial Narrow" w:hAnsi="Arial Narrow"/>
        </w:rPr>
      </w:pPr>
    </w:p>
    <w:p w:rsidR="00FE0ECE" w:rsidRDefault="00FE0ECE" w:rsidP="006B3E83">
      <w:pPr>
        <w:ind w:left="540" w:hanging="540"/>
        <w:jc w:val="center"/>
        <w:rPr>
          <w:rFonts w:ascii="Arial Narrow" w:hAnsi="Arial Narrow"/>
        </w:rPr>
      </w:pPr>
    </w:p>
    <w:p w:rsidR="00FE0ECE" w:rsidRDefault="00FE0ECE" w:rsidP="00FE0ECE">
      <w:pPr>
        <w:ind w:left="540" w:hanging="540"/>
        <w:jc w:val="both"/>
        <w:rPr>
          <w:rFonts w:ascii="Arial Narrow" w:hAnsi="Arial Narrow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4"/>
        <w:gridCol w:w="4903"/>
      </w:tblGrid>
      <w:tr w:rsidR="00304458" w:rsidRPr="00C02B54" w:rsidTr="00304458">
        <w:trPr>
          <w:trHeight w:val="450"/>
        </w:trPr>
        <w:tc>
          <w:tcPr>
            <w:tcW w:w="5387" w:type="dxa"/>
            <w:shd w:val="clear" w:color="auto" w:fill="auto"/>
            <w:vAlign w:val="center"/>
          </w:tcPr>
          <w:p w:rsidR="00304458" w:rsidRPr="00A54C54" w:rsidRDefault="00304458" w:rsidP="00A91F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Stanoviště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4458" w:rsidRPr="00A54C54" w:rsidRDefault="00304458" w:rsidP="00A54C5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Druhy zvláštních sběrných nádob</w:t>
            </w:r>
          </w:p>
        </w:tc>
      </w:tr>
      <w:tr w:rsidR="00304458" w:rsidRPr="00C02B54" w:rsidTr="00304458">
        <w:tc>
          <w:tcPr>
            <w:tcW w:w="5387" w:type="dxa"/>
            <w:shd w:val="clear" w:color="auto" w:fill="auto"/>
            <w:vAlign w:val="center"/>
          </w:tcPr>
          <w:p w:rsidR="00304458" w:rsidRPr="00C02B54" w:rsidRDefault="00304458" w:rsidP="00A91FA6">
            <w:pPr>
              <w:jc w:val="both"/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p.č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 512/1 – před budovou pohostinství u </w:t>
            </w:r>
            <w:proofErr w:type="spellStart"/>
            <w:r>
              <w:rPr>
                <w:rFonts w:ascii="Arial Narrow" w:hAnsi="Arial Narrow"/>
              </w:rPr>
              <w:t>Zvědělíků</w:t>
            </w:r>
            <w:proofErr w:type="spellEnd"/>
          </w:p>
        </w:tc>
        <w:tc>
          <w:tcPr>
            <w:tcW w:w="4961" w:type="dxa"/>
            <w:shd w:val="clear" w:color="auto" w:fill="auto"/>
            <w:vAlign w:val="center"/>
          </w:tcPr>
          <w:p w:rsidR="00304458" w:rsidRPr="00C02B54" w:rsidRDefault="00304458" w:rsidP="003507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papír, nápojové kartony, plasty, sklo, kovy</w:t>
            </w:r>
            <w:r w:rsidR="002C3ED7">
              <w:rPr>
                <w:rFonts w:ascii="Arial Narrow" w:hAnsi="Arial Narrow"/>
              </w:rPr>
              <w:t>,</w:t>
            </w:r>
            <w:r w:rsidR="002C3ED7">
              <w:rPr>
                <w:rFonts w:ascii="Arial Narrow" w:hAnsi="Arial Narrow"/>
              </w:rPr>
              <w:br/>
              <w:t>jedlé oleje a tuky</w:t>
            </w:r>
          </w:p>
        </w:tc>
      </w:tr>
      <w:tr w:rsidR="00304458" w:rsidRPr="00C02B54" w:rsidTr="00304458">
        <w:tc>
          <w:tcPr>
            <w:tcW w:w="5387" w:type="dxa"/>
            <w:shd w:val="clear" w:color="auto" w:fill="auto"/>
            <w:vAlign w:val="center"/>
          </w:tcPr>
          <w:p w:rsidR="00304458" w:rsidRDefault="00304458" w:rsidP="00A91FA6">
            <w:pPr>
              <w:jc w:val="both"/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p.č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 512/1 – před budovou obchodu se smíšeným zbožím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4458" w:rsidRPr="00C02B54" w:rsidRDefault="00304458" w:rsidP="003507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papír, nápojové kartony, plasty, sklo, kovy, </w:t>
            </w:r>
            <w:r>
              <w:rPr>
                <w:rFonts w:ascii="Arial Narrow" w:hAnsi="Arial Narrow"/>
              </w:rPr>
              <w:br/>
              <w:t>jedlé oleje a tuky, textil</w:t>
            </w:r>
          </w:p>
        </w:tc>
      </w:tr>
      <w:tr w:rsidR="00304458" w:rsidRPr="00C02B54" w:rsidTr="00304458">
        <w:tc>
          <w:tcPr>
            <w:tcW w:w="5387" w:type="dxa"/>
            <w:shd w:val="clear" w:color="auto" w:fill="auto"/>
            <w:vAlign w:val="center"/>
          </w:tcPr>
          <w:p w:rsidR="00304458" w:rsidRDefault="00304458" w:rsidP="00A91FA6">
            <w:pPr>
              <w:jc w:val="both"/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p.č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 379/7 – prostranství parku Pod kopcem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4458" w:rsidRPr="00C02B54" w:rsidRDefault="00304458" w:rsidP="003507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papír, nápojové kartony, plasty, sklo, kovy</w:t>
            </w:r>
            <w:r w:rsidR="006763E1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</w:t>
            </w:r>
            <w:r w:rsidR="006763E1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>jedlé oleje</w:t>
            </w:r>
            <w:r w:rsidR="006763E1">
              <w:rPr>
                <w:rFonts w:ascii="Arial Narrow" w:hAnsi="Arial Narrow"/>
              </w:rPr>
              <w:t xml:space="preserve"> a tuky</w:t>
            </w:r>
          </w:p>
        </w:tc>
      </w:tr>
      <w:tr w:rsidR="00304458" w:rsidRPr="00C02B54" w:rsidTr="00304458">
        <w:tc>
          <w:tcPr>
            <w:tcW w:w="5387" w:type="dxa"/>
            <w:shd w:val="clear" w:color="auto" w:fill="auto"/>
            <w:vAlign w:val="center"/>
          </w:tcPr>
          <w:p w:rsidR="00304458" w:rsidRDefault="00304458" w:rsidP="00A91FA6">
            <w:pPr>
              <w:jc w:val="both"/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p.č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 486/1 – u vjezdu do objektu studené kuchyně Řeznictví uzenářství Rostislav Matula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4458" w:rsidRPr="00C02B54" w:rsidRDefault="00304458" w:rsidP="0030445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plasty, sklo</w:t>
            </w:r>
          </w:p>
        </w:tc>
      </w:tr>
      <w:tr w:rsidR="00304458" w:rsidRPr="00C02B54" w:rsidTr="00304458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4458" w:rsidRPr="00C02B54" w:rsidRDefault="00304458" w:rsidP="00A91FA6">
            <w:pPr>
              <w:jc w:val="both"/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p.č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 1515 – sběrné místo u fotbalového hřiště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4458" w:rsidRPr="00C02B54" w:rsidRDefault="006763E1" w:rsidP="00A54C5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  <w:r w:rsidR="00304458">
              <w:rPr>
                <w:rFonts w:ascii="Arial Narrow" w:hAnsi="Arial Narrow"/>
              </w:rPr>
              <w:t>iologický odpad</w:t>
            </w:r>
          </w:p>
        </w:tc>
      </w:tr>
    </w:tbl>
    <w:p w:rsidR="00006017" w:rsidRDefault="00006017">
      <w:bookmarkStart w:id="0" w:name="_GoBack"/>
      <w:bookmarkEnd w:id="0"/>
    </w:p>
    <w:sectPr w:rsidR="00006017" w:rsidSect="00BC1D27">
      <w:headerReference w:type="default" r:id="rId8"/>
      <w:pgSz w:w="11905" w:h="16837"/>
      <w:pgMar w:top="1560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9BD" w:rsidRDefault="00E629BD" w:rsidP="00BC1D27">
      <w:r>
        <w:separator/>
      </w:r>
    </w:p>
  </w:endnote>
  <w:endnote w:type="continuationSeparator" w:id="0">
    <w:p w:rsidR="00E629BD" w:rsidRDefault="00E629BD" w:rsidP="00BC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9BD" w:rsidRDefault="00E629BD" w:rsidP="00BC1D27">
      <w:r>
        <w:separator/>
      </w:r>
    </w:p>
  </w:footnote>
  <w:footnote w:type="continuationSeparator" w:id="0">
    <w:p w:rsidR="00E629BD" w:rsidRDefault="00E629BD" w:rsidP="00BC1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D27" w:rsidRDefault="00BC1D27" w:rsidP="00BC1D27">
    <w:pPr>
      <w:pStyle w:val="Zhlav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Obec Lechotice</w:t>
    </w:r>
  </w:p>
  <w:p w:rsidR="00BC1D27" w:rsidRDefault="00BC1D27" w:rsidP="00BC1D27">
    <w:pPr>
      <w:pStyle w:val="Zhlav"/>
      <w:jc w:val="center"/>
      <w:rPr>
        <w:rFonts w:ascii="Arial Narrow" w:hAnsi="Arial Narrow"/>
        <w:sz w:val="16"/>
        <w:szCs w:val="16"/>
      </w:rPr>
    </w:pPr>
  </w:p>
  <w:p w:rsidR="00BC1D27" w:rsidRPr="006F4EC7" w:rsidRDefault="00BC1D27" w:rsidP="00BC1D27">
    <w:pPr>
      <w:pStyle w:val="Zhlav"/>
      <w:jc w:val="center"/>
      <w:rPr>
        <w:rFonts w:ascii="Arial Narrow" w:hAnsi="Arial Narrow"/>
        <w:sz w:val="20"/>
      </w:rPr>
    </w:pPr>
    <w:r>
      <w:rPr>
        <w:rFonts w:ascii="Arial Narrow" w:hAnsi="Arial Narrow"/>
        <w:sz w:val="16"/>
        <w:szCs w:val="16"/>
      </w:rPr>
      <w:t>Zastupitelstvo obce Lechotice</w:t>
    </w:r>
  </w:p>
  <w:p w:rsidR="00BC1D27" w:rsidRDefault="00BC1D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CE"/>
    <w:rsid w:val="00006017"/>
    <w:rsid w:val="00011701"/>
    <w:rsid w:val="000F363C"/>
    <w:rsid w:val="0014148E"/>
    <w:rsid w:val="001F5FF1"/>
    <w:rsid w:val="00286C8A"/>
    <w:rsid w:val="002A256C"/>
    <w:rsid w:val="002C3ED7"/>
    <w:rsid w:val="00304458"/>
    <w:rsid w:val="003507AC"/>
    <w:rsid w:val="00380789"/>
    <w:rsid w:val="00391BBA"/>
    <w:rsid w:val="00416924"/>
    <w:rsid w:val="004524F9"/>
    <w:rsid w:val="004B7A76"/>
    <w:rsid w:val="004D17C5"/>
    <w:rsid w:val="004E1886"/>
    <w:rsid w:val="0061488A"/>
    <w:rsid w:val="00621017"/>
    <w:rsid w:val="00634221"/>
    <w:rsid w:val="006763E1"/>
    <w:rsid w:val="006B3E83"/>
    <w:rsid w:val="00873481"/>
    <w:rsid w:val="0087550A"/>
    <w:rsid w:val="008F5EA1"/>
    <w:rsid w:val="00922A57"/>
    <w:rsid w:val="00A54C54"/>
    <w:rsid w:val="00B04829"/>
    <w:rsid w:val="00BC1D27"/>
    <w:rsid w:val="00BF669D"/>
    <w:rsid w:val="00CB3782"/>
    <w:rsid w:val="00CE5C46"/>
    <w:rsid w:val="00D46E85"/>
    <w:rsid w:val="00E629BD"/>
    <w:rsid w:val="00E95447"/>
    <w:rsid w:val="00EB3977"/>
    <w:rsid w:val="00EF3CB9"/>
    <w:rsid w:val="00F46EAA"/>
    <w:rsid w:val="00F9783E"/>
    <w:rsid w:val="00FE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E79B"/>
  <w15:docId w15:val="{69077664-DFD6-4BC9-9D0D-60C79958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0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6C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C8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1D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1D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1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D2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Uživatel</cp:lastModifiedBy>
  <cp:revision>8</cp:revision>
  <cp:lastPrinted>2022-03-02T07:23:00Z</cp:lastPrinted>
  <dcterms:created xsi:type="dcterms:W3CDTF">2022-03-01T13:00:00Z</dcterms:created>
  <dcterms:modified xsi:type="dcterms:W3CDTF">2022-03-02T07:24:00Z</dcterms:modified>
</cp:coreProperties>
</file>