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27" w:rsidRPr="006F4214" w:rsidRDefault="00BC1D27" w:rsidP="00BC1D27">
      <w:pPr>
        <w:spacing w:line="312" w:lineRule="auto"/>
        <w:jc w:val="center"/>
        <w:rPr>
          <w:rFonts w:ascii="Arial Narrow" w:hAnsi="Arial Narrow"/>
          <w:sz w:val="28"/>
        </w:rPr>
      </w:pPr>
      <w:r w:rsidRPr="006F4214">
        <w:rPr>
          <w:rFonts w:ascii="Arial Narrow" w:hAnsi="Arial Narrow"/>
        </w:rPr>
        <w:object w:dxaOrig="807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1.75pt" o:ole="">
            <v:imagedata r:id="rId6" o:title=""/>
          </v:shape>
          <o:OLEObject Type="Embed" ProgID="CorelDraw.Graphic.16" ShapeID="_x0000_i1025" DrawAspect="Content" ObjectID="_1707714596" r:id="rId7"/>
        </w:object>
      </w:r>
    </w:p>
    <w:p w:rsidR="00BC1D27" w:rsidRDefault="00BC1D27" w:rsidP="00A54C54">
      <w:pPr>
        <w:ind w:left="540" w:hanging="540"/>
        <w:rPr>
          <w:rFonts w:ascii="Arial Narrow" w:hAnsi="Arial Narrow"/>
        </w:rPr>
      </w:pPr>
    </w:p>
    <w:p w:rsidR="00FE0ECE" w:rsidRPr="00BC1D27" w:rsidRDefault="00304458" w:rsidP="00BC1D27">
      <w:pPr>
        <w:spacing w:line="312" w:lineRule="auto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Rozpis umístění zvláštních sběrných nádob</w:t>
      </w:r>
    </w:p>
    <w:p w:rsidR="00FE0ECE" w:rsidRDefault="00FE0ECE" w:rsidP="006B3E83">
      <w:pPr>
        <w:ind w:left="540" w:hanging="540"/>
        <w:jc w:val="center"/>
        <w:rPr>
          <w:rFonts w:ascii="Arial Narrow" w:hAnsi="Arial Narrow"/>
        </w:rPr>
      </w:pPr>
    </w:p>
    <w:p w:rsidR="00FE0ECE" w:rsidRDefault="00FE0ECE" w:rsidP="006B3E83">
      <w:pPr>
        <w:ind w:left="540" w:hanging="540"/>
        <w:jc w:val="center"/>
        <w:rPr>
          <w:rFonts w:ascii="Arial Narrow" w:hAnsi="Arial Narrow"/>
        </w:rPr>
      </w:pPr>
    </w:p>
    <w:p w:rsidR="00FE0ECE" w:rsidRDefault="00FE0ECE" w:rsidP="00FE0ECE">
      <w:pPr>
        <w:ind w:left="540" w:hanging="540"/>
        <w:jc w:val="both"/>
        <w:rPr>
          <w:rFonts w:ascii="Arial Narrow" w:hAnsi="Arial Narr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903"/>
      </w:tblGrid>
      <w:tr w:rsidR="00304458" w:rsidRPr="00C02B54" w:rsidTr="00304458">
        <w:trPr>
          <w:trHeight w:val="450"/>
        </w:trPr>
        <w:tc>
          <w:tcPr>
            <w:tcW w:w="5387" w:type="dxa"/>
            <w:shd w:val="clear" w:color="auto" w:fill="auto"/>
            <w:vAlign w:val="center"/>
          </w:tcPr>
          <w:p w:rsidR="00304458" w:rsidRPr="00A54C54" w:rsidRDefault="00304458" w:rsidP="00A91FA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Stanoviště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4458" w:rsidRPr="00A54C54" w:rsidRDefault="00304458" w:rsidP="00A54C5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Druhy zvláštních sběrných nádob</w:t>
            </w:r>
          </w:p>
        </w:tc>
      </w:tr>
      <w:tr w:rsidR="00304458" w:rsidRPr="00C02B54" w:rsidTr="00304458">
        <w:tc>
          <w:tcPr>
            <w:tcW w:w="5387" w:type="dxa"/>
            <w:shd w:val="clear" w:color="auto" w:fill="auto"/>
            <w:vAlign w:val="center"/>
          </w:tcPr>
          <w:p w:rsidR="00304458" w:rsidRPr="00C02B54" w:rsidRDefault="00304458" w:rsidP="00A91FA6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  <w:proofErr w:type="gramEnd"/>
            <w:r>
              <w:rPr>
                <w:rFonts w:ascii="Arial Narrow" w:hAnsi="Arial Narrow"/>
              </w:rPr>
              <w:t xml:space="preserve"> 512/1 – před budovou pohostinství u </w:t>
            </w:r>
            <w:proofErr w:type="spellStart"/>
            <w:r>
              <w:rPr>
                <w:rFonts w:ascii="Arial Narrow" w:hAnsi="Arial Narrow"/>
              </w:rPr>
              <w:t>Zvědělíků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4458" w:rsidRPr="00C02B54" w:rsidRDefault="00304458" w:rsidP="003507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papír, nápojové kartony, plasty, sklo, kovy</w:t>
            </w:r>
            <w:r w:rsidR="002C3ED7">
              <w:rPr>
                <w:rFonts w:ascii="Arial Narrow" w:hAnsi="Arial Narrow"/>
              </w:rPr>
              <w:t>,</w:t>
            </w:r>
            <w:r w:rsidR="002C3ED7">
              <w:rPr>
                <w:rFonts w:ascii="Arial Narrow" w:hAnsi="Arial Narrow"/>
              </w:rPr>
              <w:br/>
              <w:t>jedlé oleje a tuky</w:t>
            </w:r>
          </w:p>
        </w:tc>
      </w:tr>
      <w:tr w:rsidR="00304458" w:rsidRPr="00C02B54" w:rsidTr="00304458">
        <w:tc>
          <w:tcPr>
            <w:tcW w:w="5387" w:type="dxa"/>
            <w:shd w:val="clear" w:color="auto" w:fill="auto"/>
            <w:vAlign w:val="center"/>
          </w:tcPr>
          <w:p w:rsidR="00304458" w:rsidRDefault="00304458" w:rsidP="00A91FA6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  <w:proofErr w:type="gramEnd"/>
            <w:r>
              <w:rPr>
                <w:rFonts w:ascii="Arial Narrow" w:hAnsi="Arial Narrow"/>
              </w:rPr>
              <w:t xml:space="preserve"> 512/1 – před budovou obchodu se smíšeným zbožím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4458" w:rsidRPr="00C02B54" w:rsidRDefault="00304458" w:rsidP="003507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papír, nápojové kartony, plasty, sklo, kovy, </w:t>
            </w:r>
            <w:r>
              <w:rPr>
                <w:rFonts w:ascii="Arial Narrow" w:hAnsi="Arial Narrow"/>
              </w:rPr>
              <w:br/>
              <w:t>jedlé oleje a tuky, textil</w:t>
            </w:r>
          </w:p>
        </w:tc>
      </w:tr>
      <w:tr w:rsidR="00304458" w:rsidRPr="00C02B54" w:rsidTr="00304458">
        <w:tc>
          <w:tcPr>
            <w:tcW w:w="5387" w:type="dxa"/>
            <w:shd w:val="clear" w:color="auto" w:fill="auto"/>
            <w:vAlign w:val="center"/>
          </w:tcPr>
          <w:p w:rsidR="00304458" w:rsidRDefault="00304458" w:rsidP="00A91FA6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  <w:proofErr w:type="gramEnd"/>
            <w:r>
              <w:rPr>
                <w:rFonts w:ascii="Arial Narrow" w:hAnsi="Arial Narrow"/>
              </w:rPr>
              <w:t xml:space="preserve"> 379/7 – prostranství parku Pod kopcem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4458" w:rsidRPr="00C02B54" w:rsidRDefault="00304458" w:rsidP="003507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papír, nápojové kartony, plasty, sklo, kovy</w:t>
            </w:r>
            <w:r w:rsidR="006763E1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6763E1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jedlé oleje</w:t>
            </w:r>
            <w:r w:rsidR="006763E1">
              <w:rPr>
                <w:rFonts w:ascii="Arial Narrow" w:hAnsi="Arial Narrow"/>
              </w:rPr>
              <w:t xml:space="preserve"> a tuky</w:t>
            </w:r>
          </w:p>
        </w:tc>
      </w:tr>
      <w:tr w:rsidR="00304458" w:rsidRPr="00C02B54" w:rsidTr="00304458">
        <w:tc>
          <w:tcPr>
            <w:tcW w:w="5387" w:type="dxa"/>
            <w:shd w:val="clear" w:color="auto" w:fill="auto"/>
            <w:vAlign w:val="center"/>
          </w:tcPr>
          <w:p w:rsidR="00304458" w:rsidRDefault="00304458" w:rsidP="00A91FA6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  <w:proofErr w:type="gramEnd"/>
            <w:r>
              <w:rPr>
                <w:rFonts w:ascii="Arial Narrow" w:hAnsi="Arial Narrow"/>
              </w:rPr>
              <w:t xml:space="preserve"> 486/1 – u vjezdu do objektu studené kuchyně Řeznictví uzenářství Rostislav Matula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4458" w:rsidRPr="00C02B54" w:rsidRDefault="00304458" w:rsidP="003044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plasty, sklo</w:t>
            </w:r>
          </w:p>
        </w:tc>
      </w:tr>
      <w:tr w:rsidR="00304458" w:rsidRPr="00C02B54" w:rsidTr="00304458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458" w:rsidRPr="00C02B54" w:rsidRDefault="00304458" w:rsidP="00A91FA6">
            <w:pPr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p.č</w:t>
            </w:r>
            <w:proofErr w:type="spellEnd"/>
            <w:r>
              <w:rPr>
                <w:rFonts w:ascii="Arial Narrow" w:hAnsi="Arial Narrow"/>
              </w:rPr>
              <w:t>.</w:t>
            </w:r>
            <w:proofErr w:type="gramEnd"/>
            <w:r>
              <w:rPr>
                <w:rFonts w:ascii="Arial Narrow" w:hAnsi="Arial Narrow"/>
              </w:rPr>
              <w:t xml:space="preserve"> 1515 – sběrné místo u fotbalového hřiště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458" w:rsidRPr="00C02B54" w:rsidRDefault="006763E1" w:rsidP="00A54C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  <w:r w:rsidR="00304458">
              <w:rPr>
                <w:rFonts w:ascii="Arial Narrow" w:hAnsi="Arial Narrow"/>
              </w:rPr>
              <w:t>iologický odpad</w:t>
            </w:r>
          </w:p>
        </w:tc>
      </w:tr>
    </w:tbl>
    <w:p w:rsidR="00006017" w:rsidRDefault="00006017">
      <w:bookmarkStart w:id="0" w:name="_GoBack"/>
      <w:bookmarkEnd w:id="0"/>
    </w:p>
    <w:sectPr w:rsidR="00006017" w:rsidSect="00BC1D27">
      <w:headerReference w:type="default" r:id="rId8"/>
      <w:pgSz w:w="11905" w:h="16837"/>
      <w:pgMar w:top="1560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BD" w:rsidRDefault="00E629BD" w:rsidP="00BC1D27">
      <w:r>
        <w:separator/>
      </w:r>
    </w:p>
  </w:endnote>
  <w:endnote w:type="continuationSeparator" w:id="0">
    <w:p w:rsidR="00E629BD" w:rsidRDefault="00E629BD" w:rsidP="00BC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BD" w:rsidRDefault="00E629BD" w:rsidP="00BC1D27">
      <w:r>
        <w:separator/>
      </w:r>
    </w:p>
  </w:footnote>
  <w:footnote w:type="continuationSeparator" w:id="0">
    <w:p w:rsidR="00E629BD" w:rsidRDefault="00E629BD" w:rsidP="00BC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7" w:rsidRDefault="00BC1D27" w:rsidP="00BC1D27">
    <w:pPr>
      <w:pStyle w:val="Zhlav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Obec Lechotice</w:t>
    </w:r>
  </w:p>
  <w:p w:rsidR="00BC1D27" w:rsidRDefault="00BC1D27" w:rsidP="00BC1D27">
    <w:pPr>
      <w:pStyle w:val="Zhlav"/>
      <w:jc w:val="center"/>
      <w:rPr>
        <w:rFonts w:ascii="Arial Narrow" w:hAnsi="Arial Narrow"/>
        <w:sz w:val="16"/>
        <w:szCs w:val="16"/>
      </w:rPr>
    </w:pPr>
  </w:p>
  <w:p w:rsidR="00BC1D27" w:rsidRPr="006F4EC7" w:rsidRDefault="00BC1D27" w:rsidP="00BC1D27">
    <w:pPr>
      <w:pStyle w:val="Zhlav"/>
      <w:jc w:val="center"/>
      <w:rPr>
        <w:rFonts w:ascii="Arial Narrow" w:hAnsi="Arial Narrow"/>
        <w:sz w:val="20"/>
      </w:rPr>
    </w:pPr>
    <w:r>
      <w:rPr>
        <w:rFonts w:ascii="Arial Narrow" w:hAnsi="Arial Narrow"/>
        <w:sz w:val="16"/>
        <w:szCs w:val="16"/>
      </w:rPr>
      <w:t>Zastupitelstvo obce Lechotice</w:t>
    </w:r>
  </w:p>
  <w:p w:rsidR="00BC1D27" w:rsidRDefault="00BC1D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CE"/>
    <w:rsid w:val="00006017"/>
    <w:rsid w:val="00011701"/>
    <w:rsid w:val="000F363C"/>
    <w:rsid w:val="0014148E"/>
    <w:rsid w:val="001F5FF1"/>
    <w:rsid w:val="00286C8A"/>
    <w:rsid w:val="002A256C"/>
    <w:rsid w:val="002C3ED7"/>
    <w:rsid w:val="00304458"/>
    <w:rsid w:val="003507AC"/>
    <w:rsid w:val="00380789"/>
    <w:rsid w:val="00391BBA"/>
    <w:rsid w:val="00416924"/>
    <w:rsid w:val="004524F9"/>
    <w:rsid w:val="004B7A76"/>
    <w:rsid w:val="004D17C5"/>
    <w:rsid w:val="004E1886"/>
    <w:rsid w:val="0061488A"/>
    <w:rsid w:val="00621017"/>
    <w:rsid w:val="00634221"/>
    <w:rsid w:val="006763E1"/>
    <w:rsid w:val="006B3E83"/>
    <w:rsid w:val="00873481"/>
    <w:rsid w:val="0087550A"/>
    <w:rsid w:val="008F5EA1"/>
    <w:rsid w:val="00922A57"/>
    <w:rsid w:val="00A54C54"/>
    <w:rsid w:val="00B04829"/>
    <w:rsid w:val="00BC1D27"/>
    <w:rsid w:val="00BF669D"/>
    <w:rsid w:val="00CB3782"/>
    <w:rsid w:val="00CE5C46"/>
    <w:rsid w:val="00D46E85"/>
    <w:rsid w:val="00E629BD"/>
    <w:rsid w:val="00E95447"/>
    <w:rsid w:val="00EB3977"/>
    <w:rsid w:val="00EF3CB9"/>
    <w:rsid w:val="00F46EAA"/>
    <w:rsid w:val="00F9783E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E79B"/>
  <w15:docId w15:val="{69077664-DFD6-4BC9-9D0D-60C7995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D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D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D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Uživatel</cp:lastModifiedBy>
  <cp:revision>8</cp:revision>
  <cp:lastPrinted>2022-03-02T07:23:00Z</cp:lastPrinted>
  <dcterms:created xsi:type="dcterms:W3CDTF">2022-03-01T13:00:00Z</dcterms:created>
  <dcterms:modified xsi:type="dcterms:W3CDTF">2022-03-02T07:24:00Z</dcterms:modified>
</cp:coreProperties>
</file>