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A46A" w14:textId="77777777" w:rsidR="00D9384F" w:rsidRPr="002E7DD5" w:rsidRDefault="00740E59" w:rsidP="002E7DD5">
      <w:pPr>
        <w:keepNext/>
        <w:spacing w:line="276" w:lineRule="auto"/>
        <w:ind w:left="2124" w:firstLine="708"/>
        <w:rPr>
          <w:rFonts w:ascii="Arial" w:hAnsi="Arial" w:cs="Arial"/>
          <w:b/>
          <w:sz w:val="24"/>
          <w:szCs w:val="24"/>
        </w:rPr>
      </w:pPr>
      <w:r w:rsidRPr="002E7DD5">
        <w:rPr>
          <w:rFonts w:ascii="Arial" w:hAnsi="Arial" w:cs="Arial"/>
          <w:b/>
          <w:sz w:val="24"/>
          <w:szCs w:val="24"/>
        </w:rPr>
        <w:t xml:space="preserve">Obec </w:t>
      </w:r>
      <w:r w:rsidR="00D9384F" w:rsidRPr="002E7DD5">
        <w:rPr>
          <w:rFonts w:ascii="Arial" w:hAnsi="Arial" w:cs="Arial"/>
          <w:b/>
          <w:sz w:val="24"/>
          <w:szCs w:val="24"/>
        </w:rPr>
        <w:t xml:space="preserve">Kamýk nad Vltavou </w:t>
      </w:r>
    </w:p>
    <w:p w14:paraId="4F0A49C0" w14:textId="52284BB0" w:rsidR="00740E59" w:rsidRPr="002E7DD5" w:rsidRDefault="00740E59" w:rsidP="00740E5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7DD5">
        <w:rPr>
          <w:rFonts w:ascii="Arial" w:hAnsi="Arial" w:cs="Arial"/>
          <w:b/>
          <w:sz w:val="24"/>
          <w:szCs w:val="24"/>
        </w:rPr>
        <w:t xml:space="preserve">Zastupitelstvo obce </w:t>
      </w:r>
      <w:r w:rsidR="00D9384F" w:rsidRPr="002E7DD5">
        <w:rPr>
          <w:rFonts w:ascii="Arial" w:hAnsi="Arial" w:cs="Arial"/>
          <w:b/>
          <w:sz w:val="24"/>
          <w:szCs w:val="24"/>
        </w:rPr>
        <w:t>Kamýk nad Vltavou</w:t>
      </w:r>
    </w:p>
    <w:p w14:paraId="58BC2B1B" w14:textId="64946782" w:rsidR="00740E59" w:rsidRPr="002E7DD5" w:rsidRDefault="00740E59" w:rsidP="00740E5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E7DD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9384F" w:rsidRPr="002E7DD5">
        <w:rPr>
          <w:rFonts w:ascii="Arial" w:hAnsi="Arial" w:cs="Arial"/>
          <w:b/>
          <w:sz w:val="24"/>
          <w:szCs w:val="24"/>
        </w:rPr>
        <w:t>Kamýk nad Vltavou</w:t>
      </w:r>
      <w:r w:rsidRPr="002E7DD5">
        <w:rPr>
          <w:rFonts w:ascii="Arial" w:hAnsi="Arial" w:cs="Arial"/>
          <w:b/>
          <w:sz w:val="24"/>
          <w:szCs w:val="24"/>
        </w:rPr>
        <w:t>,</w:t>
      </w:r>
    </w:p>
    <w:p w14:paraId="2227BEEC" w14:textId="6AE44CF9" w:rsidR="00740E59" w:rsidRPr="002E7DD5" w:rsidRDefault="00740E59" w:rsidP="002E7DD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E7DD5">
        <w:rPr>
          <w:rFonts w:ascii="Arial" w:hAnsi="Arial" w:cs="Arial"/>
          <w:b/>
          <w:bCs/>
          <w:sz w:val="24"/>
          <w:szCs w:val="24"/>
        </w:rPr>
        <w:t>kterou se stanoví školské obvody základní škol</w:t>
      </w:r>
      <w:r w:rsidR="001F22B4">
        <w:rPr>
          <w:rFonts w:ascii="Arial" w:hAnsi="Arial" w:cs="Arial"/>
          <w:b/>
          <w:bCs/>
          <w:sz w:val="24"/>
          <w:szCs w:val="24"/>
        </w:rPr>
        <w:t>y</w:t>
      </w:r>
      <w:r w:rsidRPr="002E7DD5">
        <w:rPr>
          <w:rFonts w:ascii="Arial" w:hAnsi="Arial" w:cs="Arial"/>
          <w:b/>
          <w:bCs/>
          <w:sz w:val="24"/>
          <w:szCs w:val="24"/>
        </w:rPr>
        <w:t xml:space="preserve"> a mateřsk</w:t>
      </w:r>
      <w:r w:rsidR="001F22B4">
        <w:rPr>
          <w:rFonts w:ascii="Arial" w:hAnsi="Arial" w:cs="Arial"/>
          <w:b/>
          <w:bCs/>
          <w:sz w:val="24"/>
          <w:szCs w:val="24"/>
        </w:rPr>
        <w:t>é školy</w:t>
      </w:r>
      <w:r w:rsidRPr="002E7DD5">
        <w:rPr>
          <w:rFonts w:ascii="Arial" w:hAnsi="Arial" w:cs="Arial"/>
          <w:b/>
          <w:bCs/>
          <w:sz w:val="24"/>
          <w:szCs w:val="24"/>
        </w:rPr>
        <w:t xml:space="preserve"> zřízen</w:t>
      </w:r>
      <w:r w:rsidR="001F22B4">
        <w:rPr>
          <w:rFonts w:ascii="Arial" w:hAnsi="Arial" w:cs="Arial"/>
          <w:b/>
          <w:bCs/>
          <w:sz w:val="24"/>
          <w:szCs w:val="24"/>
        </w:rPr>
        <w:t>é</w:t>
      </w:r>
      <w:r w:rsidRPr="002E7DD5">
        <w:rPr>
          <w:rFonts w:ascii="Arial" w:hAnsi="Arial" w:cs="Arial"/>
          <w:b/>
          <w:bCs/>
          <w:sz w:val="24"/>
          <w:szCs w:val="24"/>
        </w:rPr>
        <w:t xml:space="preserve"> obcí </w:t>
      </w:r>
      <w:r w:rsidR="00D9384F" w:rsidRPr="002E7DD5">
        <w:rPr>
          <w:rFonts w:ascii="Arial" w:hAnsi="Arial" w:cs="Arial"/>
          <w:b/>
          <w:bCs/>
          <w:sz w:val="24"/>
          <w:szCs w:val="24"/>
        </w:rPr>
        <w:t>Kamýk nad Vltavou</w:t>
      </w:r>
    </w:p>
    <w:p w14:paraId="0BB02015" w14:textId="4C1A8010" w:rsidR="00740E59" w:rsidRDefault="00740E59" w:rsidP="002E7DD5">
      <w:pPr>
        <w:keepNext/>
        <w:spacing w:line="276" w:lineRule="auto"/>
        <w:rPr>
          <w:rFonts w:ascii="Arial" w:hAnsi="Arial" w:cs="Arial"/>
        </w:rPr>
      </w:pPr>
      <w:r w:rsidRPr="002E7DD5">
        <w:rPr>
          <w:rFonts w:ascii="Arial" w:hAnsi="Arial" w:cs="Arial"/>
        </w:rPr>
        <w:t xml:space="preserve">Zastupitelstvo obce </w:t>
      </w:r>
      <w:r w:rsidR="00D9384F" w:rsidRPr="002E7DD5">
        <w:rPr>
          <w:rFonts w:ascii="Arial" w:hAnsi="Arial" w:cs="Arial"/>
        </w:rPr>
        <w:t>Kamýk nad Vltavou</w:t>
      </w:r>
      <w:r w:rsidRPr="002E7DD5">
        <w:rPr>
          <w:rFonts w:ascii="Arial" w:hAnsi="Arial" w:cs="Arial"/>
        </w:rPr>
        <w:t xml:space="preserve"> se na svém zasedání dne</w:t>
      </w:r>
      <w:r w:rsidR="00045CD1">
        <w:rPr>
          <w:rFonts w:ascii="Arial" w:hAnsi="Arial" w:cs="Arial"/>
        </w:rPr>
        <w:t xml:space="preserve"> 22.6.2026</w:t>
      </w:r>
      <w:r w:rsidRPr="002E7DD5">
        <w:rPr>
          <w:rFonts w:ascii="Arial" w:hAnsi="Arial" w:cs="Arial"/>
        </w:rPr>
        <w:t xml:space="preserve"> usnesením č. </w:t>
      </w:r>
      <w:r w:rsidR="00045CD1">
        <w:rPr>
          <w:rFonts w:ascii="Arial" w:hAnsi="Arial" w:cs="Arial"/>
        </w:rPr>
        <w:t xml:space="preserve">13-20/2026 ZO </w:t>
      </w:r>
      <w:r w:rsidRPr="002E7DD5">
        <w:rPr>
          <w:rFonts w:ascii="Arial" w:hAnsi="Arial" w:cs="Arial"/>
        </w:rPr>
        <w:t>usneslo vydat na základě ustanovení § 178 odst. 2 písm. b) a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7ECB75A8" w14:textId="77777777" w:rsidR="00740E59" w:rsidRPr="005F7FAE" w:rsidRDefault="00740E59" w:rsidP="00740E5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6D986E" w14:textId="77777777" w:rsidR="00740E59" w:rsidRDefault="00740E59" w:rsidP="00740E5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D7D8B1B" w14:textId="616BF707" w:rsidR="00740E59" w:rsidRPr="0062486B" w:rsidRDefault="00740E59" w:rsidP="00740E5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Školský obvod Základní školy </w:t>
      </w:r>
      <w:r>
        <w:rPr>
          <w:rFonts w:ascii="Arial" w:hAnsi="Arial" w:cs="Arial"/>
        </w:rPr>
        <w:t>a Mateřské školy</w:t>
      </w:r>
      <w:r w:rsidR="002E7DD5">
        <w:rPr>
          <w:rFonts w:ascii="Arial" w:hAnsi="Arial" w:cs="Arial"/>
        </w:rPr>
        <w:t xml:space="preserve"> Kamýk nad Vltavou, příspěvková organizace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 xml:space="preserve">: </w:t>
      </w:r>
      <w:r w:rsidRPr="00173496">
        <w:rPr>
          <w:rFonts w:ascii="Arial" w:hAnsi="Arial" w:cs="Arial"/>
        </w:rPr>
        <w:t xml:space="preserve"> </w:t>
      </w:r>
    </w:p>
    <w:p w14:paraId="444E47CD" w14:textId="06E2716C" w:rsidR="00740E59" w:rsidRPr="0062486B" w:rsidRDefault="00740E59" w:rsidP="00740E5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školský obvod pro základní vzdělávání </w:t>
      </w:r>
      <w:r w:rsidR="002E7DD5">
        <w:rPr>
          <w:rFonts w:ascii="Arial" w:hAnsi="Arial" w:cs="Arial"/>
        </w:rPr>
        <w:t>Kamýk nad Vltavou</w:t>
      </w:r>
    </w:p>
    <w:p w14:paraId="0A2557C5" w14:textId="702D7699" w:rsidR="00740E59" w:rsidRPr="00A73E74" w:rsidRDefault="00740E59" w:rsidP="00740E5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školský obvod pro předškolní vzdělávání</w:t>
      </w:r>
      <w:r w:rsidR="002E7DD5">
        <w:rPr>
          <w:rFonts w:ascii="Arial" w:hAnsi="Arial" w:cs="Arial"/>
        </w:rPr>
        <w:t xml:space="preserve"> Kamýk nad Vltavou</w:t>
      </w:r>
      <w:r>
        <w:rPr>
          <w:rFonts w:ascii="Arial" w:hAnsi="Arial" w:cs="Arial"/>
          <w:i/>
        </w:rPr>
        <w:t>.</w:t>
      </w:r>
    </w:p>
    <w:p w14:paraId="55A4E14E" w14:textId="6A039EC2" w:rsidR="00740E59" w:rsidRPr="0062486B" w:rsidRDefault="00740E59" w:rsidP="00740E5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Na základě dohody </w:t>
      </w:r>
      <w:r w:rsidRPr="006512EF">
        <w:rPr>
          <w:rFonts w:ascii="Arial" w:hAnsi="Arial" w:cs="Arial"/>
        </w:rPr>
        <w:t xml:space="preserve">obcí </w:t>
      </w:r>
      <w:r w:rsidR="002E7DD5" w:rsidRPr="006512EF">
        <w:rPr>
          <w:rFonts w:ascii="Arial" w:hAnsi="Arial" w:cs="Arial"/>
        </w:rPr>
        <w:t>Zduchovice</w:t>
      </w:r>
      <w:r w:rsidRPr="006512EF">
        <w:rPr>
          <w:rFonts w:ascii="Arial" w:hAnsi="Arial" w:cs="Arial"/>
        </w:rPr>
        <w:t xml:space="preserve"> </w:t>
      </w:r>
      <w:r w:rsidRPr="00173496">
        <w:rPr>
          <w:rFonts w:ascii="Arial" w:hAnsi="Arial" w:cs="Arial"/>
        </w:rPr>
        <w:t>a</w:t>
      </w:r>
      <w:r w:rsidR="002E7DD5">
        <w:rPr>
          <w:rFonts w:ascii="Arial" w:hAnsi="Arial" w:cs="Arial"/>
        </w:rPr>
        <w:t xml:space="preserve"> Svatý Jan </w:t>
      </w:r>
      <w:r w:rsidRPr="00173496">
        <w:rPr>
          <w:rFonts w:ascii="Arial" w:hAnsi="Arial" w:cs="Arial"/>
        </w:rPr>
        <w:t>o vytvoření školského obvodu se stanovuje část společného školského obvodu Základní školy</w:t>
      </w:r>
      <w:r>
        <w:rPr>
          <w:rFonts w:ascii="Arial" w:hAnsi="Arial" w:cs="Arial"/>
        </w:rPr>
        <w:t xml:space="preserve"> a Mateřské školy</w:t>
      </w:r>
      <w:r w:rsidR="002E7DD5">
        <w:rPr>
          <w:rFonts w:ascii="Arial" w:hAnsi="Arial" w:cs="Arial"/>
        </w:rPr>
        <w:t xml:space="preserve"> Kamýk</w:t>
      </w:r>
      <w:r w:rsidR="006D4C38">
        <w:rPr>
          <w:rFonts w:ascii="Arial" w:hAnsi="Arial" w:cs="Arial"/>
        </w:rPr>
        <w:t xml:space="preserve"> nad Vltavou</w:t>
      </w:r>
      <w:r w:rsidR="002E7DD5">
        <w:rPr>
          <w:rFonts w:ascii="Arial" w:hAnsi="Arial" w:cs="Arial"/>
        </w:rPr>
        <w:t>, příspěvková organizace</w:t>
      </w:r>
      <w:r w:rsidRPr="00173496">
        <w:rPr>
          <w:rFonts w:ascii="Arial" w:hAnsi="Arial" w:cs="Arial"/>
          <w:i/>
        </w:rPr>
        <w:t>,</w:t>
      </w:r>
      <w:r w:rsidR="002E7DD5">
        <w:rPr>
          <w:rFonts w:ascii="Arial" w:hAnsi="Arial" w:cs="Arial"/>
          <w:i/>
        </w:rPr>
        <w:t xml:space="preserve"> </w:t>
      </w:r>
      <w:r w:rsidRPr="006512EF">
        <w:rPr>
          <w:rFonts w:ascii="Arial" w:hAnsi="Arial" w:cs="Arial"/>
          <w:iCs/>
        </w:rPr>
        <w:t xml:space="preserve">kterou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>:</w:t>
      </w:r>
    </w:p>
    <w:p w14:paraId="1CE7C062" w14:textId="1947A3BF" w:rsidR="002E7DD5" w:rsidRPr="002E7DD5" w:rsidRDefault="00740E59" w:rsidP="002E7DD5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školský obvod pro základní vzdělávání</w:t>
      </w:r>
      <w:r w:rsidR="002E7DD5">
        <w:rPr>
          <w:rFonts w:ascii="Arial" w:hAnsi="Arial" w:cs="Arial"/>
        </w:rPr>
        <w:t xml:space="preserve"> obce Svatý Jan a obce Zduchovice</w:t>
      </w:r>
      <w:r w:rsidR="002E7DD5">
        <w:rPr>
          <w:rFonts w:ascii="Arial" w:hAnsi="Arial" w:cs="Arial"/>
          <w:i/>
        </w:rPr>
        <w:t>.</w:t>
      </w:r>
    </w:p>
    <w:p w14:paraId="6EAF5F28" w14:textId="14EDCB26" w:rsidR="00740E59" w:rsidRPr="00910329" w:rsidRDefault="00740E59" w:rsidP="00740E59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10329">
        <w:rPr>
          <w:rFonts w:ascii="Arial" w:hAnsi="Arial" w:cs="Arial"/>
        </w:rPr>
        <w:t xml:space="preserve">školský obvod pro předškolní vzdělávání </w:t>
      </w:r>
      <w:r w:rsidR="002E7DD5">
        <w:rPr>
          <w:rFonts w:ascii="Arial" w:hAnsi="Arial" w:cs="Arial"/>
        </w:rPr>
        <w:t>obce Svatý Jan a obce Zduchovice</w:t>
      </w:r>
      <w:r>
        <w:rPr>
          <w:rFonts w:ascii="Arial" w:hAnsi="Arial" w:cs="Arial"/>
          <w:i/>
        </w:rPr>
        <w:t>.</w:t>
      </w:r>
    </w:p>
    <w:p w14:paraId="58E26BB4" w14:textId="77777777" w:rsidR="00740E59" w:rsidRPr="00C81AEA" w:rsidRDefault="00740E59" w:rsidP="00740E59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6"/>
          <w:szCs w:val="6"/>
        </w:rPr>
      </w:pPr>
    </w:p>
    <w:p w14:paraId="014AC112" w14:textId="77777777" w:rsidR="00740E59" w:rsidRPr="005F7FAE" w:rsidRDefault="00740E59" w:rsidP="00740E5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BDD7980" w14:textId="77777777" w:rsidR="00740E59" w:rsidRPr="005F7FAE" w:rsidRDefault="00740E59" w:rsidP="00740E5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F87E266" w14:textId="244742F8" w:rsidR="00740E59" w:rsidRPr="0062486B" w:rsidRDefault="00740E59" w:rsidP="002E7DD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 w:rsidR="00610C6F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/</w:t>
      </w:r>
      <w:r w:rsidR="00610C6F">
        <w:rPr>
          <w:rFonts w:ascii="Arial" w:hAnsi="Arial" w:cs="Arial"/>
        </w:rPr>
        <w:t>2019</w:t>
      </w:r>
      <w:r w:rsidRPr="0062486B">
        <w:rPr>
          <w:rFonts w:ascii="Arial" w:hAnsi="Arial" w:cs="Arial"/>
        </w:rPr>
        <w:t>,</w:t>
      </w:r>
      <w:r w:rsidR="00610C6F">
        <w:rPr>
          <w:rFonts w:ascii="Arial" w:hAnsi="Arial" w:cs="Arial"/>
        </w:rPr>
        <w:t xml:space="preserve"> </w:t>
      </w:r>
      <w:r w:rsidR="005F7FEB">
        <w:rPr>
          <w:rFonts w:ascii="Arial" w:hAnsi="Arial" w:cs="Arial"/>
        </w:rPr>
        <w:t>OZV stanovení časti společného školského obvodu ZŠ a MŠ Kamýk nad Vltavou, příspěvková organizace</w:t>
      </w:r>
      <w:r w:rsidRPr="0062486B">
        <w:rPr>
          <w:rFonts w:ascii="Arial" w:hAnsi="Arial" w:cs="Arial"/>
        </w:rPr>
        <w:t xml:space="preserve">, ze dne </w:t>
      </w:r>
      <w:r w:rsidR="005F7FEB">
        <w:rPr>
          <w:rFonts w:ascii="Arial" w:hAnsi="Arial" w:cs="Arial"/>
        </w:rPr>
        <w:t>6.5.2019</w:t>
      </w:r>
      <w:r w:rsidRPr="0062486B">
        <w:rPr>
          <w:rFonts w:ascii="Arial" w:hAnsi="Arial" w:cs="Arial"/>
        </w:rPr>
        <w:t>.</w:t>
      </w:r>
    </w:p>
    <w:p w14:paraId="4B055D0A" w14:textId="77777777" w:rsidR="00740E59" w:rsidRPr="005F7FAE" w:rsidRDefault="00740E59" w:rsidP="00740E5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DC411F5" w14:textId="7AFF1132" w:rsidR="00740E59" w:rsidRPr="002E7DD5" w:rsidRDefault="00740E59" w:rsidP="002E7DD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9C1B071" w14:textId="2643A3CE" w:rsidR="00740E59" w:rsidRPr="0062486B" w:rsidRDefault="00740E59" w:rsidP="002E7DD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071E82D" w14:textId="77777777" w:rsidR="00740E59" w:rsidRDefault="00740E59" w:rsidP="00740E59">
      <w:pPr>
        <w:spacing w:line="276" w:lineRule="auto"/>
        <w:rPr>
          <w:rFonts w:ascii="Arial" w:hAnsi="Arial" w:cs="Arial"/>
        </w:rPr>
      </w:pPr>
    </w:p>
    <w:p w14:paraId="269ACB66" w14:textId="77777777" w:rsidR="00C81AEA" w:rsidRPr="0062486B" w:rsidRDefault="00C81AEA" w:rsidP="00740E59">
      <w:pPr>
        <w:spacing w:line="276" w:lineRule="auto"/>
        <w:rPr>
          <w:rFonts w:ascii="Arial" w:hAnsi="Arial" w:cs="Arial"/>
        </w:rPr>
        <w:sectPr w:rsidR="00C81AEA" w:rsidRPr="0062486B" w:rsidSect="00740E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79D48F" w14:textId="097FD9AE" w:rsidR="00740E59" w:rsidRPr="0062486B" w:rsidRDefault="00740E59" w:rsidP="00740E59">
      <w:pPr>
        <w:keepNext/>
        <w:spacing w:line="276" w:lineRule="auto"/>
        <w:jc w:val="center"/>
        <w:rPr>
          <w:rFonts w:ascii="Arial" w:hAnsi="Arial" w:cs="Arial"/>
        </w:rPr>
      </w:pPr>
    </w:p>
    <w:p w14:paraId="2BDC36E3" w14:textId="6684B284" w:rsidR="00740E59" w:rsidRPr="0062486B" w:rsidRDefault="001D4E6C" w:rsidP="00740E5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Halada, v.r.</w:t>
      </w:r>
    </w:p>
    <w:p w14:paraId="3A325A23" w14:textId="3582F098" w:rsidR="00740E59" w:rsidRPr="0062486B" w:rsidRDefault="006D4C38" w:rsidP="006D4C3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740E59" w:rsidRPr="0062486B">
        <w:rPr>
          <w:rFonts w:ascii="Arial" w:hAnsi="Arial" w:cs="Arial"/>
        </w:rPr>
        <w:t>starosta</w:t>
      </w:r>
      <w:r w:rsidR="00740E59" w:rsidRPr="0062486B">
        <w:rPr>
          <w:rFonts w:ascii="Arial" w:hAnsi="Arial" w:cs="Arial"/>
        </w:rPr>
        <w:br w:type="column"/>
      </w:r>
    </w:p>
    <w:p w14:paraId="38B8C8FB" w14:textId="7D32D330" w:rsidR="00740E59" w:rsidRPr="0062486B" w:rsidRDefault="001D4E6C" w:rsidP="00740E5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Vencovský, v.r.</w:t>
      </w:r>
    </w:p>
    <w:p w14:paraId="24031DFA" w14:textId="223020D4" w:rsidR="00740E59" w:rsidRPr="0062486B" w:rsidRDefault="00740E59" w:rsidP="00740E59">
      <w:pPr>
        <w:spacing w:line="276" w:lineRule="auto"/>
        <w:jc w:val="center"/>
        <w:rPr>
          <w:rFonts w:ascii="Arial" w:hAnsi="Arial" w:cs="Arial"/>
        </w:rPr>
        <w:sectPr w:rsidR="00740E59" w:rsidRPr="0062486B" w:rsidSect="00740E5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</w:t>
      </w:r>
      <w:r w:rsidR="00E052E7">
        <w:rPr>
          <w:rFonts w:ascii="Arial" w:hAnsi="Arial" w:cs="Arial"/>
        </w:rPr>
        <w:t>o</w:t>
      </w:r>
      <w:r w:rsidR="001D4E6C">
        <w:rPr>
          <w:rFonts w:ascii="Arial" w:hAnsi="Arial" w:cs="Arial"/>
        </w:rPr>
        <w:t>sta</w:t>
      </w:r>
    </w:p>
    <w:p w14:paraId="25509326" w14:textId="77777777" w:rsidR="00EF3DD2" w:rsidRDefault="00EF3DD2" w:rsidP="008E7327">
      <w:pPr>
        <w:spacing w:after="0"/>
      </w:pPr>
    </w:p>
    <w:sectPr w:rsidR="00EF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607F" w14:textId="77777777" w:rsidR="00130BAC" w:rsidRDefault="00130BAC">
      <w:pPr>
        <w:spacing w:after="0"/>
      </w:pPr>
      <w:r>
        <w:separator/>
      </w:r>
    </w:p>
  </w:endnote>
  <w:endnote w:type="continuationSeparator" w:id="0">
    <w:p w14:paraId="161D7F4E" w14:textId="77777777" w:rsidR="00130BAC" w:rsidRDefault="00130B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944D" w14:textId="77777777" w:rsidR="0025480B" w:rsidRDefault="002548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62315723"/>
      <w:docPartObj>
        <w:docPartGallery w:val="Page Numbers (Bottom of Page)"/>
        <w:docPartUnique/>
      </w:docPartObj>
    </w:sdtPr>
    <w:sdtContent>
      <w:p w14:paraId="25846CDF" w14:textId="77777777" w:rsidR="00740E59" w:rsidRPr="00456B24" w:rsidRDefault="00740E5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4516DAB" w14:textId="77777777" w:rsidR="00740E59" w:rsidRDefault="00740E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5C5B" w14:textId="77777777" w:rsidR="0025480B" w:rsidRDefault="002548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5090" w14:textId="77777777" w:rsidR="00130BAC" w:rsidRDefault="00130BAC">
      <w:pPr>
        <w:spacing w:after="0"/>
      </w:pPr>
      <w:r>
        <w:separator/>
      </w:r>
    </w:p>
  </w:footnote>
  <w:footnote w:type="continuationSeparator" w:id="0">
    <w:p w14:paraId="0E103F4B" w14:textId="77777777" w:rsidR="00130BAC" w:rsidRDefault="00130B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E939D" w14:textId="77777777" w:rsidR="0025480B" w:rsidRDefault="002548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6039" w14:textId="77777777" w:rsidR="0025480B" w:rsidRDefault="0025480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D17AE" w14:textId="77777777" w:rsidR="0025480B" w:rsidRDefault="002548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1889972">
    <w:abstractNumId w:val="2"/>
  </w:num>
  <w:num w:numId="2" w16cid:durableId="1797335485">
    <w:abstractNumId w:val="0"/>
  </w:num>
  <w:num w:numId="3" w16cid:durableId="1700276881">
    <w:abstractNumId w:val="1"/>
  </w:num>
  <w:num w:numId="4" w16cid:durableId="2031224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59"/>
    <w:rsid w:val="00045CD1"/>
    <w:rsid w:val="00061250"/>
    <w:rsid w:val="000E1258"/>
    <w:rsid w:val="00130BAC"/>
    <w:rsid w:val="001D4E6C"/>
    <w:rsid w:val="001F22B4"/>
    <w:rsid w:val="0025480B"/>
    <w:rsid w:val="002E7DD5"/>
    <w:rsid w:val="00397857"/>
    <w:rsid w:val="004621D4"/>
    <w:rsid w:val="00491AE1"/>
    <w:rsid w:val="004B50CA"/>
    <w:rsid w:val="00551693"/>
    <w:rsid w:val="005B24AF"/>
    <w:rsid w:val="005F7FEB"/>
    <w:rsid w:val="00610C6F"/>
    <w:rsid w:val="006512EF"/>
    <w:rsid w:val="006D4C38"/>
    <w:rsid w:val="00740E59"/>
    <w:rsid w:val="008E7327"/>
    <w:rsid w:val="00A91728"/>
    <w:rsid w:val="00B303F7"/>
    <w:rsid w:val="00B8105C"/>
    <w:rsid w:val="00BB088A"/>
    <w:rsid w:val="00C51F60"/>
    <w:rsid w:val="00C81AEA"/>
    <w:rsid w:val="00D9384F"/>
    <w:rsid w:val="00E052E7"/>
    <w:rsid w:val="00E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0CD5C"/>
  <w15:chartTrackingRefBased/>
  <w15:docId w15:val="{FD1BE9C4-5DA1-4074-923B-C3CF04EF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0E5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4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0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40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0E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0E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0E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0E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0E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0E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0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0E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0E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0E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0E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0E59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40E5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E59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5480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5480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Zduchovice</dc:creator>
  <cp:keywords/>
  <dc:description/>
  <cp:lastModifiedBy>matrika matrika</cp:lastModifiedBy>
  <cp:revision>14</cp:revision>
  <dcterms:created xsi:type="dcterms:W3CDTF">2026-04-16T13:53:00Z</dcterms:created>
  <dcterms:modified xsi:type="dcterms:W3CDTF">2026-07-16T08:09:00Z</dcterms:modified>
</cp:coreProperties>
</file>