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940BE" w14:textId="70AE0A29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24E42EEF" wp14:editId="74485E29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313690" cy="301625"/>
            <wp:effectExtent l="0" t="0" r="0" b="3175"/>
            <wp:wrapTight wrapText="bothSides">
              <wp:wrapPolygon edited="0">
                <wp:start x="0" y="0"/>
                <wp:lineTo x="0" y="20463"/>
                <wp:lineTo x="19676" y="20463"/>
                <wp:lineTo x="19676" y="0"/>
                <wp:lineTo x="0" y="0"/>
              </wp:wrapPolygon>
            </wp:wrapTight>
            <wp:docPr id="13032902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0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5A285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918BEEE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561789E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75D1C2A" w14:textId="77777777" w:rsidR="003C1765" w:rsidRDefault="003C1765" w:rsidP="003C176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4A0E5E22" w14:textId="77777777" w:rsidR="003C1765" w:rsidRDefault="003C1765" w:rsidP="003C176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243E2754" w14:textId="77777777" w:rsidR="003C1765" w:rsidRDefault="003C1765" w:rsidP="003C176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7F778758" w14:textId="77777777" w:rsidR="003C1765" w:rsidRDefault="003C1765" w:rsidP="003C1765">
      <w:pPr>
        <w:pStyle w:val="Zhlav"/>
        <w:tabs>
          <w:tab w:val="left" w:pos="708"/>
        </w:tabs>
      </w:pPr>
    </w:p>
    <w:p w14:paraId="27904643" w14:textId="77777777" w:rsidR="003C1765" w:rsidRDefault="003C1765" w:rsidP="003C176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Skuhrov nad Bělou </w:t>
      </w:r>
    </w:p>
    <w:p w14:paraId="64E44597" w14:textId="77777777" w:rsidR="003C1765" w:rsidRDefault="003C1765" w:rsidP="003C176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44E961D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5E18B5B" w14:textId="77777777" w:rsidR="003C1765" w:rsidRDefault="003C1765" w:rsidP="003C176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Skuhrov nad Bělou se na svém zasedání dne 16.11.2024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8AC246F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2EFE924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3DE94E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2C54CB" w14:textId="77777777" w:rsidR="003C1765" w:rsidRDefault="003C1765" w:rsidP="003C176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BDA22C" w14:textId="77777777" w:rsidR="003C1765" w:rsidRDefault="003C1765" w:rsidP="003C1765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Skuhrov nad Bělou.</w:t>
      </w:r>
    </w:p>
    <w:p w14:paraId="2E035531" w14:textId="77777777" w:rsidR="003C1765" w:rsidRDefault="003C1765" w:rsidP="003C176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E7FF28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F3490DF" w14:textId="77777777" w:rsidR="003C1765" w:rsidRDefault="003C1765" w:rsidP="003C176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6B811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CF04428" w14:textId="77777777" w:rsidR="003C1765" w:rsidRDefault="003C1765" w:rsidP="003C17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73A685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C81D0C" w14:textId="77777777" w:rsidR="003C1765" w:rsidRDefault="003C1765" w:rsidP="003C17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F424F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7B6F883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C9BD0B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65FA61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</w:p>
    <w:p w14:paraId="21433B99" w14:textId="77777777" w:rsidR="003C1765" w:rsidRDefault="003C1765" w:rsidP="003C17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B523227" w14:textId="77777777" w:rsidR="003C1765" w:rsidRDefault="003C1765" w:rsidP="003C1765">
      <w:pPr>
        <w:rPr>
          <w:rFonts w:ascii="Arial" w:hAnsi="Arial" w:cs="Arial"/>
          <w:i/>
          <w:iCs/>
          <w:sz w:val="22"/>
          <w:szCs w:val="22"/>
        </w:rPr>
      </w:pPr>
    </w:p>
    <w:p w14:paraId="0B5AC648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</w:t>
      </w:r>
      <w:r>
        <w:rPr>
          <w:rFonts w:ascii="Arial" w:hAnsi="Arial" w:cs="Arial"/>
          <w:bCs/>
          <w:iCs/>
        </w:rPr>
        <w:t>,</w:t>
      </w:r>
    </w:p>
    <w:p w14:paraId="34756FE7" w14:textId="77777777" w:rsidR="003C1765" w:rsidRDefault="003C1765" w:rsidP="003C1765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1852D028" w14:textId="77777777" w:rsidR="003C1765" w:rsidRDefault="003C1765" w:rsidP="003C1765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 (dále ne „plasty“),</w:t>
      </w:r>
    </w:p>
    <w:p w14:paraId="3C083CD6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</w:t>
      </w:r>
    </w:p>
    <w:p w14:paraId="2312C153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218F4FFE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11FC77A7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D86F3DF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14:paraId="5D46804F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Dřevo,</w:t>
      </w:r>
    </w:p>
    <w:p w14:paraId="74B54FC8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Textil,</w:t>
      </w:r>
    </w:p>
    <w:p w14:paraId="6AC299E0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469607B5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04B282B9" w14:textId="77777777" w:rsidR="003C1765" w:rsidRDefault="003C1765" w:rsidP="003C176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 až j). </w:t>
      </w:r>
    </w:p>
    <w:p w14:paraId="4F4DB020" w14:textId="77777777" w:rsidR="003C1765" w:rsidRDefault="003C1765" w:rsidP="003C17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6A88F3" w14:textId="77777777" w:rsidR="003C1765" w:rsidRDefault="003C1765" w:rsidP="003C176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nádob. </w:t>
      </w:r>
    </w:p>
    <w:p w14:paraId="7C14BD7F" w14:textId="77777777" w:rsidR="003C1765" w:rsidRDefault="003C1765" w:rsidP="003C17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B6AEA4" w14:textId="77777777" w:rsidR="003C1765" w:rsidRDefault="003C1765" w:rsidP="003C176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56AD01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93800FE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 rostlinného původu, jedlých olejů a tuků, dřeva, textilu </w:t>
      </w:r>
    </w:p>
    <w:p w14:paraId="148ACD0B" w14:textId="77777777" w:rsidR="003C1765" w:rsidRDefault="003C1765" w:rsidP="003C176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E8DE63" w14:textId="77777777" w:rsidR="003C1765" w:rsidRDefault="003C1765" w:rsidP="003C17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 rostlinného původu, jedlé oleje a tuky, dřevo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kontejnery a velkoobjemové kontejnery.</w:t>
      </w:r>
    </w:p>
    <w:p w14:paraId="1FA84911" w14:textId="77777777" w:rsidR="003C1765" w:rsidRDefault="003C1765" w:rsidP="003C176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07E77F" w14:textId="77777777" w:rsidR="003C1765" w:rsidRDefault="003C1765" w:rsidP="003C1765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djustRightInd/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4848B034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9C9628" w14:textId="77777777" w:rsidR="003C1765" w:rsidRDefault="003C1765" w:rsidP="003C1765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Papír, plasty, sklo, kovy, biologický odpad rostlinného původu, jedlé oleje a tuky a dřevo lze také odevzdávat na sběrném místě v prostorách bývalé plovárny.</w:t>
      </w:r>
    </w:p>
    <w:p w14:paraId="3D393926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57523E9F" w14:textId="77777777" w:rsidR="003C1765" w:rsidRDefault="003C1765" w:rsidP="003C17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nebo označeny příslušnými nápisy:</w:t>
      </w:r>
    </w:p>
    <w:p w14:paraId="09392F1C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1D0F460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Papír,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modrá, velkoobjemový kontejner - nápis PAPÍR,</w:t>
      </w:r>
    </w:p>
    <w:p w14:paraId="783BF158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žlutá, velkoobjemový kontejner - nápis PLASTY,</w:t>
      </w:r>
    </w:p>
    <w:p w14:paraId="2EA6C185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zelená, velkoobjemový kontejner - nápis SKLO,</w:t>
      </w:r>
    </w:p>
    <w:p w14:paraId="4E5ACB3B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 xml:space="preserve">Kovy, velkoobjemový </w:t>
      </w:r>
      <w:proofErr w:type="gramStart"/>
      <w:r>
        <w:rPr>
          <w:rFonts w:ascii="Arial" w:hAnsi="Arial" w:cs="Arial"/>
          <w:bCs/>
          <w:iCs/>
          <w:color w:val="000000"/>
        </w:rPr>
        <w:t>kontejner- nápis</w:t>
      </w:r>
      <w:proofErr w:type="gramEnd"/>
      <w:r>
        <w:rPr>
          <w:rFonts w:ascii="Arial" w:hAnsi="Arial" w:cs="Arial"/>
          <w:bCs/>
          <w:iCs/>
          <w:color w:val="000000"/>
        </w:rPr>
        <w:t xml:space="preserve"> KOVY,</w:t>
      </w:r>
    </w:p>
    <w:p w14:paraId="0C336DF4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původu, velkoobjemový kontejner – nápis BIO ODPAD,</w:t>
      </w:r>
    </w:p>
    <w:p w14:paraId="2C0DE31D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iCs/>
        </w:rPr>
        <w:t xml:space="preserve">Dřevo, velkoobjemový </w:t>
      </w:r>
      <w:proofErr w:type="gramStart"/>
      <w:r>
        <w:rPr>
          <w:rFonts w:ascii="Arial" w:hAnsi="Arial" w:cs="Arial"/>
          <w:iCs/>
        </w:rPr>
        <w:t>kontejner - nápis</w:t>
      </w:r>
      <w:proofErr w:type="gramEnd"/>
      <w:r>
        <w:rPr>
          <w:rFonts w:ascii="Arial" w:hAnsi="Arial" w:cs="Arial"/>
          <w:iCs/>
        </w:rPr>
        <w:t xml:space="preserve"> DŘEVO</w:t>
      </w:r>
    </w:p>
    <w:p w14:paraId="2BCE8F3A" w14:textId="77777777" w:rsidR="003C1765" w:rsidRDefault="003C1765" w:rsidP="003C1765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>
        <w:rPr>
          <w:rFonts w:ascii="Arial" w:hAnsi="Arial" w:cs="Arial"/>
          <w:iCs/>
          <w:sz w:val="22"/>
          <w:szCs w:val="22"/>
        </w:rPr>
        <w:t xml:space="preserve">, sběrná </w:t>
      </w:r>
      <w:proofErr w:type="gramStart"/>
      <w:r>
        <w:rPr>
          <w:rFonts w:ascii="Arial" w:hAnsi="Arial" w:cs="Arial"/>
          <w:iCs/>
          <w:sz w:val="22"/>
          <w:szCs w:val="22"/>
        </w:rPr>
        <w:t>nádoba- nápis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JEDLÉ OLEJE A TUKY,</w:t>
      </w:r>
    </w:p>
    <w:p w14:paraId="2E5966AF" w14:textId="77777777" w:rsidR="003C1765" w:rsidRDefault="003C1765" w:rsidP="003C1765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sběrná nádoba – nápis TEXTIL.</w:t>
      </w:r>
    </w:p>
    <w:p w14:paraId="36C50D69" w14:textId="77777777" w:rsidR="003C1765" w:rsidRDefault="003C1765" w:rsidP="003C1765">
      <w:pPr>
        <w:ind w:left="720"/>
        <w:rPr>
          <w:rFonts w:ascii="Arial" w:hAnsi="Arial" w:cs="Arial"/>
          <w:iCs/>
          <w:sz w:val="22"/>
          <w:szCs w:val="22"/>
        </w:rPr>
      </w:pPr>
    </w:p>
    <w:p w14:paraId="40A033B6" w14:textId="77777777" w:rsidR="003C1765" w:rsidRDefault="003C1765" w:rsidP="003C17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CEC9A4B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BE80C87" w14:textId="77777777" w:rsidR="003C1765" w:rsidRDefault="003C1765" w:rsidP="003C17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0359CB8" w14:textId="77777777" w:rsidR="003C1765" w:rsidRDefault="003C1765" w:rsidP="003C17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lze také odkládat v uzavřené plastové láhvi na víko sběrné nádoby na směsný komunální odpad v den svozu směsného komunálního odpadu. </w:t>
      </w:r>
    </w:p>
    <w:p w14:paraId="73C9F41D" w14:textId="77777777" w:rsidR="003C1765" w:rsidRDefault="003C1765" w:rsidP="003C1765">
      <w:pPr>
        <w:pStyle w:val="Default"/>
        <w:spacing w:after="240"/>
        <w:ind w:left="360"/>
      </w:pPr>
    </w:p>
    <w:p w14:paraId="25A7025C" w14:textId="77777777" w:rsidR="003C1765" w:rsidRDefault="003C1765" w:rsidP="003C1765">
      <w:pPr>
        <w:jc w:val="both"/>
      </w:pPr>
    </w:p>
    <w:p w14:paraId="131246C9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F324BCF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7932649" w14:textId="77777777" w:rsidR="003C1765" w:rsidRDefault="003C1765" w:rsidP="003C176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306914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na webových stránkách a facebookovém profilu obce Skuhrov nad Bělou, v místním tisku „Skuhrovský zpravodaj“ a v místním rozhlase.</w:t>
      </w:r>
    </w:p>
    <w:p w14:paraId="633C04B2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8D181A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na sběrném místě v areálu bývalé plovárny.</w:t>
      </w:r>
    </w:p>
    <w:p w14:paraId="0FE26574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5ADBF8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67B5A836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3F0307D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250B658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D7035BF" w14:textId="77777777" w:rsidR="003C1765" w:rsidRDefault="003C1765" w:rsidP="003C17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AA9E3" w14:textId="77777777" w:rsidR="003C1765" w:rsidRDefault="003C1765" w:rsidP="003C176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průběžně na sběrném místě v areálu bývalé plovárny.</w:t>
      </w:r>
    </w:p>
    <w:p w14:paraId="1DE470F0" w14:textId="77777777" w:rsidR="003C1765" w:rsidRDefault="003C1765" w:rsidP="003C1765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5FCD6A3F" w14:textId="77777777" w:rsidR="003C1765" w:rsidRDefault="003C1765" w:rsidP="003C176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5 a 6. </w:t>
      </w:r>
    </w:p>
    <w:p w14:paraId="6671E287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3A0C479C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0423FB1A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364B63C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9B018ED" w14:textId="77777777" w:rsidR="003C1765" w:rsidRDefault="003C1765" w:rsidP="003C1765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3B9231F" w14:textId="77777777" w:rsidR="003C1765" w:rsidRDefault="003C1765" w:rsidP="003C1765">
      <w:pPr>
        <w:widowControl w:val="0"/>
        <w:numPr>
          <w:ilvl w:val="0"/>
          <w:numId w:val="8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85532D" w14:textId="77777777" w:rsidR="003C1765" w:rsidRDefault="003C1765" w:rsidP="003C1765">
      <w:pPr>
        <w:widowControl w:val="0"/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14:paraId="35D4A304" w14:textId="77777777" w:rsidR="003C1765" w:rsidRDefault="003C1765" w:rsidP="003C1765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velkoobjemový kontejner, který je umístěn na sběrném místě v areálu bývalé plovárny, </w:t>
      </w:r>
    </w:p>
    <w:p w14:paraId="397E96BD" w14:textId="77777777" w:rsidR="003C1765" w:rsidRDefault="003C1765" w:rsidP="003C1765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86992AC" w14:textId="77777777" w:rsidR="003C1765" w:rsidRDefault="003C1765" w:rsidP="003C1765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52CAB4D" w14:textId="77777777" w:rsidR="003C1765" w:rsidRDefault="003C1765" w:rsidP="003C17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6DB46224" w14:textId="77777777" w:rsidR="003C1765" w:rsidRDefault="003C1765" w:rsidP="003C176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25EF9F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16667A0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46370FF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5F2D169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F587CD6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BA19D3" w14:textId="77777777" w:rsidR="003C1765" w:rsidRDefault="003C1765" w:rsidP="003C1765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 elektrozařízení.</w:t>
      </w:r>
    </w:p>
    <w:p w14:paraId="6E7D85B2" w14:textId="77777777" w:rsidR="003C1765" w:rsidRDefault="003C1765" w:rsidP="003C1765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7EF9E5" w14:textId="77777777" w:rsidR="003C1765" w:rsidRDefault="003C1765" w:rsidP="003C1765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menších rozměrů lze předávat do červeného kontejneru ve Skuhrově u obchodu COOP, ostatní na sběrném místě v areálu bývalé plovárny.</w:t>
      </w:r>
    </w:p>
    <w:p w14:paraId="0245A654" w14:textId="77777777" w:rsidR="003C1765" w:rsidRDefault="003C1765" w:rsidP="003C1765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50A99B7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42B7D9F9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3203CB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C85085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C5ECFC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21645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612A9C1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50736A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30C81024" w14:textId="77777777" w:rsidR="003C1765" w:rsidRDefault="003C1765" w:rsidP="003C176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61FF18D" w14:textId="77777777" w:rsidR="003C1765" w:rsidRDefault="003C1765" w:rsidP="003C17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8251BE" w14:textId="77777777" w:rsidR="003C1765" w:rsidRDefault="003C1765" w:rsidP="003C176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na sběrném místě v areálu bývalé plovárny.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869D3F" w14:textId="77777777" w:rsidR="003C1765" w:rsidRDefault="003C1765" w:rsidP="003C17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4B4EB5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3B1740E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0621E53E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D6430A5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7AB21D3" w14:textId="77777777" w:rsidR="003C1765" w:rsidRDefault="003C1765" w:rsidP="003C176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3D8D78" w14:textId="77777777" w:rsidR="003C1765" w:rsidRDefault="003C1765" w:rsidP="003C176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ruší obecně závazná vyhláška Obce Skuhrov nad Bělou č. 1/2022 o stanovení systému shromažďování, sběru, přepravy, třídění, využívání </w:t>
      </w:r>
    </w:p>
    <w:p w14:paraId="73690B0F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odstraňování komunálních odpadů a nakládání se stavebním odpadem ze dne 21.3.2022.</w:t>
      </w:r>
    </w:p>
    <w:p w14:paraId="1FDA2FD1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10693806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2F970284" w14:textId="77777777" w:rsidR="003C1765" w:rsidRDefault="003C1765" w:rsidP="003C176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1.1.2025.</w:t>
      </w:r>
    </w:p>
    <w:p w14:paraId="4F484E9B" w14:textId="77777777" w:rsidR="003C1765" w:rsidRDefault="003C1765" w:rsidP="003C176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FC632E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475B181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277AE1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A1DB7C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F6E0468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AABD3E4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EC7797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6B4CAAD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D01B33" w14:textId="77777777" w:rsidR="003C1765" w:rsidRDefault="003C1765" w:rsidP="003C17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B050E3" w14:textId="77777777" w:rsidR="003C1765" w:rsidRDefault="003C1765" w:rsidP="003C17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Šabata, v.r.</w:t>
      </w:r>
      <w:r>
        <w:rPr>
          <w:rFonts w:ascii="Arial" w:hAnsi="Arial" w:cs="Arial"/>
          <w:sz w:val="22"/>
          <w:szCs w:val="22"/>
        </w:rPr>
        <w:tab/>
        <w:t>Milan Bárta, v.r.</w:t>
      </w:r>
    </w:p>
    <w:p w14:paraId="191BFABF" w14:textId="77777777" w:rsidR="003C1765" w:rsidRDefault="003C1765" w:rsidP="003C17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místostarosta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6F228A" w14:textId="77777777" w:rsidR="003C1765" w:rsidRDefault="003C1765" w:rsidP="003C176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8CE7F6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BABD4C8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A0EE5C7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91FD6D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B41B48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878D71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6E4A24A7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636A46AC" w14:textId="77777777" w:rsidR="002A66F6" w:rsidRDefault="002A66F6"/>
    <w:sectPr w:rsidR="002A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A7DC8" w14:textId="77777777" w:rsidR="00423D33" w:rsidRDefault="00423D33" w:rsidP="003C1765">
      <w:r>
        <w:separator/>
      </w:r>
    </w:p>
  </w:endnote>
  <w:endnote w:type="continuationSeparator" w:id="0">
    <w:p w14:paraId="24F0EF9C" w14:textId="77777777" w:rsidR="00423D33" w:rsidRDefault="00423D33" w:rsidP="003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8E7A1" w14:textId="77777777" w:rsidR="00423D33" w:rsidRDefault="00423D33" w:rsidP="003C1765">
      <w:r>
        <w:separator/>
      </w:r>
    </w:p>
  </w:footnote>
  <w:footnote w:type="continuationSeparator" w:id="0">
    <w:p w14:paraId="2B4E103A" w14:textId="77777777" w:rsidR="00423D33" w:rsidRDefault="00423D33" w:rsidP="003C1765">
      <w:r>
        <w:continuationSeparator/>
      </w:r>
    </w:p>
  </w:footnote>
  <w:footnote w:id="1">
    <w:p w14:paraId="2D6D1D7F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E114A4E" w14:textId="77777777" w:rsidR="003C1765" w:rsidRDefault="003C1765" w:rsidP="003C176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085C82E2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www.skuhrov.cz</w:t>
      </w:r>
    </w:p>
  </w:footnote>
  <w:footnote w:id="4">
    <w:p w14:paraId="6015C4D5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694684"/>
    <w:multiLevelType w:val="hybridMultilevel"/>
    <w:tmpl w:val="F29857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02306"/>
    <w:multiLevelType w:val="hybridMultilevel"/>
    <w:tmpl w:val="1E225FC8"/>
    <w:lvl w:ilvl="0" w:tplc="0AD27F84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DF8485A6"/>
    <w:lvl w:ilvl="0" w:tplc="D9CE4F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44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05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198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5174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60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792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861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2059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754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685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942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50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65"/>
    <w:rsid w:val="002A66F6"/>
    <w:rsid w:val="003C1765"/>
    <w:rsid w:val="00423D33"/>
    <w:rsid w:val="00D04D58"/>
    <w:rsid w:val="00D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F36"/>
  <w15:chartTrackingRefBased/>
  <w15:docId w15:val="{1227CC4E-8B95-4029-897C-89ED25E0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7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76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C1765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3C176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176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3C176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3C176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C176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3C176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1765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3C1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3C176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3C1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3C1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Vlasáková</dc:creator>
  <cp:keywords/>
  <dc:description/>
  <cp:lastModifiedBy>Soňa Vlasáková</cp:lastModifiedBy>
  <cp:revision>1</cp:revision>
  <dcterms:created xsi:type="dcterms:W3CDTF">2024-12-13T08:57:00Z</dcterms:created>
  <dcterms:modified xsi:type="dcterms:W3CDTF">2024-12-13T08:57:00Z</dcterms:modified>
</cp:coreProperties>
</file>