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7A90" w14:textId="77777777" w:rsidR="002B4B6A" w:rsidRPr="008E5D20" w:rsidRDefault="00513F6B">
      <w:pPr>
        <w:pStyle w:val="Nzev"/>
        <w:rPr>
          <w:rFonts w:ascii="Times New Roman" w:hAnsi="Times New Roman" w:cs="Times New Roman"/>
        </w:rPr>
      </w:pPr>
      <w:r w:rsidRPr="008E5D20">
        <w:rPr>
          <w:rFonts w:ascii="Times New Roman" w:hAnsi="Times New Roman" w:cs="Times New Roman"/>
        </w:rPr>
        <w:t>Město Dobrovice</w:t>
      </w:r>
      <w:r w:rsidRPr="008E5D20">
        <w:rPr>
          <w:rFonts w:ascii="Times New Roman" w:hAnsi="Times New Roman" w:cs="Times New Roman"/>
        </w:rPr>
        <w:br/>
        <w:t>Zastupitelstvo města Dobrovice</w:t>
      </w:r>
    </w:p>
    <w:p w14:paraId="29C77A91" w14:textId="77777777" w:rsidR="002B4B6A" w:rsidRPr="008E5D20" w:rsidRDefault="00513F6B">
      <w:pPr>
        <w:pStyle w:val="Nadpis1"/>
        <w:rPr>
          <w:rFonts w:ascii="Times New Roman" w:hAnsi="Times New Roman" w:cs="Times New Roman"/>
        </w:rPr>
      </w:pPr>
      <w:r w:rsidRPr="008E5D20">
        <w:rPr>
          <w:rFonts w:ascii="Times New Roman" w:hAnsi="Times New Roman" w:cs="Times New Roman"/>
        </w:rPr>
        <w:t>Obecně závazná vyhláška města Dobrovice</w:t>
      </w:r>
      <w:r w:rsidRPr="008E5D20">
        <w:rPr>
          <w:rFonts w:ascii="Times New Roman" w:hAnsi="Times New Roman" w:cs="Times New Roman"/>
        </w:rPr>
        <w:br/>
        <w:t>o regulaci zacházení s pyrotechnickými výrobky</w:t>
      </w:r>
    </w:p>
    <w:p w14:paraId="29C77A92" w14:textId="7C43EC57" w:rsidR="002B4B6A" w:rsidRPr="008E5D20" w:rsidRDefault="00513F6B" w:rsidP="008E5D20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Zastupitelstvo města Dobrovice se na svém zasedání dne 15. prosince 2025</w:t>
      </w:r>
      <w:r w:rsidR="00570A32" w:rsidRPr="008E5D20">
        <w:rPr>
          <w:rFonts w:ascii="Times New Roman" w:hAnsi="Times New Roman" w:cs="Times New Roman"/>
          <w:sz w:val="24"/>
          <w:szCs w:val="24"/>
        </w:rPr>
        <w:t xml:space="preserve"> usnesením č. 128/2025</w:t>
      </w:r>
      <w:r w:rsidRPr="008E5D20">
        <w:rPr>
          <w:rFonts w:ascii="Times New Roman" w:hAnsi="Times New Roman" w:cs="Times New Roman"/>
          <w:sz w:val="24"/>
          <w:szCs w:val="24"/>
        </w:rPr>
        <w:t xml:space="preserve">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29C77A93" w14:textId="77777777" w:rsidR="002B4B6A" w:rsidRPr="008E5D20" w:rsidRDefault="00513F6B">
      <w:pPr>
        <w:pStyle w:val="Nadpis2"/>
        <w:rPr>
          <w:rFonts w:ascii="Times New Roman" w:hAnsi="Times New Roman" w:cs="Times New Roman"/>
        </w:rPr>
      </w:pPr>
      <w:r w:rsidRPr="008E5D20">
        <w:rPr>
          <w:rFonts w:ascii="Times New Roman" w:hAnsi="Times New Roman" w:cs="Times New Roman"/>
        </w:rPr>
        <w:t>Čl. 1</w:t>
      </w:r>
      <w:r w:rsidRPr="008E5D20">
        <w:rPr>
          <w:rFonts w:ascii="Times New Roman" w:hAnsi="Times New Roman" w:cs="Times New Roman"/>
        </w:rPr>
        <w:br/>
        <w:t>Úvodní ustanovení</w:t>
      </w:r>
    </w:p>
    <w:p w14:paraId="29C77A94" w14:textId="77777777" w:rsidR="002B4B6A" w:rsidRPr="008E5D20" w:rsidRDefault="00513F6B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9C77A95" w14:textId="77777777" w:rsidR="002B4B6A" w:rsidRPr="008E5D20" w:rsidRDefault="00513F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Tato vyhláška se vztahuje na pyrotechnické výrobky zařazené do kategorií</w:t>
      </w:r>
      <w:r w:rsidRPr="008E5D2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8E5D20">
        <w:rPr>
          <w:rFonts w:ascii="Times New Roman" w:hAnsi="Times New Roman" w:cs="Times New Roman"/>
          <w:sz w:val="24"/>
          <w:szCs w:val="24"/>
        </w:rPr>
        <w:t>:</w:t>
      </w:r>
    </w:p>
    <w:p w14:paraId="29C77A96" w14:textId="77777777" w:rsidR="002B4B6A" w:rsidRPr="008E5D20" w:rsidRDefault="00513F6B" w:rsidP="00254A05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zábavní pyrotechnika kategorie F2, F3 a F4,</w:t>
      </w:r>
    </w:p>
    <w:p w14:paraId="29C77A97" w14:textId="77777777" w:rsidR="002B4B6A" w:rsidRPr="008E5D20" w:rsidRDefault="00513F6B" w:rsidP="00254A05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divadelní pyrotechnika kategorie T2.</w:t>
      </w:r>
    </w:p>
    <w:p w14:paraId="29C77A98" w14:textId="77777777" w:rsidR="002B4B6A" w:rsidRPr="008E5D20" w:rsidRDefault="00513F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 w:rsidRPr="008E5D2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8E5D20">
        <w:rPr>
          <w:rFonts w:ascii="Times New Roman" w:hAnsi="Times New Roman" w:cs="Times New Roman"/>
          <w:sz w:val="24"/>
          <w:szCs w:val="24"/>
        </w:rPr>
        <w:t>.</w:t>
      </w:r>
    </w:p>
    <w:p w14:paraId="29C77A99" w14:textId="77777777" w:rsidR="002B4B6A" w:rsidRPr="008E5D20" w:rsidRDefault="00513F6B">
      <w:pPr>
        <w:pStyle w:val="Nadpis2"/>
        <w:rPr>
          <w:rFonts w:ascii="Times New Roman" w:hAnsi="Times New Roman" w:cs="Times New Roman"/>
        </w:rPr>
      </w:pPr>
      <w:r w:rsidRPr="008E5D20">
        <w:rPr>
          <w:rFonts w:ascii="Times New Roman" w:hAnsi="Times New Roman" w:cs="Times New Roman"/>
        </w:rPr>
        <w:t>Čl. 2</w:t>
      </w:r>
      <w:r w:rsidRPr="008E5D20">
        <w:rPr>
          <w:rFonts w:ascii="Times New Roman" w:hAnsi="Times New Roman" w:cs="Times New Roman"/>
        </w:rPr>
        <w:br/>
        <w:t>Zákaz zacházení s pyrotechnickými výrobky</w:t>
      </w:r>
    </w:p>
    <w:p w14:paraId="29C77A9A" w14:textId="77777777" w:rsidR="002B4B6A" w:rsidRPr="008E5D20" w:rsidRDefault="00513F6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Zacházení s pyrotechnickými výrobky podle této vyhlášky se zakazuje v zastavěném území a zastavitelných plochách města.</w:t>
      </w:r>
    </w:p>
    <w:p w14:paraId="29C77A9B" w14:textId="77777777" w:rsidR="002B4B6A" w:rsidRPr="008E5D20" w:rsidRDefault="00513F6B">
      <w:pPr>
        <w:pStyle w:val="Nadpis2"/>
        <w:rPr>
          <w:rFonts w:ascii="Times New Roman" w:hAnsi="Times New Roman" w:cs="Times New Roman"/>
        </w:rPr>
      </w:pPr>
      <w:r w:rsidRPr="008E5D20">
        <w:rPr>
          <w:rFonts w:ascii="Times New Roman" w:hAnsi="Times New Roman" w:cs="Times New Roman"/>
        </w:rPr>
        <w:t>Čl. 3</w:t>
      </w:r>
      <w:r w:rsidRPr="008E5D20">
        <w:rPr>
          <w:rFonts w:ascii="Times New Roman" w:hAnsi="Times New Roman" w:cs="Times New Roman"/>
        </w:rPr>
        <w:br/>
        <w:t>Výjimky ze zákazu zacházení s pyrotechnickými výrobky</w:t>
      </w:r>
    </w:p>
    <w:p w14:paraId="29C77A9C" w14:textId="77777777" w:rsidR="002B4B6A" w:rsidRPr="008E5D20" w:rsidRDefault="00513F6B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Zákaz stanovený touto vyhláškou neplatí:</w:t>
      </w:r>
    </w:p>
    <w:p w14:paraId="29C77A9D" w14:textId="20DA4B7A" w:rsidR="002B4B6A" w:rsidRPr="008E5D20" w:rsidRDefault="00196BAA" w:rsidP="00254A05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od 16:00 hodin dne</w:t>
      </w:r>
      <w:r w:rsidR="00513F6B" w:rsidRPr="008E5D20">
        <w:rPr>
          <w:rFonts w:ascii="Times New Roman" w:hAnsi="Times New Roman" w:cs="Times New Roman"/>
          <w:sz w:val="24"/>
          <w:szCs w:val="24"/>
        </w:rPr>
        <w:t xml:space="preserve"> 31. prosince</w:t>
      </w:r>
      <w:r w:rsidRPr="008E5D20">
        <w:rPr>
          <w:rFonts w:ascii="Times New Roman" w:hAnsi="Times New Roman" w:cs="Times New Roman"/>
          <w:sz w:val="24"/>
          <w:szCs w:val="24"/>
        </w:rPr>
        <w:t xml:space="preserve"> do 4:00 hodin dne </w:t>
      </w:r>
      <w:r w:rsidR="00513F6B" w:rsidRPr="008E5D20">
        <w:rPr>
          <w:rFonts w:ascii="Times New Roman" w:hAnsi="Times New Roman" w:cs="Times New Roman"/>
          <w:sz w:val="24"/>
          <w:szCs w:val="24"/>
        </w:rPr>
        <w:t>1. ledna,</w:t>
      </w:r>
    </w:p>
    <w:p w14:paraId="29C77A9E" w14:textId="77777777" w:rsidR="002B4B6A" w:rsidRPr="008E5D20" w:rsidRDefault="00513F6B" w:rsidP="00254A05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pro ohňostroje a ohňostrojné práce oznámené v souladu se zákonem o pyrotechnice</w:t>
      </w:r>
      <w:r w:rsidRPr="008E5D2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8E5D20">
        <w:rPr>
          <w:rFonts w:ascii="Times New Roman" w:hAnsi="Times New Roman" w:cs="Times New Roman"/>
          <w:sz w:val="24"/>
          <w:szCs w:val="24"/>
        </w:rPr>
        <w:t>,</w:t>
      </w:r>
    </w:p>
    <w:p w14:paraId="29C77AA0" w14:textId="793E8C99" w:rsidR="002B4B6A" w:rsidRPr="008E5D20" w:rsidRDefault="00196BAA" w:rsidP="00254A05">
      <w:pPr>
        <w:pStyle w:val="Odstavec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513F6B" w:rsidRPr="008E5D20">
        <w:rPr>
          <w:rFonts w:ascii="Times New Roman" w:hAnsi="Times New Roman" w:cs="Times New Roman"/>
          <w:sz w:val="24"/>
          <w:szCs w:val="24"/>
        </w:rPr>
        <w:t>ro použití divadelní pyrotechniky na scénách uvnitř budov i na venkovních scénách, včetně filmových a televizních produkcí.</w:t>
      </w:r>
    </w:p>
    <w:p w14:paraId="29C77AA1" w14:textId="77777777" w:rsidR="002B4B6A" w:rsidRPr="008E5D20" w:rsidRDefault="00513F6B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Stanovením výjimky podle odstavce 1 není dotčen zákaz zacházení s pyrotechnickými výrobky stanovený § 35b zákona o pyrotechnice.</w:t>
      </w:r>
    </w:p>
    <w:p w14:paraId="29C77AA2" w14:textId="77777777" w:rsidR="002B4B6A" w:rsidRPr="008E5D20" w:rsidRDefault="00513F6B">
      <w:pPr>
        <w:pStyle w:val="Nadpis2"/>
        <w:rPr>
          <w:rFonts w:ascii="Times New Roman" w:hAnsi="Times New Roman" w:cs="Times New Roman"/>
        </w:rPr>
      </w:pPr>
      <w:r w:rsidRPr="008E5D20">
        <w:rPr>
          <w:rFonts w:ascii="Times New Roman" w:hAnsi="Times New Roman" w:cs="Times New Roman"/>
        </w:rPr>
        <w:t>Čl. 4</w:t>
      </w:r>
      <w:r w:rsidRPr="008E5D20">
        <w:rPr>
          <w:rFonts w:ascii="Times New Roman" w:hAnsi="Times New Roman" w:cs="Times New Roman"/>
        </w:rPr>
        <w:br/>
        <w:t>Zrušovací ustanovení</w:t>
      </w:r>
    </w:p>
    <w:p w14:paraId="29C77AA3" w14:textId="77777777" w:rsidR="002B4B6A" w:rsidRPr="008E5D20" w:rsidRDefault="00513F6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Zrušuje se obecně závazná vyhláška č. 3/2018, Obecně závazná vyhláška města Dobrovice č. 3/2018 k zabezpečení místních záležitostí veřejného pořádku na veřejných prostranstvích, kterou se reguluje používání zábavní pyrotechniky, ze dne 23. dubna 2018.</w:t>
      </w:r>
    </w:p>
    <w:p w14:paraId="29C77AA4" w14:textId="77777777" w:rsidR="002B4B6A" w:rsidRPr="008E5D20" w:rsidRDefault="00513F6B">
      <w:pPr>
        <w:pStyle w:val="Nadpis2"/>
        <w:rPr>
          <w:rFonts w:ascii="Times New Roman" w:hAnsi="Times New Roman" w:cs="Times New Roman"/>
        </w:rPr>
      </w:pPr>
      <w:r w:rsidRPr="008E5D20">
        <w:rPr>
          <w:rFonts w:ascii="Times New Roman" w:hAnsi="Times New Roman" w:cs="Times New Roman"/>
        </w:rPr>
        <w:t>Čl. 5</w:t>
      </w:r>
      <w:r w:rsidRPr="008E5D20">
        <w:rPr>
          <w:rFonts w:ascii="Times New Roman" w:hAnsi="Times New Roman" w:cs="Times New Roman"/>
        </w:rPr>
        <w:br/>
        <w:t>Účinnost</w:t>
      </w:r>
    </w:p>
    <w:p w14:paraId="29C77AA5" w14:textId="77777777" w:rsidR="002B4B6A" w:rsidRPr="008E5D20" w:rsidRDefault="00513F6B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8E5D20">
        <w:rPr>
          <w:rFonts w:ascii="Times New Roman" w:hAnsi="Times New Roman" w:cs="Times New Roman"/>
          <w:sz w:val="24"/>
          <w:szCs w:val="24"/>
        </w:rP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B4B6A" w:rsidRPr="008E5D20" w14:paraId="29C77AA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77AA6" w14:textId="77777777" w:rsidR="002B4B6A" w:rsidRPr="008E5D20" w:rsidRDefault="00513F6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E5D20">
              <w:rPr>
                <w:rFonts w:ascii="Times New Roman" w:hAnsi="Times New Roman" w:cs="Times New Roman"/>
                <w:sz w:val="24"/>
                <w:szCs w:val="24"/>
              </w:rPr>
              <w:t>Mgr. Tomáš Sedláček v. r.</w:t>
            </w:r>
            <w:r w:rsidRPr="008E5D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77AA7" w14:textId="77777777" w:rsidR="002B4B6A" w:rsidRPr="008E5D20" w:rsidRDefault="00513F6B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8E5D20">
              <w:rPr>
                <w:rFonts w:ascii="Times New Roman" w:hAnsi="Times New Roman" w:cs="Times New Roman"/>
                <w:sz w:val="24"/>
                <w:szCs w:val="24"/>
              </w:rPr>
              <w:t>Eduard Lutišan v. r.</w:t>
            </w:r>
            <w:r w:rsidRPr="008E5D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2B4B6A" w:rsidRPr="008E5D20" w14:paraId="29C77AA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77AA9" w14:textId="77777777" w:rsidR="002B4B6A" w:rsidRPr="008E5D20" w:rsidRDefault="002B4B6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C77AAA" w14:textId="77777777" w:rsidR="002B4B6A" w:rsidRPr="008E5D20" w:rsidRDefault="002B4B6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C77AAC" w14:textId="77777777" w:rsidR="002B4B6A" w:rsidRPr="008E5D20" w:rsidRDefault="002B4B6A">
      <w:pPr>
        <w:rPr>
          <w:rFonts w:ascii="Times New Roman" w:hAnsi="Times New Roman" w:cs="Times New Roman"/>
        </w:rPr>
      </w:pPr>
    </w:p>
    <w:sectPr w:rsidR="002B4B6A" w:rsidRPr="008E5D2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15F5" w14:textId="77777777" w:rsidR="004C5E5B" w:rsidRDefault="004C5E5B">
      <w:r>
        <w:separator/>
      </w:r>
    </w:p>
  </w:endnote>
  <w:endnote w:type="continuationSeparator" w:id="0">
    <w:p w14:paraId="59F8B383" w14:textId="77777777" w:rsidR="004C5E5B" w:rsidRDefault="004C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F8A7" w14:textId="77777777" w:rsidR="004C5E5B" w:rsidRDefault="004C5E5B">
      <w:r>
        <w:rPr>
          <w:color w:val="000000"/>
        </w:rPr>
        <w:separator/>
      </w:r>
    </w:p>
  </w:footnote>
  <w:footnote w:type="continuationSeparator" w:id="0">
    <w:p w14:paraId="7F9543AD" w14:textId="77777777" w:rsidR="004C5E5B" w:rsidRDefault="004C5E5B">
      <w:r>
        <w:continuationSeparator/>
      </w:r>
    </w:p>
  </w:footnote>
  <w:footnote w:id="1">
    <w:p w14:paraId="29C77A90" w14:textId="77777777" w:rsidR="002B4B6A" w:rsidRDefault="00513F6B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29C77A91" w14:textId="77777777" w:rsidR="002B4B6A" w:rsidRDefault="002B4B6A"/>
    <w:p w14:paraId="29C77A92" w14:textId="77777777" w:rsidR="00513F6B" w:rsidRDefault="00513F6B"/>
  </w:footnote>
  <w:footnote w:id="2">
    <w:p w14:paraId="29C77A93" w14:textId="77777777" w:rsidR="002B4B6A" w:rsidRDefault="00513F6B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29C77A94" w14:textId="77777777" w:rsidR="002B4B6A" w:rsidRDefault="002B4B6A"/>
    <w:p w14:paraId="29C77A95" w14:textId="77777777" w:rsidR="00513F6B" w:rsidRDefault="00513F6B"/>
  </w:footnote>
  <w:footnote w:id="3">
    <w:p w14:paraId="29C77A96" w14:textId="77777777" w:rsidR="002B4B6A" w:rsidRDefault="00513F6B">
      <w:pPr>
        <w:pStyle w:val="Footnote"/>
      </w:pPr>
      <w:r>
        <w:rPr>
          <w:rStyle w:val="Znakapoznpodarou"/>
        </w:rPr>
        <w:footnoteRef/>
      </w:r>
      <w:r>
        <w:t>§ 35 zákona o pyrotechnice.</w:t>
      </w:r>
    </w:p>
    <w:p w14:paraId="29C77A97" w14:textId="77777777" w:rsidR="002B4B6A" w:rsidRDefault="002B4B6A"/>
    <w:p w14:paraId="29C77A98" w14:textId="77777777" w:rsidR="00513F6B" w:rsidRDefault="00513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B04"/>
    <w:multiLevelType w:val="multilevel"/>
    <w:tmpl w:val="722C967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C0627AB"/>
    <w:multiLevelType w:val="multilevel"/>
    <w:tmpl w:val="03226C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684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72242374"/>
    <w:multiLevelType w:val="hybridMultilevel"/>
    <w:tmpl w:val="AFCCD038"/>
    <w:lvl w:ilvl="0" w:tplc="04050017">
      <w:start w:val="1"/>
      <w:numFmt w:val="lowerLetter"/>
      <w:lvlText w:val="%1)"/>
      <w:lvlJc w:val="left"/>
      <w:pPr>
        <w:ind w:left="1684" w:hanging="360"/>
      </w:pPr>
    </w:lvl>
    <w:lvl w:ilvl="1" w:tplc="04050019" w:tentative="1">
      <w:start w:val="1"/>
      <w:numFmt w:val="lowerLetter"/>
      <w:lvlText w:val="%2."/>
      <w:lvlJc w:val="left"/>
      <w:pPr>
        <w:ind w:left="2404" w:hanging="360"/>
      </w:pPr>
    </w:lvl>
    <w:lvl w:ilvl="2" w:tplc="0405001B" w:tentative="1">
      <w:start w:val="1"/>
      <w:numFmt w:val="lowerRoman"/>
      <w:lvlText w:val="%3."/>
      <w:lvlJc w:val="right"/>
      <w:pPr>
        <w:ind w:left="3124" w:hanging="180"/>
      </w:pPr>
    </w:lvl>
    <w:lvl w:ilvl="3" w:tplc="0405000F" w:tentative="1">
      <w:start w:val="1"/>
      <w:numFmt w:val="decimal"/>
      <w:lvlText w:val="%4."/>
      <w:lvlJc w:val="left"/>
      <w:pPr>
        <w:ind w:left="3844" w:hanging="360"/>
      </w:pPr>
    </w:lvl>
    <w:lvl w:ilvl="4" w:tplc="04050019" w:tentative="1">
      <w:start w:val="1"/>
      <w:numFmt w:val="lowerLetter"/>
      <w:lvlText w:val="%5."/>
      <w:lvlJc w:val="left"/>
      <w:pPr>
        <w:ind w:left="4564" w:hanging="360"/>
      </w:pPr>
    </w:lvl>
    <w:lvl w:ilvl="5" w:tplc="0405001B" w:tentative="1">
      <w:start w:val="1"/>
      <w:numFmt w:val="lowerRoman"/>
      <w:lvlText w:val="%6."/>
      <w:lvlJc w:val="right"/>
      <w:pPr>
        <w:ind w:left="5284" w:hanging="180"/>
      </w:pPr>
    </w:lvl>
    <w:lvl w:ilvl="6" w:tplc="0405000F" w:tentative="1">
      <w:start w:val="1"/>
      <w:numFmt w:val="decimal"/>
      <w:lvlText w:val="%7."/>
      <w:lvlJc w:val="left"/>
      <w:pPr>
        <w:ind w:left="6004" w:hanging="360"/>
      </w:pPr>
    </w:lvl>
    <w:lvl w:ilvl="7" w:tplc="04050019" w:tentative="1">
      <w:start w:val="1"/>
      <w:numFmt w:val="lowerLetter"/>
      <w:lvlText w:val="%8."/>
      <w:lvlJc w:val="left"/>
      <w:pPr>
        <w:ind w:left="6724" w:hanging="360"/>
      </w:pPr>
    </w:lvl>
    <w:lvl w:ilvl="8" w:tplc="0405001B" w:tentative="1">
      <w:start w:val="1"/>
      <w:numFmt w:val="lowerRoman"/>
      <w:lvlText w:val="%9."/>
      <w:lvlJc w:val="right"/>
      <w:pPr>
        <w:ind w:left="7444" w:hanging="180"/>
      </w:pPr>
    </w:lvl>
  </w:abstractNum>
  <w:num w:numId="1" w16cid:durableId="1604190479">
    <w:abstractNumId w:val="0"/>
  </w:num>
  <w:num w:numId="2" w16cid:durableId="1485007867">
    <w:abstractNumId w:val="0"/>
    <w:lvlOverride w:ilvl="0">
      <w:startOverride w:val="1"/>
    </w:lvlOverride>
  </w:num>
  <w:num w:numId="3" w16cid:durableId="876549362">
    <w:abstractNumId w:val="0"/>
    <w:lvlOverride w:ilvl="0">
      <w:startOverride w:val="1"/>
    </w:lvlOverride>
    <w:lvlOverride w:ilvl="1">
      <w:startOverride w:val="1"/>
    </w:lvlOverride>
  </w:num>
  <w:num w:numId="4" w16cid:durableId="2063015798">
    <w:abstractNumId w:val="0"/>
    <w:lvlOverride w:ilvl="0">
      <w:startOverride w:val="1"/>
    </w:lvlOverride>
  </w:num>
  <w:num w:numId="5" w16cid:durableId="1833401383">
    <w:abstractNumId w:val="0"/>
    <w:lvlOverride w:ilvl="0">
      <w:startOverride w:val="1"/>
    </w:lvlOverride>
    <w:lvlOverride w:ilvl="1">
      <w:startOverride w:val="1"/>
    </w:lvlOverride>
  </w:num>
  <w:num w:numId="6" w16cid:durableId="1455904396">
    <w:abstractNumId w:val="2"/>
  </w:num>
  <w:num w:numId="7" w16cid:durableId="208602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6A"/>
    <w:rsid w:val="00066AA1"/>
    <w:rsid w:val="00196BAA"/>
    <w:rsid w:val="00254A05"/>
    <w:rsid w:val="002B4B6A"/>
    <w:rsid w:val="004C5E5B"/>
    <w:rsid w:val="00513F6B"/>
    <w:rsid w:val="00570A32"/>
    <w:rsid w:val="008E5D20"/>
    <w:rsid w:val="00C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A90"/>
  <w15:docId w15:val="{A4F1722D-4B41-41B1-8775-2DFB53D4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Ludmila Vokatá</cp:lastModifiedBy>
  <cp:revision>5</cp:revision>
  <dcterms:created xsi:type="dcterms:W3CDTF">2025-11-24T14:07:00Z</dcterms:created>
  <dcterms:modified xsi:type="dcterms:W3CDTF">2025-12-16T08:24:00Z</dcterms:modified>
</cp:coreProperties>
</file>