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067F" w14:textId="567A452B" w:rsidR="00AB794C" w:rsidRPr="006D61E2" w:rsidRDefault="00AB794C" w:rsidP="00AB794C">
      <w:pPr>
        <w:pStyle w:val="Zhlav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61E2">
        <w:rPr>
          <w:rFonts w:asciiTheme="minorHAnsi" w:hAnsiTheme="minorHAnsi" w:cstheme="minorHAnsi"/>
          <w:b/>
          <w:noProof/>
          <w:sz w:val="32"/>
          <w:szCs w:val="32"/>
        </w:rPr>
        <w:drawing>
          <wp:inline distT="0" distB="0" distL="0" distR="0" wp14:anchorId="3F70B2D9" wp14:editId="754AED30">
            <wp:extent cx="304800" cy="428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E2">
        <w:rPr>
          <w:rFonts w:asciiTheme="minorHAnsi" w:hAnsiTheme="minorHAnsi" w:cstheme="minorHAnsi"/>
          <w:b/>
          <w:sz w:val="32"/>
          <w:szCs w:val="32"/>
        </w:rPr>
        <w:t>OBEC VELKÁ POLOM</w:t>
      </w:r>
    </w:p>
    <w:p w14:paraId="6AC4B114" w14:textId="0BE7FA00" w:rsidR="00AB794C" w:rsidRPr="006D61E2" w:rsidRDefault="00AB794C" w:rsidP="00E37DD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61E2">
        <w:rPr>
          <w:rFonts w:asciiTheme="minorHAnsi" w:hAnsiTheme="minorHAnsi" w:cstheme="minorHAnsi"/>
          <w:b/>
          <w:sz w:val="28"/>
          <w:szCs w:val="28"/>
        </w:rPr>
        <w:t xml:space="preserve">Zastupitelstvo obce Velká Polom </w:t>
      </w:r>
    </w:p>
    <w:p w14:paraId="65D6B7F3" w14:textId="75476CB2" w:rsidR="00AB794C" w:rsidRPr="006D61E2" w:rsidRDefault="00AB794C" w:rsidP="0020717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61E2">
        <w:rPr>
          <w:rFonts w:asciiTheme="minorHAnsi" w:hAnsiTheme="minorHAnsi" w:cstheme="minorHAnsi"/>
          <w:b/>
          <w:sz w:val="28"/>
          <w:szCs w:val="28"/>
        </w:rPr>
        <w:t>OBECNĚ ZÁVAZNÁ VYHLÁŠKA OBCE</w:t>
      </w:r>
      <w:r w:rsidR="00207174">
        <w:rPr>
          <w:rFonts w:asciiTheme="minorHAnsi" w:hAnsiTheme="minorHAnsi" w:cstheme="minorHAnsi"/>
          <w:b/>
          <w:sz w:val="28"/>
          <w:szCs w:val="28"/>
        </w:rPr>
        <w:t xml:space="preserve"> VELKÁ POLOM</w:t>
      </w:r>
      <w:r w:rsidR="00AE6A46">
        <w:rPr>
          <w:rFonts w:asciiTheme="minorHAnsi" w:hAnsiTheme="minorHAnsi" w:cstheme="minorHAnsi"/>
          <w:b/>
          <w:sz w:val="28"/>
          <w:szCs w:val="28"/>
        </w:rPr>
        <w:t xml:space="preserve"> č. 3/2023</w:t>
      </w:r>
    </w:p>
    <w:p w14:paraId="795BDC8F" w14:textId="77777777" w:rsidR="00AB794C" w:rsidRPr="006D61E2" w:rsidRDefault="00AB794C" w:rsidP="00AB79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61E2">
        <w:rPr>
          <w:rFonts w:asciiTheme="minorHAnsi" w:hAnsiTheme="minorHAnsi" w:cstheme="minorHAnsi"/>
          <w:b/>
        </w:rPr>
        <w:t>o regulaci hlučných činností</w:t>
      </w:r>
    </w:p>
    <w:p w14:paraId="60235DE5" w14:textId="77777777" w:rsidR="00403212" w:rsidRPr="006D61E2" w:rsidRDefault="00403212" w:rsidP="0040321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0DB0E9" w14:textId="66E9A46C" w:rsidR="00403212" w:rsidRDefault="00403212" w:rsidP="00403212">
      <w:pPr>
        <w:spacing w:after="120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Zastupitelstvo obc</w:t>
      </w:r>
      <w:r w:rsidR="00AB794C" w:rsidRPr="00B42C1B">
        <w:rPr>
          <w:rFonts w:asciiTheme="minorHAnsi" w:hAnsiTheme="minorHAnsi" w:cstheme="minorHAnsi"/>
        </w:rPr>
        <w:t xml:space="preserve">e Velká Polom </w:t>
      </w:r>
      <w:r w:rsidRPr="00B42C1B">
        <w:rPr>
          <w:rFonts w:asciiTheme="minorHAnsi" w:hAnsiTheme="minorHAnsi" w:cstheme="minorHAnsi"/>
        </w:rPr>
        <w:t xml:space="preserve">se na svém zasedání dne </w:t>
      </w:r>
      <w:r w:rsidR="00AE6A46" w:rsidRPr="00B42C1B">
        <w:rPr>
          <w:rFonts w:asciiTheme="minorHAnsi" w:hAnsiTheme="minorHAnsi" w:cstheme="minorHAnsi"/>
        </w:rPr>
        <w:t xml:space="preserve">dne 22. 3. 2023 usnesením </w:t>
      </w:r>
      <w:r w:rsidR="00AE6A46" w:rsidRPr="00B42C1B">
        <w:rPr>
          <w:rFonts w:asciiTheme="minorHAnsi" w:hAnsiTheme="minorHAnsi" w:cstheme="minorHAnsi"/>
        </w:rPr>
        <w:br/>
        <w:t>č. ZO/2226/4/5</w:t>
      </w:r>
      <w:r w:rsidR="000859EE">
        <w:rPr>
          <w:rFonts w:asciiTheme="minorHAnsi" w:hAnsiTheme="minorHAnsi" w:cstheme="minorHAnsi"/>
        </w:rPr>
        <w:t>9</w:t>
      </w:r>
      <w:r w:rsidR="00AE6A46" w:rsidRPr="00B42C1B">
        <w:rPr>
          <w:rFonts w:asciiTheme="minorHAnsi" w:hAnsiTheme="minorHAnsi" w:cstheme="minorHAnsi"/>
        </w:rPr>
        <w:t xml:space="preserve">c </w:t>
      </w:r>
      <w:r w:rsidRPr="00B42C1B">
        <w:rPr>
          <w:rFonts w:asciiTheme="minorHAnsi" w:hAnsiTheme="minorHAnsi" w:cstheme="minorHAnsi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3AF479A8" w14:textId="77777777" w:rsidR="00B42C1B" w:rsidRPr="00B42C1B" w:rsidRDefault="00B42C1B" w:rsidP="00403212">
      <w:pPr>
        <w:spacing w:after="120"/>
        <w:jc w:val="both"/>
        <w:rPr>
          <w:rFonts w:asciiTheme="minorHAnsi" w:hAnsiTheme="minorHAnsi" w:cstheme="minorHAnsi"/>
        </w:rPr>
      </w:pPr>
    </w:p>
    <w:p w14:paraId="4048C126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Čl. 1</w:t>
      </w:r>
    </w:p>
    <w:p w14:paraId="422694DD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 xml:space="preserve">Předmět a cíl </w:t>
      </w:r>
    </w:p>
    <w:p w14:paraId="5D29B5C1" w14:textId="77777777" w:rsidR="00403212" w:rsidRPr="00B42C1B" w:rsidRDefault="00403212" w:rsidP="00403212">
      <w:pPr>
        <w:jc w:val="both"/>
        <w:rPr>
          <w:rFonts w:asciiTheme="minorHAnsi" w:hAnsiTheme="minorHAnsi" w:cstheme="minorHAnsi"/>
          <w:b/>
        </w:rPr>
      </w:pPr>
    </w:p>
    <w:p w14:paraId="29FBB94B" w14:textId="447BE029" w:rsidR="00403212" w:rsidRPr="00B42C1B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390046FE" w14:textId="77777777" w:rsidR="00403212" w:rsidRPr="00B42C1B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Cílem této o</w:t>
      </w:r>
      <w:r w:rsidR="009E5126" w:rsidRPr="00B42C1B">
        <w:rPr>
          <w:rFonts w:asciiTheme="minorHAnsi" w:hAnsiTheme="minorHAnsi" w:cstheme="minorHAnsi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5AB04275" w14:textId="77777777" w:rsidR="00403212" w:rsidRPr="00B42C1B" w:rsidRDefault="00403212" w:rsidP="00403212">
      <w:pPr>
        <w:spacing w:after="120"/>
        <w:jc w:val="both"/>
        <w:rPr>
          <w:rFonts w:asciiTheme="minorHAnsi" w:hAnsiTheme="minorHAnsi" w:cstheme="minorHAnsi"/>
        </w:rPr>
      </w:pPr>
    </w:p>
    <w:p w14:paraId="36F26795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Čl. 2</w:t>
      </w:r>
    </w:p>
    <w:p w14:paraId="0C7C9A3F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Regulace hlučných činností v nevhodnou denní dobu</w:t>
      </w:r>
    </w:p>
    <w:p w14:paraId="23361192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</w:p>
    <w:p w14:paraId="6139BE3D" w14:textId="0156DECF" w:rsidR="00003586" w:rsidRPr="00B42C1B" w:rsidRDefault="00403212" w:rsidP="009E5809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Každý je povinen zdržet se o nedělích</w:t>
      </w:r>
      <w:r w:rsidR="009E5809" w:rsidRPr="00B42C1B">
        <w:rPr>
          <w:rFonts w:asciiTheme="minorHAnsi" w:hAnsiTheme="minorHAnsi" w:cstheme="minorHAnsi"/>
        </w:rPr>
        <w:t>,</w:t>
      </w:r>
      <w:r w:rsidRPr="00B42C1B">
        <w:rPr>
          <w:rFonts w:asciiTheme="minorHAnsi" w:hAnsiTheme="minorHAnsi" w:cstheme="minorHAnsi"/>
        </w:rPr>
        <w:t xml:space="preserve"> </w:t>
      </w:r>
      <w:r w:rsidR="009E5809" w:rsidRPr="00B42C1B">
        <w:rPr>
          <w:rFonts w:asciiTheme="minorHAnsi" w:hAnsiTheme="minorHAnsi" w:cstheme="minorHAnsi"/>
        </w:rPr>
        <w:t>v Pondělí velikonoční, a ve dnech 24.12. 25.12. a 26.12. (svátky vánoční)</w:t>
      </w:r>
      <w:r w:rsidRPr="00B42C1B">
        <w:rPr>
          <w:rFonts w:asciiTheme="minorHAnsi" w:hAnsiTheme="minorHAnsi" w:cstheme="minorHAnsi"/>
        </w:rPr>
        <w:t xml:space="preserve"> v době od </w:t>
      </w:r>
      <w:r w:rsidR="00A746C7" w:rsidRPr="00B42C1B">
        <w:rPr>
          <w:rFonts w:asciiTheme="minorHAnsi" w:hAnsiTheme="minorHAnsi" w:cstheme="minorHAnsi"/>
        </w:rPr>
        <w:t>6</w:t>
      </w:r>
      <w:r w:rsidRPr="00B42C1B">
        <w:rPr>
          <w:rFonts w:asciiTheme="minorHAnsi" w:hAnsiTheme="minorHAnsi" w:cstheme="minorHAnsi"/>
        </w:rPr>
        <w:t>:00</w:t>
      </w:r>
      <w:r w:rsidR="00835B6A" w:rsidRPr="00B42C1B">
        <w:rPr>
          <w:rFonts w:asciiTheme="minorHAnsi" w:hAnsiTheme="minorHAnsi" w:cstheme="minorHAnsi"/>
        </w:rPr>
        <w:t xml:space="preserve"> </w:t>
      </w:r>
      <w:r w:rsidRPr="00B42C1B">
        <w:rPr>
          <w:rFonts w:asciiTheme="minorHAnsi" w:hAnsiTheme="minorHAnsi" w:cstheme="minorHAnsi"/>
        </w:rPr>
        <w:t xml:space="preserve">do </w:t>
      </w:r>
      <w:r w:rsidR="00A746C7" w:rsidRPr="00B42C1B">
        <w:rPr>
          <w:rFonts w:asciiTheme="minorHAnsi" w:hAnsiTheme="minorHAnsi" w:cstheme="minorHAnsi"/>
        </w:rPr>
        <w:t>22</w:t>
      </w:r>
      <w:r w:rsidRPr="00B42C1B">
        <w:rPr>
          <w:rFonts w:asciiTheme="minorHAnsi" w:hAnsiTheme="minorHAnsi" w:cstheme="minorHAnsi"/>
        </w:rPr>
        <w:t>:00</w:t>
      </w:r>
      <w:r w:rsidR="00835B6A" w:rsidRPr="00B42C1B">
        <w:rPr>
          <w:rFonts w:asciiTheme="minorHAnsi" w:hAnsiTheme="minorHAnsi" w:cstheme="minorHAnsi"/>
        </w:rPr>
        <w:t xml:space="preserve"> hodin</w:t>
      </w:r>
      <w:r w:rsidRPr="00B42C1B">
        <w:rPr>
          <w:rFonts w:asciiTheme="minorHAnsi" w:hAnsiTheme="minorHAnsi" w:cstheme="minorHAnsi"/>
        </w:rPr>
        <w:t xml:space="preserve"> veškerých činností spojených s užíváním zařízení a přístrojů způsobujících hluk, například sekaček na trávu, cirkulárek, motorových pil a křovinořezů</w:t>
      </w:r>
      <w:r w:rsidR="007C745D" w:rsidRPr="00B42C1B">
        <w:rPr>
          <w:rFonts w:asciiTheme="minorHAnsi" w:hAnsiTheme="minorHAnsi" w:cstheme="minorHAnsi"/>
        </w:rPr>
        <w:t>.</w:t>
      </w:r>
    </w:p>
    <w:p w14:paraId="7A13D5E5" w14:textId="1C220C2C" w:rsidR="00003586" w:rsidRPr="00B42C1B" w:rsidRDefault="00003586" w:rsidP="00003586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 xml:space="preserve">Povinnost zdržet se užívání hlučných zařízení ve vymezené době se nevztahuje na: </w:t>
      </w:r>
    </w:p>
    <w:p w14:paraId="6601ACEC" w14:textId="544AE971" w:rsidR="00003586" w:rsidRPr="00B42C1B" w:rsidRDefault="00003586" w:rsidP="00003586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zemědělské činnosti v období sezónních prací, které jsou vykonávány na pozemcích v druhovém členění dle katastrálního zákona</w:t>
      </w:r>
      <w:r w:rsidRPr="00B42C1B">
        <w:rPr>
          <w:rFonts w:asciiTheme="minorHAnsi" w:hAnsiTheme="minorHAnsi" w:cstheme="minorHAnsi"/>
          <w:vertAlign w:val="superscript"/>
        </w:rPr>
        <w:footnoteReference w:id="1"/>
      </w:r>
      <w:r w:rsidRPr="00B42C1B">
        <w:rPr>
          <w:rFonts w:asciiTheme="minorHAnsi" w:hAnsiTheme="minorHAnsi" w:cstheme="minorHAnsi"/>
        </w:rPr>
        <w:t xml:space="preserve"> o</w:t>
      </w:r>
      <w:r w:rsidR="00FE602C" w:rsidRPr="00B42C1B">
        <w:rPr>
          <w:rFonts w:asciiTheme="minorHAnsi" w:hAnsiTheme="minorHAnsi" w:cstheme="minorHAnsi"/>
        </w:rPr>
        <w:t>rná půda a trvalý trávní porost,</w:t>
      </w:r>
    </w:p>
    <w:p w14:paraId="29757F58" w14:textId="0DACCD62" w:rsidR="00B42C1B" w:rsidRDefault="00CF7E9D" w:rsidP="00B42C1B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provádění stavby a zařízení veřejné infrastruktury – stavba kanalizace</w:t>
      </w:r>
      <w:r w:rsidR="00003586" w:rsidRPr="00B42C1B">
        <w:rPr>
          <w:rFonts w:asciiTheme="minorHAnsi" w:hAnsiTheme="minorHAnsi" w:cstheme="minorHAnsi"/>
        </w:rPr>
        <w:t xml:space="preserve"> v rámci projektu Řešení odvodu a čištění odpadních vod v obci Velká Polom.</w:t>
      </w:r>
    </w:p>
    <w:p w14:paraId="394FDEB3" w14:textId="77777777" w:rsidR="00B42C1B" w:rsidRPr="00B42C1B" w:rsidRDefault="00B42C1B" w:rsidP="00B42C1B">
      <w:pPr>
        <w:spacing w:after="120"/>
        <w:jc w:val="both"/>
        <w:rPr>
          <w:rFonts w:asciiTheme="minorHAnsi" w:hAnsiTheme="minorHAnsi" w:cstheme="minorHAnsi"/>
        </w:rPr>
      </w:pPr>
    </w:p>
    <w:p w14:paraId="16C87830" w14:textId="77777777" w:rsidR="00207174" w:rsidRPr="00B42C1B" w:rsidRDefault="00207174" w:rsidP="00A746C7">
      <w:pPr>
        <w:jc w:val="center"/>
        <w:rPr>
          <w:rFonts w:asciiTheme="minorHAnsi" w:hAnsiTheme="minorHAnsi" w:cstheme="minorHAnsi"/>
          <w:u w:val="single"/>
        </w:rPr>
      </w:pPr>
    </w:p>
    <w:p w14:paraId="5B3CA32F" w14:textId="3CEACD08" w:rsidR="00A746C7" w:rsidRPr="00B42C1B" w:rsidRDefault="00A746C7" w:rsidP="00A746C7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Čl. 3</w:t>
      </w:r>
    </w:p>
    <w:p w14:paraId="404D33F7" w14:textId="06A4144C" w:rsidR="00A746C7" w:rsidRPr="00B42C1B" w:rsidRDefault="00A746C7" w:rsidP="00207174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Zrušovací ustanovení</w:t>
      </w:r>
    </w:p>
    <w:p w14:paraId="5FAB5431" w14:textId="77777777" w:rsidR="004A56ED" w:rsidRPr="00B42C1B" w:rsidRDefault="004A56ED" w:rsidP="00207174">
      <w:pPr>
        <w:jc w:val="center"/>
        <w:rPr>
          <w:rFonts w:asciiTheme="minorHAnsi" w:hAnsiTheme="minorHAnsi" w:cstheme="minorHAnsi"/>
          <w:b/>
        </w:rPr>
      </w:pPr>
    </w:p>
    <w:p w14:paraId="6BDC0080" w14:textId="36B357F0" w:rsidR="00A746C7" w:rsidRPr="00B42C1B" w:rsidRDefault="00A746C7" w:rsidP="00E37DDE">
      <w:pPr>
        <w:spacing w:line="288" w:lineRule="auto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>Zrušuje se obecně závazná vyhláška</w:t>
      </w:r>
      <w:r w:rsidR="00207174" w:rsidRPr="00B42C1B">
        <w:rPr>
          <w:rFonts w:asciiTheme="minorHAnsi" w:hAnsiTheme="minorHAnsi" w:cstheme="minorHAnsi"/>
        </w:rPr>
        <w:t xml:space="preserve"> obce Velká Polom</w:t>
      </w:r>
      <w:r w:rsidRPr="00B42C1B">
        <w:rPr>
          <w:rFonts w:asciiTheme="minorHAnsi" w:hAnsiTheme="minorHAnsi" w:cstheme="minorHAnsi"/>
        </w:rPr>
        <w:t xml:space="preserve"> č. 1/2020</w:t>
      </w:r>
      <w:r w:rsidR="00207174" w:rsidRPr="00B42C1B">
        <w:rPr>
          <w:rFonts w:asciiTheme="minorHAnsi" w:hAnsiTheme="minorHAnsi" w:cstheme="minorHAnsi"/>
        </w:rPr>
        <w:t>,</w:t>
      </w:r>
      <w:r w:rsidRPr="00B42C1B">
        <w:rPr>
          <w:rFonts w:asciiTheme="minorHAnsi" w:hAnsiTheme="minorHAnsi" w:cstheme="minorHAnsi"/>
        </w:rPr>
        <w:t xml:space="preserve"> o regulaci hlučných činností, ze dne 16. 12. 2020.</w:t>
      </w:r>
    </w:p>
    <w:p w14:paraId="34CE62D5" w14:textId="77777777" w:rsidR="00B2542C" w:rsidRDefault="00B2542C" w:rsidP="00606125">
      <w:pPr>
        <w:pStyle w:val="Zhlav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2F069B6" w14:textId="40DE8CDA" w:rsidR="00606125" w:rsidRPr="006D61E2" w:rsidRDefault="00606125" w:rsidP="00606125">
      <w:pPr>
        <w:pStyle w:val="Zhlav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61E2">
        <w:rPr>
          <w:rFonts w:asciiTheme="minorHAnsi" w:hAnsiTheme="minorHAnsi" w:cstheme="minorHAnsi"/>
          <w:b/>
          <w:noProof/>
          <w:sz w:val="32"/>
          <w:szCs w:val="32"/>
        </w:rPr>
        <w:drawing>
          <wp:inline distT="0" distB="0" distL="0" distR="0" wp14:anchorId="7C1430DF" wp14:editId="2DA3DF56">
            <wp:extent cx="304800" cy="4286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E2">
        <w:rPr>
          <w:rFonts w:asciiTheme="minorHAnsi" w:hAnsiTheme="minorHAnsi" w:cstheme="minorHAnsi"/>
          <w:b/>
          <w:sz w:val="32"/>
          <w:szCs w:val="32"/>
        </w:rPr>
        <w:t>OBEC VELKÁ POLOM</w:t>
      </w:r>
    </w:p>
    <w:p w14:paraId="399627AD" w14:textId="77777777" w:rsidR="00606125" w:rsidRDefault="00606125" w:rsidP="00606125">
      <w:pPr>
        <w:rPr>
          <w:rFonts w:asciiTheme="minorHAnsi" w:hAnsiTheme="minorHAnsi" w:cstheme="minorHAnsi"/>
          <w:b/>
        </w:rPr>
      </w:pPr>
    </w:p>
    <w:p w14:paraId="613A422C" w14:textId="4CA71507" w:rsidR="00606125" w:rsidRDefault="00B2542C" w:rsidP="00B2542C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Čl. 4</w:t>
      </w:r>
    </w:p>
    <w:p w14:paraId="2C6903E1" w14:textId="507CDD15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  <w:r w:rsidRPr="00B42C1B">
        <w:rPr>
          <w:rFonts w:asciiTheme="minorHAnsi" w:hAnsiTheme="minorHAnsi" w:cstheme="minorHAnsi"/>
          <w:b/>
        </w:rPr>
        <w:t>Účinnost</w:t>
      </w:r>
    </w:p>
    <w:p w14:paraId="53C6A4FB" w14:textId="77777777" w:rsidR="00403212" w:rsidRPr="00B42C1B" w:rsidRDefault="00403212" w:rsidP="00403212">
      <w:pPr>
        <w:jc w:val="center"/>
        <w:rPr>
          <w:rFonts w:asciiTheme="minorHAnsi" w:hAnsiTheme="minorHAnsi" w:cstheme="minorHAnsi"/>
          <w:b/>
        </w:rPr>
      </w:pPr>
    </w:p>
    <w:p w14:paraId="706F1CC1" w14:textId="0ECDBF92" w:rsidR="006E4AAE" w:rsidRDefault="006E4AAE" w:rsidP="00207174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 xml:space="preserve">Tato </w:t>
      </w:r>
      <w:r w:rsidR="00207174" w:rsidRPr="00B42C1B">
        <w:rPr>
          <w:rFonts w:asciiTheme="minorHAnsi" w:hAnsiTheme="minorHAnsi" w:cstheme="minorHAnsi"/>
        </w:rPr>
        <w:t xml:space="preserve">obecně závazná </w:t>
      </w:r>
      <w:r w:rsidRPr="00B42C1B">
        <w:rPr>
          <w:rFonts w:asciiTheme="minorHAnsi" w:hAnsiTheme="minorHAnsi" w:cstheme="minorHAnsi"/>
        </w:rPr>
        <w:t xml:space="preserve">vyhláška nabývá účinnosti </w:t>
      </w:r>
      <w:r w:rsidR="00207174" w:rsidRPr="00B42C1B">
        <w:rPr>
          <w:rFonts w:asciiTheme="minorHAnsi" w:hAnsiTheme="minorHAnsi" w:cstheme="minorHAnsi"/>
        </w:rPr>
        <w:t>počátkem patnáctého dne následujícího po dni jejího vyhlášení</w:t>
      </w:r>
      <w:r w:rsidRPr="00B42C1B">
        <w:rPr>
          <w:rFonts w:asciiTheme="minorHAnsi" w:hAnsiTheme="minorHAnsi" w:cstheme="minorHAnsi"/>
        </w:rPr>
        <w:t xml:space="preserve">. </w:t>
      </w:r>
    </w:p>
    <w:p w14:paraId="063AF618" w14:textId="1EFFB716" w:rsidR="00606125" w:rsidRDefault="00606125" w:rsidP="00207174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531F7B97" w14:textId="77777777" w:rsidR="00606125" w:rsidRPr="00B42C1B" w:rsidRDefault="00606125" w:rsidP="00207174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3434973B" w14:textId="77777777" w:rsidR="00403212" w:rsidRPr="00B42C1B" w:rsidRDefault="00403212" w:rsidP="00403212">
      <w:pPr>
        <w:spacing w:after="120"/>
        <w:rPr>
          <w:rFonts w:asciiTheme="minorHAnsi" w:hAnsiTheme="minorHAnsi" w:cstheme="minorHAnsi"/>
        </w:rPr>
      </w:pPr>
    </w:p>
    <w:p w14:paraId="50E580CD" w14:textId="3E64FA8F" w:rsidR="002C7111" w:rsidRPr="00B42C1B" w:rsidRDefault="002C7111" w:rsidP="002C7111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 xml:space="preserve">Ing. Kateřina Honajzrová </w:t>
      </w:r>
      <w:r w:rsidR="00606125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  <w:t xml:space="preserve">  </w:t>
      </w:r>
      <w:r w:rsidRPr="00B42C1B">
        <w:rPr>
          <w:rFonts w:asciiTheme="minorHAnsi" w:hAnsiTheme="minorHAnsi" w:cstheme="minorHAnsi"/>
        </w:rPr>
        <w:tab/>
        <w:t xml:space="preserve">   </w:t>
      </w:r>
      <w:r w:rsidR="00606125">
        <w:rPr>
          <w:rFonts w:asciiTheme="minorHAnsi" w:hAnsiTheme="minorHAnsi" w:cstheme="minorHAnsi"/>
        </w:rPr>
        <w:t xml:space="preserve">   </w:t>
      </w:r>
      <w:r w:rsidRPr="00B42C1B">
        <w:rPr>
          <w:rFonts w:asciiTheme="minorHAnsi" w:hAnsiTheme="minorHAnsi" w:cstheme="minorHAnsi"/>
        </w:rPr>
        <w:t xml:space="preserve"> Radovan Kusyn</w:t>
      </w:r>
    </w:p>
    <w:p w14:paraId="24695586" w14:textId="645EA356" w:rsidR="009C1024" w:rsidRPr="00B42C1B" w:rsidRDefault="002C7111" w:rsidP="002C7111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B42C1B">
        <w:rPr>
          <w:rFonts w:asciiTheme="minorHAnsi" w:hAnsiTheme="minorHAnsi" w:cstheme="minorHAnsi"/>
        </w:rPr>
        <w:t xml:space="preserve">          starostka obce</w:t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</w:r>
      <w:r w:rsidRPr="00B42C1B">
        <w:rPr>
          <w:rFonts w:asciiTheme="minorHAnsi" w:hAnsiTheme="minorHAnsi" w:cstheme="minorHAnsi"/>
        </w:rPr>
        <w:tab/>
        <w:t xml:space="preserve">    místostarosta obce</w:t>
      </w:r>
    </w:p>
    <w:sectPr w:rsidR="009C1024" w:rsidRPr="00B42C1B" w:rsidSect="002C71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2359" w14:textId="77777777" w:rsidR="00A746C7" w:rsidRDefault="00A746C7" w:rsidP="00A746C7">
      <w:r>
        <w:separator/>
      </w:r>
    </w:p>
  </w:endnote>
  <w:endnote w:type="continuationSeparator" w:id="0">
    <w:p w14:paraId="6C6AF20A" w14:textId="77777777" w:rsidR="00A746C7" w:rsidRDefault="00A746C7" w:rsidP="00A7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F9D3" w14:textId="77777777" w:rsidR="00A746C7" w:rsidRDefault="00A746C7" w:rsidP="00A746C7">
      <w:r>
        <w:separator/>
      </w:r>
    </w:p>
  </w:footnote>
  <w:footnote w:type="continuationSeparator" w:id="0">
    <w:p w14:paraId="1E537917" w14:textId="77777777" w:rsidR="00A746C7" w:rsidRDefault="00A746C7" w:rsidP="00A746C7">
      <w:r>
        <w:continuationSeparator/>
      </w:r>
    </w:p>
  </w:footnote>
  <w:footnote w:id="1">
    <w:p w14:paraId="4E2ABCE6" w14:textId="77777777" w:rsidR="00003586" w:rsidRDefault="00003586" w:rsidP="00003586">
      <w:pPr>
        <w:pStyle w:val="Textpoznpodarou"/>
      </w:pPr>
      <w:r>
        <w:rPr>
          <w:rStyle w:val="Znakapoznpodarou"/>
        </w:rPr>
        <w:footnoteRef/>
      </w:r>
      <w:r>
        <w:t xml:space="preserve"> § 3 zákona č. 256/2013 Sb., o katastru nemovitostí (katastrální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516"/>
    <w:multiLevelType w:val="hybridMultilevel"/>
    <w:tmpl w:val="2E32BB3E"/>
    <w:lvl w:ilvl="0" w:tplc="1F181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C1EC2"/>
    <w:multiLevelType w:val="hybridMultilevel"/>
    <w:tmpl w:val="5B2C2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1B43800"/>
    <w:multiLevelType w:val="hybridMultilevel"/>
    <w:tmpl w:val="98AA1AC8"/>
    <w:lvl w:ilvl="0" w:tplc="9B26897A">
      <w:start w:val="1"/>
      <w:numFmt w:val="ordin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62656"/>
    <w:multiLevelType w:val="hybridMultilevel"/>
    <w:tmpl w:val="BE3207A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16302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77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051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906706">
    <w:abstractNumId w:val="2"/>
  </w:num>
  <w:num w:numId="5" w16cid:durableId="2008746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2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212"/>
    <w:rsid w:val="00003586"/>
    <w:rsid w:val="00061DBD"/>
    <w:rsid w:val="000859EE"/>
    <w:rsid w:val="00207174"/>
    <w:rsid w:val="002C7111"/>
    <w:rsid w:val="00403212"/>
    <w:rsid w:val="004A4148"/>
    <w:rsid w:val="004A56ED"/>
    <w:rsid w:val="00606125"/>
    <w:rsid w:val="006D61E2"/>
    <w:rsid w:val="006E4AAE"/>
    <w:rsid w:val="007C745D"/>
    <w:rsid w:val="00835B6A"/>
    <w:rsid w:val="009801FD"/>
    <w:rsid w:val="009C1024"/>
    <w:rsid w:val="009E5126"/>
    <w:rsid w:val="009E5809"/>
    <w:rsid w:val="00A746C7"/>
    <w:rsid w:val="00AB794C"/>
    <w:rsid w:val="00AE6A46"/>
    <w:rsid w:val="00B2542C"/>
    <w:rsid w:val="00B42C1B"/>
    <w:rsid w:val="00B71881"/>
    <w:rsid w:val="00CF7E9D"/>
    <w:rsid w:val="00E37DDE"/>
    <w:rsid w:val="00F6755A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A846"/>
  <w15:docId w15:val="{1CDE09EC-0FAA-4EA2-9BDF-4D24A106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rsid w:val="00AB7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79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1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1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6C7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46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46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a">
    <w:name w:val="Hlava"/>
    <w:basedOn w:val="Normln"/>
    <w:rsid w:val="00A746C7"/>
    <w:pPr>
      <w:autoSpaceDE w:val="0"/>
      <w:autoSpaceDN w:val="0"/>
      <w:spacing w:before="240"/>
      <w:jc w:val="center"/>
    </w:pPr>
  </w:style>
  <w:style w:type="character" w:styleId="Znakapoznpodarou">
    <w:name w:val="footnote reference"/>
    <w:uiPriority w:val="99"/>
    <w:semiHidden/>
    <w:unhideWhenUsed/>
    <w:rsid w:val="00A746C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46C7"/>
    <w:pPr>
      <w:ind w:left="720"/>
      <w:contextualSpacing/>
    </w:pPr>
  </w:style>
  <w:style w:type="paragraph" w:customStyle="1" w:styleId="slalnk">
    <w:name w:val="Čísla článků"/>
    <w:basedOn w:val="Normln"/>
    <w:rsid w:val="00A746C7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Kateřina Hofmann</cp:lastModifiedBy>
  <cp:revision>14</cp:revision>
  <dcterms:created xsi:type="dcterms:W3CDTF">2023-03-02T12:10:00Z</dcterms:created>
  <dcterms:modified xsi:type="dcterms:W3CDTF">2023-03-24T09:37:00Z</dcterms:modified>
</cp:coreProperties>
</file>