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37EF7" w14:textId="0C6FF77C" w:rsidR="00484CEE" w:rsidRPr="0062486B" w:rsidRDefault="00484CEE" w:rsidP="00484C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2A2D6A">
        <w:rPr>
          <w:rFonts w:ascii="Arial" w:hAnsi="Arial" w:cs="Arial"/>
          <w:b/>
          <w:sz w:val="24"/>
          <w:szCs w:val="24"/>
        </w:rPr>
        <w:t>c Střelské Hoštice</w:t>
      </w:r>
    </w:p>
    <w:p w14:paraId="12EA9D5B" w14:textId="3DB34703" w:rsidR="00484CEE" w:rsidRPr="0062486B" w:rsidRDefault="00484CEE" w:rsidP="00484C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2A2D6A">
        <w:rPr>
          <w:rFonts w:ascii="Arial" w:hAnsi="Arial" w:cs="Arial"/>
          <w:b/>
          <w:sz w:val="24"/>
          <w:szCs w:val="24"/>
        </w:rPr>
        <w:t>e Střelské Hoštice</w:t>
      </w:r>
    </w:p>
    <w:p w14:paraId="4DA35472" w14:textId="3E625A80" w:rsidR="00484CEE" w:rsidRPr="0062486B" w:rsidRDefault="00484CEE" w:rsidP="00484C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2A2D6A">
        <w:rPr>
          <w:rFonts w:ascii="Arial" w:hAnsi="Arial" w:cs="Arial"/>
          <w:b/>
          <w:sz w:val="24"/>
          <w:szCs w:val="24"/>
        </w:rPr>
        <w:t>e Střelské Hoštice,</w:t>
      </w:r>
    </w:p>
    <w:p w14:paraId="0DEB6F96" w14:textId="77777777" w:rsidR="00484CEE" w:rsidRDefault="00484CEE" w:rsidP="00484CE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C247CA0" w14:textId="77777777" w:rsidR="00484CEE" w:rsidRPr="0039142A" w:rsidRDefault="00484CEE" w:rsidP="00484CEE">
      <w:pPr>
        <w:keepNext/>
        <w:spacing w:line="276" w:lineRule="auto"/>
        <w:jc w:val="center"/>
        <w:rPr>
          <w:rFonts w:ascii="Arial" w:hAnsi="Arial" w:cs="Arial"/>
        </w:rPr>
      </w:pPr>
    </w:p>
    <w:p w14:paraId="3ECDC344" w14:textId="52435041" w:rsidR="00484CEE" w:rsidRDefault="00484CEE" w:rsidP="00484CEE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2A2D6A">
        <w:rPr>
          <w:rFonts w:ascii="Arial" w:hAnsi="Arial" w:cs="Arial"/>
        </w:rPr>
        <w:t xml:space="preserve">Střelské Hoštice </w:t>
      </w:r>
      <w:r>
        <w:rPr>
          <w:rFonts w:ascii="Arial" w:hAnsi="Arial" w:cs="Arial"/>
        </w:rPr>
        <w:t xml:space="preserve">se na svém zasedání dne </w:t>
      </w:r>
      <w:r w:rsidR="006A077F">
        <w:rPr>
          <w:rFonts w:ascii="Arial" w:hAnsi="Arial" w:cs="Arial"/>
        </w:rPr>
        <w:t>04.09.2024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76C8E9EE" w14:textId="77777777" w:rsidR="00484CEE" w:rsidRDefault="00484CEE" w:rsidP="00484CEE">
      <w:pPr>
        <w:keepNext/>
        <w:spacing w:line="276" w:lineRule="auto"/>
        <w:jc w:val="center"/>
        <w:rPr>
          <w:rFonts w:ascii="Arial" w:hAnsi="Arial" w:cs="Arial"/>
        </w:rPr>
      </w:pPr>
    </w:p>
    <w:p w14:paraId="14C354B0" w14:textId="77777777" w:rsidR="00484CEE" w:rsidRPr="005F7FAE" w:rsidRDefault="00484CEE" w:rsidP="00484C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49495EB" w14:textId="77777777" w:rsidR="00484CEE" w:rsidRDefault="00484CEE" w:rsidP="00484C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9F27455" w14:textId="77777777" w:rsidR="002A2D6A" w:rsidRPr="00995BBF" w:rsidRDefault="00484CEE" w:rsidP="002A2D6A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2A2D6A">
        <w:rPr>
          <w:rFonts w:ascii="Arial" w:hAnsi="Arial" w:cs="Arial"/>
        </w:rPr>
        <w:t>obce Střelské Hoštice</w:t>
      </w:r>
      <w:r>
        <w:rPr>
          <w:rFonts w:ascii="Arial" w:hAnsi="Arial" w:cs="Arial"/>
        </w:rPr>
        <w:t xml:space="preserve"> a</w:t>
      </w:r>
      <w:r w:rsidR="002A2D6A">
        <w:rPr>
          <w:rFonts w:ascii="Arial" w:hAnsi="Arial" w:cs="Arial"/>
        </w:rPr>
        <w:t xml:space="preserve"> obce Horní Poříčí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 w:rsidR="002A2D6A">
        <w:rPr>
          <w:rFonts w:ascii="Arial" w:hAnsi="Arial" w:cs="Arial"/>
        </w:rPr>
        <w:t xml:space="preserve"> Střelské Hoštice č</w:t>
      </w:r>
      <w:r w:rsidRPr="00D9671D">
        <w:rPr>
          <w:rFonts w:ascii="Arial" w:hAnsi="Arial" w:cs="Arial"/>
        </w:rPr>
        <w:t>ástí školského obvodu</w:t>
      </w:r>
      <w:r>
        <w:rPr>
          <w:rFonts w:ascii="Arial" w:hAnsi="Arial" w:cs="Arial"/>
        </w:rPr>
        <w:t xml:space="preserve"> </w:t>
      </w:r>
      <w:r w:rsidR="002A2D6A" w:rsidRPr="00995BBF">
        <w:rPr>
          <w:rFonts w:ascii="Arial" w:hAnsi="Arial" w:cs="Arial"/>
        </w:rPr>
        <w:t>Základn</w:t>
      </w:r>
      <w:r w:rsidR="002A2D6A">
        <w:rPr>
          <w:rFonts w:ascii="Arial" w:hAnsi="Arial" w:cs="Arial"/>
        </w:rPr>
        <w:t>í školy a Mateřské školy Střelské Hoštice, Střelské Hoštice 10, 387 15 Střelské Hoštice, zřízené obcí Střelské Hoštice.</w:t>
      </w:r>
    </w:p>
    <w:p w14:paraId="2565A0F2" w14:textId="77777777" w:rsidR="002A2D6A" w:rsidRDefault="002A2D6A" w:rsidP="002A2D6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6DC2301" w14:textId="77777777" w:rsidR="002A2D6A" w:rsidRPr="00995BBF" w:rsidRDefault="002A2D6A" w:rsidP="002A2D6A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0637B4F5" w14:textId="77777777" w:rsidR="002A2D6A" w:rsidRPr="00995BBF" w:rsidRDefault="002A2D6A" w:rsidP="002A2D6A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Zrušovací ustanovení</w:t>
      </w:r>
    </w:p>
    <w:p w14:paraId="2225DB72" w14:textId="3F708180" w:rsidR="002A2D6A" w:rsidRPr="006635CC" w:rsidRDefault="002A2D6A" w:rsidP="002A2D6A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obce Střelské Hoštice č. 3/2017, kterou se stanoví školský obvod mateřské školy zřízené obcí Střelské Hoštice, ze dne 21. 6. 2017.</w:t>
      </w:r>
    </w:p>
    <w:p w14:paraId="21605FFC" w14:textId="77777777" w:rsidR="002A2D6A" w:rsidRPr="00995BBF" w:rsidRDefault="002A2D6A" w:rsidP="002A2D6A">
      <w:pPr>
        <w:pStyle w:val="Odstavecseseznamem"/>
        <w:spacing w:line="276" w:lineRule="auto"/>
        <w:rPr>
          <w:rFonts w:ascii="Arial" w:hAnsi="Arial" w:cs="Arial"/>
        </w:rPr>
      </w:pPr>
    </w:p>
    <w:p w14:paraId="094F0989" w14:textId="77777777" w:rsidR="002A2D6A" w:rsidRPr="00995BBF" w:rsidRDefault="002A2D6A" w:rsidP="002A2D6A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14:paraId="382D8F15" w14:textId="77777777" w:rsidR="002A2D6A" w:rsidRPr="00995BBF" w:rsidRDefault="002A2D6A" w:rsidP="002A2D6A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46D6E8F4" w14:textId="77777777" w:rsidR="002A2D6A" w:rsidRPr="00995BBF" w:rsidRDefault="002A2D6A" w:rsidP="002A2D6A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3DB3A7B1" w14:textId="77777777" w:rsidR="002A2D6A" w:rsidRDefault="002A2D6A" w:rsidP="002A2D6A">
      <w:pPr>
        <w:spacing w:line="276" w:lineRule="auto"/>
        <w:rPr>
          <w:rFonts w:ascii="Arial" w:hAnsi="Arial" w:cs="Arial"/>
        </w:rPr>
      </w:pPr>
    </w:p>
    <w:p w14:paraId="3034FCFB" w14:textId="77777777" w:rsidR="002A2D6A" w:rsidRDefault="002A2D6A" w:rsidP="002A2D6A">
      <w:pPr>
        <w:rPr>
          <w:rFonts w:ascii="Arial" w:hAnsi="Arial" w:cs="Arial"/>
        </w:rPr>
      </w:pPr>
    </w:p>
    <w:p w14:paraId="7BD9EE30" w14:textId="77777777" w:rsidR="002A2D6A" w:rsidRDefault="002A2D6A" w:rsidP="002A2D6A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293B2CD" w14:textId="77777777" w:rsidR="002A2D6A" w:rsidRDefault="002A2D6A" w:rsidP="002A2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...................................</w:t>
      </w:r>
    </w:p>
    <w:p w14:paraId="273F5CFB" w14:textId="2F8D7A68" w:rsidR="002A2D6A" w:rsidRDefault="002A2D6A" w:rsidP="002A2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Zdeněk Pivnička</w:t>
      </w:r>
      <w:r w:rsidR="001D6344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6344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Ing. Luboš Krupka</w:t>
      </w:r>
      <w:r w:rsidR="001D6344">
        <w:rPr>
          <w:rFonts w:ascii="Arial" w:hAnsi="Arial" w:cs="Arial"/>
        </w:rPr>
        <w:t xml:space="preserve"> v.r.</w:t>
      </w:r>
    </w:p>
    <w:p w14:paraId="44DEE26C" w14:textId="77777777" w:rsidR="002A2D6A" w:rsidRDefault="002A2D6A" w:rsidP="002A2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starosta</w:t>
      </w:r>
    </w:p>
    <w:p w14:paraId="35A12FE3" w14:textId="77777777" w:rsidR="002A2D6A" w:rsidRDefault="002A2D6A" w:rsidP="002A2D6A">
      <w:pPr>
        <w:spacing w:line="276" w:lineRule="auto"/>
        <w:rPr>
          <w:rFonts w:ascii="Arial" w:hAnsi="Arial" w:cs="Arial"/>
        </w:rPr>
      </w:pPr>
    </w:p>
    <w:p w14:paraId="2EDE6B4A" w14:textId="03B6EB77" w:rsidR="00484CEE" w:rsidRPr="00900ACE" w:rsidRDefault="00484CEE" w:rsidP="002A2D6A">
      <w:pPr>
        <w:spacing w:line="276" w:lineRule="auto"/>
        <w:rPr>
          <w:rFonts w:ascii="Arial" w:hAnsi="Arial" w:cs="Arial"/>
        </w:rPr>
      </w:pPr>
    </w:p>
    <w:sectPr w:rsidR="00484CEE" w:rsidRPr="00900AC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1"/>
    <w:rsid w:val="00082F9D"/>
    <w:rsid w:val="001D6344"/>
    <w:rsid w:val="002A2D6A"/>
    <w:rsid w:val="00425833"/>
    <w:rsid w:val="00484CEE"/>
    <w:rsid w:val="006321B0"/>
    <w:rsid w:val="006A077F"/>
    <w:rsid w:val="00846FD1"/>
    <w:rsid w:val="00C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79AB"/>
  <w15:chartTrackingRefBased/>
  <w15:docId w15:val="{85F988DF-4B53-46FE-A8F3-324B0197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CEE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84C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4CEE"/>
  </w:style>
  <w:style w:type="paragraph" w:styleId="Odstavecseseznamem">
    <w:name w:val="List Paragraph"/>
    <w:basedOn w:val="Normln"/>
    <w:uiPriority w:val="34"/>
    <w:qFormat/>
    <w:rsid w:val="002A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Admin</cp:lastModifiedBy>
  <cp:revision>4</cp:revision>
  <dcterms:created xsi:type="dcterms:W3CDTF">2024-08-08T12:15:00Z</dcterms:created>
  <dcterms:modified xsi:type="dcterms:W3CDTF">2024-09-12T13:55:00Z</dcterms:modified>
</cp:coreProperties>
</file>