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3C00A" w14:textId="668E5FFE" w:rsidR="006877D0" w:rsidRDefault="006877D0" w:rsidP="008657DA">
      <w:pPr>
        <w:tabs>
          <w:tab w:val="left" w:pos="1560"/>
          <w:tab w:val="left" w:pos="3119"/>
        </w:tabs>
        <w:rPr>
          <w:b/>
          <w:bCs/>
        </w:rPr>
      </w:pPr>
      <w:r w:rsidRPr="006877D0">
        <w:rPr>
          <w:b/>
          <w:bCs/>
        </w:rPr>
        <w:t>Příloha č. 1 OZV obce Chvalíkovice o místním poplatku za užívání veřejného prostranství</w:t>
      </w:r>
    </w:p>
    <w:p w14:paraId="7F05877C" w14:textId="4EA3FF84" w:rsidR="00064D57" w:rsidRPr="006877D0" w:rsidRDefault="00064D57" w:rsidP="008657DA">
      <w:pPr>
        <w:tabs>
          <w:tab w:val="left" w:pos="1560"/>
          <w:tab w:val="left" w:pos="3119"/>
        </w:tabs>
        <w:rPr>
          <w:b/>
          <w:bCs/>
        </w:rPr>
      </w:pPr>
      <w:r>
        <w:rPr>
          <w:b/>
          <w:bCs/>
        </w:rPr>
        <w:t>Poplatku podléhají tato veřejná prostranství:</w:t>
      </w:r>
      <w:bookmarkStart w:id="0" w:name="_GoBack"/>
      <w:bookmarkEnd w:id="0"/>
    </w:p>
    <w:p w14:paraId="33397C56" w14:textId="2DF720A4" w:rsidR="006877D0" w:rsidRDefault="006877D0" w:rsidP="008657DA">
      <w:pPr>
        <w:tabs>
          <w:tab w:val="left" w:pos="1560"/>
          <w:tab w:val="left" w:pos="3119"/>
        </w:tabs>
      </w:pPr>
      <w:r>
        <w:t>Parcela</w:t>
      </w:r>
      <w:r>
        <w:tab/>
        <w:t>výměr (m2)</w:t>
      </w:r>
      <w:r>
        <w:tab/>
        <w:t>Druh</w:t>
      </w:r>
    </w:p>
    <w:p w14:paraId="737F2A9A" w14:textId="1FC3BD14" w:rsidR="008657DA" w:rsidRDefault="008657DA" w:rsidP="008657DA">
      <w:pPr>
        <w:tabs>
          <w:tab w:val="left" w:pos="1560"/>
          <w:tab w:val="left" w:pos="3119"/>
        </w:tabs>
      </w:pPr>
      <w:r>
        <w:t>KN 22/1</w:t>
      </w:r>
      <w:r>
        <w:tab/>
        <w:t>1319</w:t>
      </w:r>
      <w:r>
        <w:tab/>
        <w:t>ostat.</w:t>
      </w:r>
      <w:r w:rsidR="00451D95">
        <w:t>pl.</w:t>
      </w:r>
    </w:p>
    <w:p w14:paraId="709257A5" w14:textId="4C453316" w:rsidR="008657DA" w:rsidRDefault="008657DA" w:rsidP="008657DA">
      <w:pPr>
        <w:tabs>
          <w:tab w:val="left" w:pos="709"/>
          <w:tab w:val="left" w:pos="1560"/>
          <w:tab w:val="left" w:pos="3119"/>
        </w:tabs>
      </w:pPr>
      <w:r>
        <w:t>KN 23/1</w:t>
      </w:r>
      <w:r>
        <w:tab/>
        <w:t>1374</w:t>
      </w:r>
      <w:r>
        <w:tab/>
      </w:r>
      <w:r w:rsidR="00451D95">
        <w:t>ostat. pl.</w:t>
      </w:r>
    </w:p>
    <w:p w14:paraId="39393EF7" w14:textId="39ABA155" w:rsidR="008657DA" w:rsidRDefault="008657DA" w:rsidP="008657DA">
      <w:pPr>
        <w:tabs>
          <w:tab w:val="left" w:pos="1560"/>
          <w:tab w:val="left" w:pos="3119"/>
        </w:tabs>
      </w:pPr>
      <w:r>
        <w:t>KN 45</w:t>
      </w:r>
      <w:r>
        <w:tab/>
        <w:t>1767</w:t>
      </w:r>
      <w:r>
        <w:tab/>
        <w:t>ostat.p</w:t>
      </w:r>
      <w:r w:rsidR="00451D95">
        <w:t>l</w:t>
      </w:r>
      <w:r>
        <w:t>.</w:t>
      </w:r>
    </w:p>
    <w:p w14:paraId="64316477" w14:textId="0D34B25F" w:rsidR="008657DA" w:rsidRDefault="008657DA" w:rsidP="008657DA">
      <w:pPr>
        <w:tabs>
          <w:tab w:val="left" w:pos="1560"/>
          <w:tab w:val="left" w:pos="3119"/>
        </w:tabs>
      </w:pPr>
      <w:r>
        <w:t>KN 63</w:t>
      </w:r>
      <w:r>
        <w:tab/>
        <w:t>1302</w:t>
      </w:r>
      <w:r>
        <w:tab/>
        <w:t>o</w:t>
      </w:r>
      <w:r w:rsidR="00451D95">
        <w:t>stat.pl.</w:t>
      </w:r>
    </w:p>
    <w:p w14:paraId="55E82828" w14:textId="289F9570" w:rsidR="008657DA" w:rsidRDefault="008657DA" w:rsidP="008657DA">
      <w:pPr>
        <w:tabs>
          <w:tab w:val="left" w:pos="1560"/>
          <w:tab w:val="left" w:pos="3119"/>
        </w:tabs>
      </w:pPr>
      <w:r>
        <w:t>KN 96</w:t>
      </w:r>
      <w:r>
        <w:tab/>
        <w:t>1281</w:t>
      </w:r>
      <w:r>
        <w:tab/>
        <w:t>zas</w:t>
      </w:r>
      <w:r w:rsidR="00451D95">
        <w:t>t.pl.</w:t>
      </w:r>
    </w:p>
    <w:p w14:paraId="46597B32" w14:textId="32966785" w:rsidR="008657DA" w:rsidRDefault="008657DA" w:rsidP="008657DA">
      <w:pPr>
        <w:tabs>
          <w:tab w:val="left" w:pos="1560"/>
          <w:tab w:val="left" w:pos="3119"/>
        </w:tabs>
      </w:pPr>
      <w:r>
        <w:t>KN 97</w:t>
      </w:r>
      <w:r>
        <w:tab/>
        <w:t>23891</w:t>
      </w:r>
      <w:r>
        <w:tab/>
        <w:t>ostat.</w:t>
      </w:r>
      <w:r w:rsidR="006877D0">
        <w:t>pl.</w:t>
      </w:r>
    </w:p>
    <w:p w14:paraId="71D7FFE2" w14:textId="4A0E4040" w:rsidR="008657DA" w:rsidRDefault="008657DA" w:rsidP="008657DA">
      <w:pPr>
        <w:tabs>
          <w:tab w:val="left" w:pos="1560"/>
          <w:tab w:val="left" w:pos="3119"/>
        </w:tabs>
      </w:pPr>
      <w:r>
        <w:t>KN 143/1</w:t>
      </w:r>
      <w:r>
        <w:tab/>
      </w:r>
      <w:r w:rsidR="006877D0">
        <w:t>1342</w:t>
      </w:r>
      <w:r>
        <w:tab/>
        <w:t>ostat</w:t>
      </w:r>
      <w:r w:rsidR="006877D0">
        <w:t>.pl.</w:t>
      </w:r>
    </w:p>
    <w:p w14:paraId="06806F53" w14:textId="4280521E" w:rsidR="008657DA" w:rsidRDefault="008657DA" w:rsidP="008657DA">
      <w:pPr>
        <w:tabs>
          <w:tab w:val="left" w:pos="1560"/>
          <w:tab w:val="left" w:pos="3119"/>
        </w:tabs>
      </w:pPr>
      <w:r>
        <w:t>KN 228</w:t>
      </w:r>
      <w:r>
        <w:tab/>
        <w:t>366</w:t>
      </w:r>
      <w:r>
        <w:tab/>
        <w:t>zahrada</w:t>
      </w:r>
    </w:p>
    <w:p w14:paraId="083B7E20" w14:textId="1192996A" w:rsidR="008657DA" w:rsidRDefault="008657DA" w:rsidP="008657DA">
      <w:pPr>
        <w:tabs>
          <w:tab w:val="left" w:pos="1560"/>
          <w:tab w:val="left" w:pos="3119"/>
        </w:tabs>
      </w:pPr>
      <w:r>
        <w:t>KN 229/1</w:t>
      </w:r>
      <w:r>
        <w:tab/>
        <w:t>7018</w:t>
      </w:r>
      <w:r>
        <w:tab/>
        <w:t>ostat.p</w:t>
      </w:r>
      <w:r w:rsidR="006877D0">
        <w:t>l</w:t>
      </w:r>
      <w:r>
        <w:t>.</w:t>
      </w:r>
    </w:p>
    <w:p w14:paraId="6D62433A" w14:textId="0FB4E7E3" w:rsidR="008657DA" w:rsidRDefault="008657DA" w:rsidP="008657DA">
      <w:pPr>
        <w:tabs>
          <w:tab w:val="left" w:pos="1560"/>
          <w:tab w:val="left" w:pos="3119"/>
        </w:tabs>
      </w:pPr>
      <w:r>
        <w:t>KN 252</w:t>
      </w:r>
      <w:r>
        <w:tab/>
        <w:t>777</w:t>
      </w:r>
      <w:r>
        <w:tab/>
        <w:t>o</w:t>
      </w:r>
      <w:r w:rsidR="006877D0">
        <w:t>stat</w:t>
      </w:r>
      <w:r>
        <w:t>.p</w:t>
      </w:r>
      <w:r w:rsidR="006877D0">
        <w:t>l</w:t>
      </w:r>
      <w:r>
        <w:t>.</w:t>
      </w:r>
    </w:p>
    <w:p w14:paraId="6DB9EB59" w14:textId="1E8C841C" w:rsidR="008657DA" w:rsidRDefault="008657DA" w:rsidP="008657DA">
      <w:pPr>
        <w:tabs>
          <w:tab w:val="left" w:pos="1560"/>
          <w:tab w:val="left" w:pos="3119"/>
        </w:tabs>
      </w:pPr>
      <w:r>
        <w:t>KN286/1</w:t>
      </w:r>
      <w:r>
        <w:tab/>
        <w:t>659</w:t>
      </w:r>
      <w:r>
        <w:tab/>
        <w:t>ostat.</w:t>
      </w:r>
      <w:r w:rsidR="006877D0">
        <w:t>pl.</w:t>
      </w:r>
    </w:p>
    <w:p w14:paraId="1086A919" w14:textId="52EB0E32" w:rsidR="008657DA" w:rsidRDefault="008657DA" w:rsidP="008657DA">
      <w:pPr>
        <w:tabs>
          <w:tab w:val="left" w:pos="1560"/>
          <w:tab w:val="left" w:pos="3119"/>
        </w:tabs>
      </w:pPr>
      <w:r>
        <w:t>KN296/1</w:t>
      </w:r>
      <w:r>
        <w:tab/>
        <w:t>683</w:t>
      </w:r>
      <w:r>
        <w:tab/>
        <w:t>ostat.</w:t>
      </w:r>
      <w:r w:rsidR="006877D0">
        <w:t>pl.</w:t>
      </w:r>
    </w:p>
    <w:p w14:paraId="1911EFFD" w14:textId="4E05E33A" w:rsidR="008657DA" w:rsidRDefault="008657DA" w:rsidP="008657DA">
      <w:pPr>
        <w:tabs>
          <w:tab w:val="left" w:pos="1560"/>
          <w:tab w:val="left" w:pos="3119"/>
        </w:tabs>
      </w:pPr>
      <w:r>
        <w:t>KN 318</w:t>
      </w:r>
      <w:r>
        <w:tab/>
        <w:t>630</w:t>
      </w:r>
      <w:r>
        <w:tab/>
      </w:r>
      <w:r w:rsidR="006877D0">
        <w:t>ostat</w:t>
      </w:r>
      <w:r>
        <w:t>.p</w:t>
      </w:r>
      <w:r w:rsidR="006877D0">
        <w:t>l</w:t>
      </w:r>
      <w:r>
        <w:t>.</w:t>
      </w:r>
    </w:p>
    <w:p w14:paraId="60307076" w14:textId="1E2D6199" w:rsidR="008657DA" w:rsidRDefault="008657DA" w:rsidP="008657DA">
      <w:pPr>
        <w:tabs>
          <w:tab w:val="left" w:pos="1560"/>
          <w:tab w:val="left" w:pos="3119"/>
        </w:tabs>
      </w:pPr>
      <w:r>
        <w:t>KN 380/2</w:t>
      </w:r>
      <w:r>
        <w:tab/>
        <w:t>326</w:t>
      </w:r>
      <w:r>
        <w:tab/>
        <w:t>ostat.pl.</w:t>
      </w:r>
    </w:p>
    <w:p w14:paraId="3D573782" w14:textId="6A1E0EDF" w:rsidR="008657DA" w:rsidRDefault="008657DA" w:rsidP="008657DA">
      <w:pPr>
        <w:tabs>
          <w:tab w:val="left" w:pos="1560"/>
          <w:tab w:val="left" w:pos="3119"/>
        </w:tabs>
      </w:pPr>
      <w:r>
        <w:t>KN 465/1</w:t>
      </w:r>
      <w:r>
        <w:tab/>
        <w:t>8453</w:t>
      </w:r>
      <w:r>
        <w:tab/>
        <w:t>ostat.p</w:t>
      </w:r>
      <w:r w:rsidR="006877D0">
        <w:t>l.</w:t>
      </w:r>
    </w:p>
    <w:p w14:paraId="55F94B7E" w14:textId="05193DBB" w:rsidR="008657DA" w:rsidRDefault="008657DA" w:rsidP="008657DA">
      <w:pPr>
        <w:tabs>
          <w:tab w:val="left" w:pos="1560"/>
          <w:tab w:val="left" w:pos="3119"/>
        </w:tabs>
      </w:pPr>
      <w:r>
        <w:t>KN 475</w:t>
      </w:r>
      <w:r>
        <w:tab/>
        <w:t>517</w:t>
      </w:r>
      <w:r w:rsidR="006877D0">
        <w:t xml:space="preserve">                         ostat.pl.</w:t>
      </w:r>
    </w:p>
    <w:p w14:paraId="57D215BC" w14:textId="6CB8017D" w:rsidR="008657DA" w:rsidRDefault="008657DA" w:rsidP="008657DA">
      <w:pPr>
        <w:tabs>
          <w:tab w:val="left" w:pos="1560"/>
          <w:tab w:val="left" w:pos="3119"/>
        </w:tabs>
      </w:pPr>
      <w:r>
        <w:t>KN 481</w:t>
      </w:r>
      <w:r>
        <w:tab/>
        <w:t>4357</w:t>
      </w:r>
      <w:r>
        <w:tab/>
        <w:t>ostat.</w:t>
      </w:r>
      <w:r w:rsidR="006877D0">
        <w:t>pl.</w:t>
      </w:r>
    </w:p>
    <w:p w14:paraId="6B0698DF" w14:textId="77777777" w:rsidR="006877D0" w:rsidRDefault="008657DA" w:rsidP="008657DA">
      <w:pPr>
        <w:tabs>
          <w:tab w:val="left" w:pos="1560"/>
          <w:tab w:val="left" w:pos="3119"/>
        </w:tabs>
      </w:pPr>
      <w:r>
        <w:t>KN 489</w:t>
      </w:r>
      <w:r>
        <w:tab/>
        <w:t>1530</w:t>
      </w:r>
      <w:r>
        <w:tab/>
        <w:t>ostat</w:t>
      </w:r>
      <w:r w:rsidR="006877D0">
        <w:t>.pl.</w:t>
      </w:r>
    </w:p>
    <w:p w14:paraId="4B6CF790" w14:textId="6EE1E477" w:rsidR="008657DA" w:rsidRDefault="008657DA" w:rsidP="008657DA">
      <w:pPr>
        <w:tabs>
          <w:tab w:val="left" w:pos="1560"/>
          <w:tab w:val="left" w:pos="3119"/>
        </w:tabs>
      </w:pPr>
      <w:r>
        <w:t>KN 575</w:t>
      </w:r>
      <w:r>
        <w:tab/>
        <w:t>371</w:t>
      </w:r>
      <w:r>
        <w:tab/>
        <w:t>travní p.</w:t>
      </w:r>
    </w:p>
    <w:p w14:paraId="2E623212" w14:textId="2DF2FB6D" w:rsidR="008657DA" w:rsidRDefault="008657DA" w:rsidP="008657DA">
      <w:pPr>
        <w:tabs>
          <w:tab w:val="left" w:pos="1560"/>
          <w:tab w:val="left" w:pos="3119"/>
        </w:tabs>
      </w:pPr>
      <w:r>
        <w:t>KN 576</w:t>
      </w:r>
      <w:r>
        <w:tab/>
        <w:t>318</w:t>
      </w:r>
      <w:r>
        <w:tab/>
        <w:t xml:space="preserve">travní </w:t>
      </w:r>
      <w:r w:rsidR="006877D0">
        <w:t>p.</w:t>
      </w:r>
    </w:p>
    <w:p w14:paraId="08279F74" w14:textId="0CC8973B" w:rsidR="008657DA" w:rsidRDefault="008657DA" w:rsidP="008657DA">
      <w:pPr>
        <w:tabs>
          <w:tab w:val="left" w:pos="1560"/>
          <w:tab w:val="left" w:pos="3119"/>
        </w:tabs>
      </w:pPr>
      <w:r>
        <w:t>KN 587</w:t>
      </w:r>
      <w:r>
        <w:tab/>
        <w:t>1278</w:t>
      </w:r>
      <w:r>
        <w:tab/>
        <w:t>ostat.</w:t>
      </w:r>
      <w:r w:rsidR="006877D0">
        <w:t>pl.</w:t>
      </w:r>
    </w:p>
    <w:p w14:paraId="731CE07B" w14:textId="065E5A39" w:rsidR="008657DA" w:rsidRDefault="008657DA" w:rsidP="008657DA">
      <w:pPr>
        <w:tabs>
          <w:tab w:val="left" w:pos="1560"/>
          <w:tab w:val="left" w:pos="3119"/>
        </w:tabs>
      </w:pPr>
      <w:r>
        <w:t>KN 611</w:t>
      </w:r>
      <w:r>
        <w:tab/>
        <w:t>1928</w:t>
      </w:r>
      <w:r>
        <w:tab/>
        <w:t>ostat.pl.</w:t>
      </w:r>
    </w:p>
    <w:p w14:paraId="35DCC97E" w14:textId="75153116" w:rsidR="008657DA" w:rsidRDefault="008657DA" w:rsidP="008657DA">
      <w:pPr>
        <w:tabs>
          <w:tab w:val="left" w:pos="1560"/>
          <w:tab w:val="left" w:pos="3119"/>
        </w:tabs>
      </w:pPr>
      <w:r>
        <w:t>KN 696</w:t>
      </w:r>
      <w:r>
        <w:tab/>
        <w:t>3460</w:t>
      </w:r>
      <w:r>
        <w:tab/>
        <w:t>ostat.p</w:t>
      </w:r>
      <w:r w:rsidR="006877D0">
        <w:t>l</w:t>
      </w:r>
      <w:r>
        <w:t>.</w:t>
      </w:r>
    </w:p>
    <w:p w14:paraId="722AB585" w14:textId="24B59186" w:rsidR="008657DA" w:rsidRDefault="008657DA" w:rsidP="008657DA">
      <w:pPr>
        <w:tabs>
          <w:tab w:val="left" w:pos="1560"/>
          <w:tab w:val="left" w:pos="3119"/>
        </w:tabs>
      </w:pPr>
      <w:r>
        <w:t>KN868/1</w:t>
      </w:r>
      <w:r>
        <w:tab/>
        <w:t>964</w:t>
      </w:r>
      <w:r>
        <w:tab/>
        <w:t>ostat.</w:t>
      </w:r>
      <w:r w:rsidR="006877D0">
        <w:t>pl.</w:t>
      </w:r>
    </w:p>
    <w:p w14:paraId="6B82ABD8" w14:textId="6224A73E" w:rsidR="008657DA" w:rsidRDefault="008657DA" w:rsidP="008657DA">
      <w:pPr>
        <w:tabs>
          <w:tab w:val="left" w:pos="1560"/>
          <w:tab w:val="left" w:pos="3119"/>
        </w:tabs>
      </w:pPr>
      <w:r>
        <w:t>KN869</w:t>
      </w:r>
      <w:r>
        <w:tab/>
        <w:t>1683</w:t>
      </w:r>
      <w:r>
        <w:tab/>
        <w:t>ostat.pl.</w:t>
      </w:r>
    </w:p>
    <w:p w14:paraId="0F07797A" w14:textId="1E2910C2" w:rsidR="008657DA" w:rsidRDefault="008657DA" w:rsidP="008657DA">
      <w:pPr>
        <w:tabs>
          <w:tab w:val="left" w:pos="1560"/>
          <w:tab w:val="left" w:pos="3119"/>
        </w:tabs>
      </w:pPr>
      <w:r>
        <w:t>KN 1145</w:t>
      </w:r>
      <w:r>
        <w:tab/>
        <w:t>4548</w:t>
      </w:r>
      <w:r>
        <w:tab/>
      </w:r>
      <w:r w:rsidR="006877D0">
        <w:t>os</w:t>
      </w:r>
      <w:r>
        <w:t>tat.</w:t>
      </w:r>
      <w:r w:rsidR="006877D0">
        <w:t>pl.</w:t>
      </w:r>
    </w:p>
    <w:p w14:paraId="2CCC087A" w14:textId="313DFD23" w:rsidR="008657DA" w:rsidRDefault="008657DA" w:rsidP="008657DA">
      <w:pPr>
        <w:tabs>
          <w:tab w:val="left" w:pos="1560"/>
          <w:tab w:val="left" w:pos="3119"/>
        </w:tabs>
      </w:pPr>
      <w:r>
        <w:t>KN 1146</w:t>
      </w:r>
      <w:r>
        <w:tab/>
        <w:t>4028</w:t>
      </w:r>
      <w:r>
        <w:tab/>
        <w:t>ostat.</w:t>
      </w:r>
      <w:r w:rsidR="006877D0">
        <w:t>pl.</w:t>
      </w:r>
    </w:p>
    <w:p w14:paraId="2A6DEAEA" w14:textId="75DB7E42" w:rsidR="008657DA" w:rsidRDefault="008657DA" w:rsidP="008657DA">
      <w:pPr>
        <w:tabs>
          <w:tab w:val="left" w:pos="1560"/>
          <w:tab w:val="left" w:pos="3119"/>
        </w:tabs>
      </w:pPr>
      <w:r>
        <w:t>KN 1152</w:t>
      </w:r>
      <w:r>
        <w:tab/>
        <w:t>10950</w:t>
      </w:r>
      <w:r>
        <w:tab/>
        <w:t>ostat.p</w:t>
      </w:r>
      <w:r w:rsidR="006877D0">
        <w:t>l</w:t>
      </w:r>
      <w:r>
        <w:t>.</w:t>
      </w:r>
    </w:p>
    <w:p w14:paraId="11472744" w14:textId="7B76046A" w:rsidR="00D3718E" w:rsidRPr="008657DA" w:rsidRDefault="008657DA" w:rsidP="008657DA">
      <w:pPr>
        <w:tabs>
          <w:tab w:val="left" w:pos="1560"/>
          <w:tab w:val="left" w:pos="3119"/>
        </w:tabs>
      </w:pPr>
      <w:r>
        <w:lastRenderedPageBreak/>
        <w:t>KN 1156</w:t>
      </w:r>
      <w:r>
        <w:tab/>
        <w:t>4285</w:t>
      </w:r>
      <w:r>
        <w:tab/>
      </w:r>
      <w:proofErr w:type="gramStart"/>
      <w:r>
        <w:t>ostat</w:t>
      </w:r>
      <w:proofErr w:type="gramEnd"/>
      <w:r>
        <w:t>.</w:t>
      </w:r>
      <w:proofErr w:type="gramStart"/>
      <w:r w:rsidR="006877D0">
        <w:t>pl</w:t>
      </w:r>
      <w:proofErr w:type="gramEnd"/>
      <w:r w:rsidR="006877D0">
        <w:t>.</w:t>
      </w:r>
    </w:p>
    <w:sectPr w:rsidR="00D3718E" w:rsidRPr="0086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DA"/>
    <w:rsid w:val="00064D57"/>
    <w:rsid w:val="00451D95"/>
    <w:rsid w:val="006877D0"/>
    <w:rsid w:val="008657DA"/>
    <w:rsid w:val="008E5ED7"/>
    <w:rsid w:val="00D3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73FE"/>
  <w15:chartTrackingRefBased/>
  <w15:docId w15:val="{CA399FA9-0412-455E-9F74-BF8A2095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Nedopil, Martin (GBS P2P CZ AP REG2 4)</dc:creator>
  <cp:keywords/>
  <dc:description/>
  <cp:lastModifiedBy>VALÍKOVÁ Radomíra, JUDr.</cp:lastModifiedBy>
  <cp:revision>3</cp:revision>
  <dcterms:created xsi:type="dcterms:W3CDTF">2023-10-09T04:56:00Z</dcterms:created>
  <dcterms:modified xsi:type="dcterms:W3CDTF">2023-10-09T05:01:00Z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2023-10-05T07:29:16Z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305f33ab-c3a8-48e9-98fd-35692b110d1a</vt:lpwstr>
  </property>
  <property fmtid="{D5CDD505-2E9C-101B-9397-08002B2CF9AE}" pid="8" name="MSIP_Label_9d258917-277f-42cd-a3cd-14c4e9ee58bc_ContentBits">
    <vt:lpwstr>0</vt:lpwstr>
  </property>
</Properties>
</file>