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380F" w14:textId="2B4A6E52" w:rsidR="00AD6DDD" w:rsidRPr="0062486B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Strážnice</w:t>
      </w:r>
    </w:p>
    <w:p w14:paraId="4B898EA9" w14:textId="3BC7894B" w:rsidR="00AD6DDD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Strážnice</w:t>
      </w:r>
    </w:p>
    <w:p w14:paraId="7732C2DB" w14:textId="77777777" w:rsidR="00AD6DDD" w:rsidRPr="0062486B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6A471D" w14:textId="2A0C7547" w:rsidR="00AD6DDD" w:rsidRPr="0062486B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Strážnice</w:t>
      </w:r>
    </w:p>
    <w:p w14:paraId="1537119C" w14:textId="77777777" w:rsidR="00AD6DDD" w:rsidRDefault="00AD6DDD" w:rsidP="00AD6DD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7CAB3AB3" w14:textId="77777777" w:rsidR="00AD6DDD" w:rsidRPr="0062486B" w:rsidRDefault="00AD6DDD" w:rsidP="00AD6DDD">
      <w:pPr>
        <w:spacing w:line="276" w:lineRule="auto"/>
        <w:jc w:val="center"/>
        <w:rPr>
          <w:rFonts w:ascii="Arial" w:hAnsi="Arial" w:cs="Arial"/>
        </w:rPr>
      </w:pPr>
    </w:p>
    <w:p w14:paraId="4FF7EB99" w14:textId="49EA565D" w:rsidR="00AD6DDD" w:rsidRDefault="00AD6DDD" w:rsidP="00AD6DDD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Strážnice se na svém zasedání dne </w:t>
      </w:r>
      <w:r w:rsidR="009715E5">
        <w:rPr>
          <w:rFonts w:ascii="Arial" w:hAnsi="Arial" w:cs="Arial"/>
        </w:rPr>
        <w:t>23.</w:t>
      </w:r>
      <w:r w:rsidR="003F7471">
        <w:rPr>
          <w:rFonts w:ascii="Arial" w:hAnsi="Arial" w:cs="Arial"/>
        </w:rPr>
        <w:t xml:space="preserve">června </w:t>
      </w:r>
      <w:r w:rsidR="009715E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5162F1C" w14:textId="77777777" w:rsidR="00AD6DDD" w:rsidRPr="0062486B" w:rsidRDefault="00AD6DDD" w:rsidP="00AD6DDD">
      <w:pPr>
        <w:spacing w:line="276" w:lineRule="auto"/>
        <w:rPr>
          <w:rFonts w:ascii="Arial" w:hAnsi="Arial" w:cs="Arial"/>
        </w:rPr>
      </w:pPr>
    </w:p>
    <w:p w14:paraId="6F1A3FE7" w14:textId="77777777" w:rsidR="00AD6DDD" w:rsidRDefault="00AD6DDD" w:rsidP="00AD6DD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D126F23" w14:textId="77777777" w:rsidR="00AD6DDD" w:rsidRDefault="00AD6DDD" w:rsidP="00AD6DD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2623B7F" w14:textId="0AC4A039" w:rsidR="00AD6DDD" w:rsidRDefault="00AD6DDD" w:rsidP="00AD6DD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Strážnice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</w:t>
      </w:r>
      <w:r w:rsidR="00411FFD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: </w:t>
      </w:r>
    </w:p>
    <w:p w14:paraId="5D913686" w14:textId="280CF1E3" w:rsidR="00AD6DDD" w:rsidRPr="00037892" w:rsidRDefault="00AD6DDD" w:rsidP="00AD6DD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37892">
        <w:rPr>
          <w:rFonts w:ascii="Arial" w:hAnsi="Arial" w:cs="Arial"/>
        </w:rPr>
        <w:t>obytné budovy</w:t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  <w:t xml:space="preserve">koeficient </w:t>
      </w:r>
      <w:r w:rsidR="00037892" w:rsidRPr="00037892">
        <w:rPr>
          <w:rFonts w:ascii="Arial" w:hAnsi="Arial" w:cs="Arial"/>
        </w:rPr>
        <w:t>2</w:t>
      </w:r>
    </w:p>
    <w:p w14:paraId="26E5A625" w14:textId="344354D1" w:rsidR="00AD6DDD" w:rsidRDefault="00AD6DDD" w:rsidP="00AD6DD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37892">
        <w:rPr>
          <w:rFonts w:ascii="Arial" w:hAnsi="Arial" w:cs="Arial"/>
        </w:rPr>
        <w:t>rekreační budovy</w:t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  <w:t xml:space="preserve">koeficient </w:t>
      </w:r>
      <w:r w:rsidR="00037892" w:rsidRPr="00037892">
        <w:rPr>
          <w:rFonts w:ascii="Arial" w:hAnsi="Arial" w:cs="Arial"/>
        </w:rPr>
        <w:t>5</w:t>
      </w:r>
    </w:p>
    <w:p w14:paraId="1619B2EA" w14:textId="1FFD9D31" w:rsidR="00411FFD" w:rsidRPr="00037892" w:rsidRDefault="00411FFD" w:rsidP="00AD6DD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ostatní zdanitelné jednotky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2</w:t>
      </w:r>
    </w:p>
    <w:p w14:paraId="028629C1" w14:textId="345007D8" w:rsidR="00AD6DDD" w:rsidRDefault="00AD6DDD" w:rsidP="00AD6DD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19B30C2" w14:textId="77777777" w:rsidR="003F7471" w:rsidRDefault="003F7471" w:rsidP="003F74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7F8BF97" w14:textId="3ACC1CC2" w:rsidR="003F7471" w:rsidRPr="003F7471" w:rsidRDefault="003F7471" w:rsidP="003F74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F7471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242C315B" w14:textId="5B55CE13" w:rsidR="00AD6DDD" w:rsidRDefault="003F7471" w:rsidP="003F74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F7471">
        <w:rPr>
          <w:rFonts w:ascii="Arial" w:hAnsi="Arial" w:cs="Arial"/>
          <w:b/>
          <w:szCs w:val="24"/>
        </w:rPr>
        <w:t>Zrušovací ustanovení</w:t>
      </w:r>
    </w:p>
    <w:p w14:paraId="6370E275" w14:textId="1CCF652E" w:rsidR="003F7471" w:rsidRPr="003F7471" w:rsidRDefault="003F7471" w:rsidP="003F7471">
      <w:pPr>
        <w:spacing w:line="276" w:lineRule="auto"/>
        <w:jc w:val="both"/>
        <w:rPr>
          <w:rFonts w:ascii="Arial" w:hAnsi="Arial" w:cs="Arial"/>
        </w:rPr>
      </w:pPr>
      <w:r w:rsidRPr="003F7471">
        <w:rPr>
          <w:rFonts w:ascii="Arial" w:hAnsi="Arial" w:cs="Arial"/>
        </w:rPr>
        <w:t xml:space="preserve">Zrušuje se obecně závazná vyhláška města </w:t>
      </w:r>
      <w:r>
        <w:rPr>
          <w:rFonts w:ascii="Arial" w:hAnsi="Arial" w:cs="Arial"/>
        </w:rPr>
        <w:t>Strážnice</w:t>
      </w:r>
      <w:r w:rsidRPr="003F7471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2/2024</w:t>
      </w:r>
      <w:r w:rsidRPr="003F7471">
        <w:rPr>
          <w:rFonts w:ascii="Arial" w:hAnsi="Arial" w:cs="Arial"/>
        </w:rPr>
        <w:t xml:space="preserve">, o stanovení místního koeficientu pro jednotlivé skupiny nemovitých věcí, ze dne </w:t>
      </w:r>
      <w:r>
        <w:rPr>
          <w:rFonts w:ascii="Arial" w:hAnsi="Arial" w:cs="Arial"/>
        </w:rPr>
        <w:t>23. září 2024</w:t>
      </w:r>
      <w:r w:rsidRPr="003F7471">
        <w:rPr>
          <w:rFonts w:ascii="Arial" w:hAnsi="Arial" w:cs="Arial"/>
        </w:rPr>
        <w:t>.</w:t>
      </w:r>
    </w:p>
    <w:p w14:paraId="05CF9808" w14:textId="77777777" w:rsidR="003F7471" w:rsidRPr="003F7471" w:rsidRDefault="003F7471" w:rsidP="003F74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E6E342B" w14:textId="70275A28" w:rsidR="00AD6DDD" w:rsidRPr="005F7FAE" w:rsidRDefault="00AD6DDD" w:rsidP="00AD6DD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F7471">
        <w:rPr>
          <w:rFonts w:ascii="Arial" w:hAnsi="Arial" w:cs="Arial"/>
          <w:b/>
        </w:rPr>
        <w:t>3</w:t>
      </w:r>
    </w:p>
    <w:p w14:paraId="027DE61C" w14:textId="77777777" w:rsidR="00AD6DDD" w:rsidRDefault="00AD6DDD" w:rsidP="00AD6DD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2F182DC" w14:textId="6D774682" w:rsidR="00AD6DDD" w:rsidRDefault="00AD6DDD" w:rsidP="003F747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</w:t>
      </w:r>
      <w:r w:rsidR="00411FF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635FEB9" w14:textId="4F69E6BC" w:rsidR="00AD6DDD" w:rsidRDefault="00AD6DDD" w:rsidP="00AD6DDD">
      <w:pPr>
        <w:spacing w:line="276" w:lineRule="auto"/>
        <w:rPr>
          <w:rFonts w:ascii="Arial" w:hAnsi="Arial" w:cs="Arial"/>
        </w:rPr>
      </w:pPr>
    </w:p>
    <w:p w14:paraId="2CC590C4" w14:textId="324F7A35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2E101647" w14:textId="3A335F29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5FD678AA" w14:textId="41E00A9E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4B0428B6" w14:textId="77777777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06E59616" w14:textId="156B98E0" w:rsidR="00E84D16" w:rsidRPr="00F64363" w:rsidRDefault="00E84D16" w:rsidP="00E84D16">
      <w:pPr>
        <w:spacing w:after="120"/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</w:t>
      </w:r>
      <w:r w:rsidR="00387124">
        <w:rPr>
          <w:rFonts w:ascii="Arial" w:hAnsi="Arial" w:cs="Arial"/>
        </w:rPr>
        <w:t xml:space="preserve">  </w:t>
      </w:r>
      <w:r w:rsidRPr="00F64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Michal </w:t>
      </w:r>
      <w:proofErr w:type="spellStart"/>
      <w:r>
        <w:rPr>
          <w:rFonts w:ascii="Arial" w:hAnsi="Arial" w:cs="Arial"/>
        </w:rPr>
        <w:t>Vajčner</w:t>
      </w:r>
      <w:proofErr w:type="spellEnd"/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EA0A7C">
        <w:rPr>
          <w:rFonts w:ascii="Arial" w:hAnsi="Arial" w:cs="Arial"/>
        </w:rPr>
        <w:t xml:space="preserve">             </w:t>
      </w:r>
      <w:r w:rsidR="00387124">
        <w:rPr>
          <w:rFonts w:ascii="Arial" w:hAnsi="Arial" w:cs="Arial"/>
        </w:rPr>
        <w:t xml:space="preserve">              </w:t>
      </w:r>
      <w:r w:rsidR="00EA0A7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Mgr. Risto </w:t>
      </w:r>
      <w:proofErr w:type="spellStart"/>
      <w:r>
        <w:rPr>
          <w:rFonts w:ascii="Arial" w:hAnsi="Arial" w:cs="Arial"/>
        </w:rPr>
        <w:t>Ljasovsk</w:t>
      </w:r>
      <w:r w:rsidR="00387124">
        <w:rPr>
          <w:rFonts w:ascii="Arial" w:hAnsi="Arial" w:cs="Arial"/>
        </w:rPr>
        <w:t>ý</w:t>
      </w:r>
      <w:proofErr w:type="spellEnd"/>
    </w:p>
    <w:p w14:paraId="30BB820A" w14:textId="204ED727" w:rsidR="00E84D16" w:rsidRPr="00F64363" w:rsidRDefault="00E84D16" w:rsidP="00E84D16">
      <w:pPr>
        <w:spacing w:after="120"/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EA0A7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>místostarosta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EA0A7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>starosta</w:t>
      </w:r>
    </w:p>
    <w:p w14:paraId="0AACA765" w14:textId="692D2044" w:rsidR="00AD6DDD" w:rsidRPr="00E84D16" w:rsidRDefault="00AD6DDD" w:rsidP="00E84D1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AD6DDD" w:rsidRPr="00E84D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750B" w14:textId="77777777" w:rsidR="00AD6DDD" w:rsidRDefault="00AD6DDD" w:rsidP="00AD6DDD">
      <w:pPr>
        <w:spacing w:after="0" w:line="240" w:lineRule="auto"/>
      </w:pPr>
      <w:r>
        <w:separator/>
      </w:r>
    </w:p>
  </w:endnote>
  <w:endnote w:type="continuationSeparator" w:id="0">
    <w:p w14:paraId="37F20748" w14:textId="77777777" w:rsidR="00AD6DDD" w:rsidRDefault="00AD6DDD" w:rsidP="00AD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7DB0D942" w14:textId="77777777" w:rsidR="00AD6DDD" w:rsidRPr="00456B24" w:rsidRDefault="00AD6DD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48BA6FA" w14:textId="77777777" w:rsidR="00AD6DDD" w:rsidRDefault="00AD6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8410" w14:textId="77777777" w:rsidR="00AD6DDD" w:rsidRDefault="00AD6DDD" w:rsidP="00AD6DDD">
      <w:pPr>
        <w:spacing w:after="0" w:line="240" w:lineRule="auto"/>
      </w:pPr>
      <w:r>
        <w:separator/>
      </w:r>
    </w:p>
  </w:footnote>
  <w:footnote w:type="continuationSeparator" w:id="0">
    <w:p w14:paraId="6F5ABD2D" w14:textId="77777777" w:rsidR="00AD6DDD" w:rsidRDefault="00AD6DDD" w:rsidP="00AD6DDD">
      <w:pPr>
        <w:spacing w:after="0" w:line="240" w:lineRule="auto"/>
      </w:pPr>
      <w:r>
        <w:continuationSeparator/>
      </w:r>
    </w:p>
  </w:footnote>
  <w:footnote w:id="1">
    <w:p w14:paraId="146B9146" w14:textId="6D81AE17" w:rsidR="00AD6DDD" w:rsidRPr="00964558" w:rsidRDefault="00AD6DDD" w:rsidP="00AD6DD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337F14"/>
    <w:multiLevelType w:val="hybridMultilevel"/>
    <w:tmpl w:val="A4E6B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3"/>
  </w:num>
  <w:num w:numId="4" w16cid:durableId="202022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DD"/>
    <w:rsid w:val="00037892"/>
    <w:rsid w:val="00064B3D"/>
    <w:rsid w:val="001C7222"/>
    <w:rsid w:val="00387124"/>
    <w:rsid w:val="003F7471"/>
    <w:rsid w:val="00411FFD"/>
    <w:rsid w:val="004B0A56"/>
    <w:rsid w:val="005B55DF"/>
    <w:rsid w:val="005F43F4"/>
    <w:rsid w:val="006E49E0"/>
    <w:rsid w:val="008E17A7"/>
    <w:rsid w:val="009715E5"/>
    <w:rsid w:val="00AD6DDD"/>
    <w:rsid w:val="00AE7886"/>
    <w:rsid w:val="00C042FE"/>
    <w:rsid w:val="00D5099A"/>
    <w:rsid w:val="00DC57FD"/>
    <w:rsid w:val="00E20EB4"/>
    <w:rsid w:val="00E84D16"/>
    <w:rsid w:val="00EA0A7C"/>
    <w:rsid w:val="00ED1509"/>
    <w:rsid w:val="00EF5E3A"/>
    <w:rsid w:val="00F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3DFA"/>
  <w15:chartTrackingRefBased/>
  <w15:docId w15:val="{1C2BB12F-BC68-4C08-8FFB-E07FCE41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4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DDD"/>
    <w:pPr>
      <w:spacing w:after="120" w:line="240" w:lineRule="auto"/>
      <w:ind w:left="720"/>
      <w:contextualSpacing/>
      <w:jc w:val="both"/>
    </w:pPr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6DDD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6DD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D6DD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D6DDD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D6D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Hanák</dc:creator>
  <cp:keywords/>
  <dc:description/>
  <cp:lastModifiedBy>Kateřina Vašíčková</cp:lastModifiedBy>
  <cp:revision>7</cp:revision>
  <cp:lastPrinted>2025-05-07T13:17:00Z</cp:lastPrinted>
  <dcterms:created xsi:type="dcterms:W3CDTF">2024-08-30T11:42:00Z</dcterms:created>
  <dcterms:modified xsi:type="dcterms:W3CDTF">2025-05-07T13:26:00Z</dcterms:modified>
</cp:coreProperties>
</file>