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B2EA" w14:textId="50107732" w:rsidR="00737402" w:rsidRPr="0078178B" w:rsidRDefault="0078178B" w:rsidP="0078178B">
      <w:pPr>
        <w:pStyle w:val="Default"/>
        <w:jc w:val="both"/>
        <w:rPr>
          <w:rFonts w:asciiTheme="minorHAnsi" w:hAnsiTheme="minorHAnsi" w:cstheme="minorHAnsi"/>
          <w:sz w:val="36"/>
          <w:szCs w:val="36"/>
        </w:rPr>
      </w:pPr>
      <w:r w:rsidRPr="0078178B">
        <w:rPr>
          <w:rFonts w:asciiTheme="minorHAnsi" w:hAnsiTheme="minorHAnsi" w:cstheme="minorHAnsi"/>
          <w:b/>
          <w:bCs/>
          <w:sz w:val="36"/>
          <w:szCs w:val="36"/>
        </w:rPr>
        <w:t>Příloha č.2: Provozní řád</w:t>
      </w:r>
    </w:p>
    <w:p w14:paraId="1494AB8E" w14:textId="77777777" w:rsidR="00737402" w:rsidRPr="0078178B" w:rsidRDefault="00737402" w:rsidP="0078178B">
      <w:pPr>
        <w:pStyle w:val="Default"/>
        <w:jc w:val="both"/>
        <w:rPr>
          <w:rFonts w:asciiTheme="minorHAnsi" w:hAnsiTheme="minorHAnsi" w:cstheme="minorHAnsi"/>
        </w:rPr>
      </w:pPr>
    </w:p>
    <w:p w14:paraId="26861378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Adresa provozovatele: Obec Kly, 277 41 Kly – Záboří 375</w:t>
      </w:r>
      <w:r w:rsidRPr="0078178B">
        <w:rPr>
          <w:rFonts w:asciiTheme="minorHAnsi" w:hAnsiTheme="minorHAnsi" w:cstheme="minorHAnsi"/>
          <w:b/>
          <w:bCs/>
        </w:rPr>
        <w:t xml:space="preserve"> </w:t>
      </w:r>
    </w:p>
    <w:p w14:paraId="00A5B4DF" w14:textId="0D1115AA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zastoupená starost</w:t>
      </w:r>
      <w:r w:rsidR="0067292B" w:rsidRPr="0078178B">
        <w:rPr>
          <w:rFonts w:asciiTheme="minorHAnsi" w:hAnsiTheme="minorHAnsi" w:cstheme="minorHAnsi"/>
        </w:rPr>
        <w:t>ou</w:t>
      </w:r>
      <w:r w:rsidRPr="0078178B">
        <w:rPr>
          <w:rFonts w:asciiTheme="minorHAnsi" w:hAnsiTheme="minorHAnsi" w:cstheme="minorHAnsi"/>
        </w:rPr>
        <w:t xml:space="preserve"> obce</w:t>
      </w:r>
    </w:p>
    <w:p w14:paraId="70186D0E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IČO: 00236918 </w:t>
      </w:r>
    </w:p>
    <w:p w14:paraId="741CAC11" w14:textId="77777777" w:rsidR="00737402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Telefon: 315624468 </w:t>
      </w:r>
    </w:p>
    <w:p w14:paraId="3CAE53B6" w14:textId="77777777" w:rsidR="0078178B" w:rsidRPr="0078178B" w:rsidRDefault="0078178B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B0208D5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1. Provoz tržnice je organizován v souladu s právním předpisem obce – nařízením obce </w:t>
      </w:r>
    </w:p>
    <w:p w14:paraId="68198235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  <w:b/>
        </w:rPr>
        <w:t>TRŽNÍ ŘÁD</w:t>
      </w:r>
      <w:r w:rsidRPr="0078178B">
        <w:rPr>
          <w:rFonts w:asciiTheme="minorHAnsi" w:hAnsiTheme="minorHAnsi" w:cstheme="minorHAnsi"/>
        </w:rPr>
        <w:t xml:space="preserve">. </w:t>
      </w:r>
    </w:p>
    <w:p w14:paraId="35A51940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2. Prodejci zboží na tržnici jsou povinni dodržovat ustanovení tohoto provozního řádu, tržního </w:t>
      </w:r>
    </w:p>
    <w:p w14:paraId="19C6789B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řádu i všech platných obecně závazných právních předpisů, které se k této činnosti vztahují.</w:t>
      </w:r>
    </w:p>
    <w:p w14:paraId="2CC1C608" w14:textId="77777777" w:rsidR="00C07E8B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3. Počet prodejních míst je zajištěn dle technických možností provozovatele. </w:t>
      </w:r>
    </w:p>
    <w:p w14:paraId="604A8017" w14:textId="7654C2CA" w:rsidR="00C07E8B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4.</w:t>
      </w:r>
      <w:r w:rsidR="00C07E8B" w:rsidRPr="0078178B">
        <w:rPr>
          <w:rFonts w:asciiTheme="minorHAnsi" w:hAnsiTheme="minorHAnsi" w:cstheme="minorHAnsi"/>
        </w:rPr>
        <w:t xml:space="preserve"> Prodej na tržnici je povolen jen na prodejních místech určených provozovatelem tržnice. Prodejce je oprávněn zabírat pouze plochu vymezenou příslušným prodejním místem. Místa číslo 1-6 jsou tvořena již vybudovanými stánky. Místa č. 7 a č. 8 jsou určena pro umístění vlastního stánku prodejcem, který musí zajistit, že takový stánek a jeho užívání bude odpovídat všem právním i technickým přepisům (zejména v oblasti hygieny, bezpečnosti atp.) a jinak také charakteru tržnice. O přidělení jednotlivých prodejních míst rozhoduje provozovatel tržnice. Prodej z automobilu je povolen pouze pro specializovaný prodej potravinářského zboží /např. pekař, cukrář, chlazené zboží/ v maximálním počtu 2ks automobilů /dle pořadí příjezdu/. Prodej mimo výše uvedené plochy je zakázán.“</w:t>
      </w:r>
    </w:p>
    <w:p w14:paraId="371C6DA1" w14:textId="49018043" w:rsidR="00D931CE" w:rsidRPr="0078178B" w:rsidRDefault="00D931CE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5. Prodejce je povinen označit svůj stánek: jménem, adresou, případně IČO</w:t>
      </w:r>
      <w:r w:rsidR="00B975A3">
        <w:rPr>
          <w:rFonts w:asciiTheme="minorHAnsi" w:hAnsiTheme="minorHAnsi" w:cstheme="minorHAnsi"/>
        </w:rPr>
        <w:t>.</w:t>
      </w:r>
    </w:p>
    <w:p w14:paraId="6D9DF8C5" w14:textId="7F5E6D42" w:rsidR="0067292B" w:rsidRPr="0078178B" w:rsidRDefault="00D931CE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6</w:t>
      </w:r>
      <w:r w:rsidR="00737402" w:rsidRPr="0078178B">
        <w:rPr>
          <w:rFonts w:asciiTheme="minorHAnsi" w:hAnsiTheme="minorHAnsi" w:cstheme="minorHAnsi"/>
        </w:rPr>
        <w:t>. Prodejce je povinen po ukončení prodeje (každý den) zabezpečit odvoz veškerého zboží a dalších svých vlastních součástí prodejního stolu</w:t>
      </w:r>
      <w:r w:rsidR="0067292B" w:rsidRPr="0078178B">
        <w:rPr>
          <w:rFonts w:asciiTheme="minorHAnsi" w:hAnsiTheme="minorHAnsi" w:cstheme="minorHAnsi"/>
        </w:rPr>
        <w:t>, uvedené neplatí pro stánky umístěné na prodejném místě č. 7 a č. 8, kde si prodejce může po dobu nájmu vybavení a zboží ponechávat na svou odpovědnost a nebezpečí. Za čistotu a pořádek, jakož i za odvoz obalů a zbytků prodávaného zboží, odpovídá prodejce. Likvidace odpadu probíhá do kontejneru k tomu určenému.“</w:t>
      </w:r>
    </w:p>
    <w:p w14:paraId="05A05B08" w14:textId="77777777" w:rsidR="00737402" w:rsidRPr="0078178B" w:rsidRDefault="00D931CE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7</w:t>
      </w:r>
      <w:r w:rsidR="00737402" w:rsidRPr="0078178B">
        <w:rPr>
          <w:rFonts w:asciiTheme="minorHAnsi" w:hAnsiTheme="minorHAnsi" w:cstheme="minorHAnsi"/>
        </w:rPr>
        <w:t xml:space="preserve">. Zájemcům o prodejní místo vzniká nárok na prodej zboží až po zaplacení nájmu z místa. </w:t>
      </w:r>
    </w:p>
    <w:p w14:paraId="73D104E4" w14:textId="77777777" w:rsidR="00737402" w:rsidRPr="0078178B" w:rsidRDefault="00D931CE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8</w:t>
      </w:r>
      <w:r w:rsidR="00737402" w:rsidRPr="0078178B">
        <w:rPr>
          <w:rFonts w:asciiTheme="minorHAnsi" w:hAnsiTheme="minorHAnsi" w:cstheme="minorHAnsi"/>
        </w:rPr>
        <w:t xml:space="preserve">. Navážka zboží: 06:00 - 08:00 hod.,11:00 - 12:00 hod. </w:t>
      </w:r>
    </w:p>
    <w:p w14:paraId="34B58781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Odvoz zboží: 11:00 - 12:00 hod.,17:00 </w:t>
      </w:r>
      <w:r w:rsidR="007E0DF3" w:rsidRPr="0078178B">
        <w:rPr>
          <w:rFonts w:asciiTheme="minorHAnsi" w:hAnsiTheme="minorHAnsi" w:cstheme="minorHAnsi"/>
        </w:rPr>
        <w:t>–</w:t>
      </w:r>
      <w:r w:rsidRPr="0078178B">
        <w:rPr>
          <w:rFonts w:asciiTheme="minorHAnsi" w:hAnsiTheme="minorHAnsi" w:cstheme="minorHAnsi"/>
        </w:rPr>
        <w:t xml:space="preserve"> </w:t>
      </w:r>
      <w:r w:rsidR="007E0DF3" w:rsidRPr="0078178B">
        <w:rPr>
          <w:rFonts w:asciiTheme="minorHAnsi" w:hAnsiTheme="minorHAnsi" w:cstheme="minorHAnsi"/>
        </w:rPr>
        <w:t>20:00</w:t>
      </w:r>
      <w:r w:rsidRPr="0078178B">
        <w:rPr>
          <w:rFonts w:asciiTheme="minorHAnsi" w:hAnsiTheme="minorHAnsi" w:cstheme="minorHAnsi"/>
        </w:rPr>
        <w:t xml:space="preserve">hod. </w:t>
      </w:r>
    </w:p>
    <w:p w14:paraId="331C3043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Při vykládání a nakládání zboží je zakázáno vjíždět auty na</w:t>
      </w:r>
      <w:r w:rsidR="00EC61D5" w:rsidRPr="0078178B">
        <w:rPr>
          <w:rFonts w:asciiTheme="minorHAnsi" w:hAnsiTheme="minorHAnsi" w:cstheme="minorHAnsi"/>
        </w:rPr>
        <w:t xml:space="preserve"> pochozí plochy</w:t>
      </w:r>
    </w:p>
    <w:p w14:paraId="5B74505B" w14:textId="1E6EA7B7" w:rsidR="006B5D58" w:rsidRPr="0078178B" w:rsidRDefault="006B5D58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lastRenderedPageBreak/>
        <w:t>Auta</w:t>
      </w:r>
      <w:r w:rsidR="00B975A3">
        <w:rPr>
          <w:rFonts w:asciiTheme="minorHAnsi" w:hAnsiTheme="minorHAnsi" w:cstheme="minorHAnsi"/>
        </w:rPr>
        <w:t>,</w:t>
      </w:r>
      <w:r w:rsidRPr="0078178B">
        <w:rPr>
          <w:rFonts w:asciiTheme="minorHAnsi" w:hAnsiTheme="minorHAnsi" w:cstheme="minorHAnsi"/>
        </w:rPr>
        <w:t> kterými je naváženo zboží smí parkovat pouze na vyhrazeném místě správcem tržiště</w:t>
      </w:r>
      <w:r w:rsidR="00B975A3">
        <w:rPr>
          <w:rFonts w:asciiTheme="minorHAnsi" w:hAnsiTheme="minorHAnsi" w:cstheme="minorHAnsi"/>
        </w:rPr>
        <w:t>.</w:t>
      </w:r>
    </w:p>
    <w:p w14:paraId="183BA0FB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 xml:space="preserve">Prodej povolen do 20:00 </w:t>
      </w:r>
    </w:p>
    <w:p w14:paraId="429B8291" w14:textId="77777777" w:rsidR="00737402" w:rsidRPr="0078178B" w:rsidRDefault="00737402" w:rsidP="0078178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8178B">
        <w:rPr>
          <w:rFonts w:asciiTheme="minorHAnsi" w:hAnsiTheme="minorHAnsi" w:cstheme="minorHAnsi"/>
        </w:rPr>
        <w:t>8. Za organizaci a řízení provozu tržnice odpovídá správce. Při porušení provozního nebo tržního řádu bude prodávající z tržnice vyloučen. V případě vyloučení osoby prodávající na tržnici provozovatelem pro porušení provozního nebo tržního řádu se již zaplacen</w:t>
      </w:r>
      <w:r w:rsidR="006B5D58" w:rsidRPr="0078178B">
        <w:rPr>
          <w:rFonts w:asciiTheme="minorHAnsi" w:hAnsiTheme="minorHAnsi" w:cstheme="minorHAnsi"/>
        </w:rPr>
        <w:t>ý nájem nevrací</w:t>
      </w:r>
      <w:r w:rsidRPr="0078178B">
        <w:rPr>
          <w:rFonts w:asciiTheme="minorHAnsi" w:hAnsiTheme="minorHAnsi" w:cstheme="minorHAnsi"/>
        </w:rPr>
        <w:t xml:space="preserve">. </w:t>
      </w:r>
    </w:p>
    <w:sectPr w:rsidR="00737402" w:rsidRPr="0078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02"/>
    <w:rsid w:val="00265F1E"/>
    <w:rsid w:val="0067292B"/>
    <w:rsid w:val="006B2FB3"/>
    <w:rsid w:val="006B5D58"/>
    <w:rsid w:val="00737402"/>
    <w:rsid w:val="0078178B"/>
    <w:rsid w:val="007E0DF3"/>
    <w:rsid w:val="00A34EB7"/>
    <w:rsid w:val="00B975A3"/>
    <w:rsid w:val="00C07E8B"/>
    <w:rsid w:val="00D924C7"/>
    <w:rsid w:val="00D931CE"/>
    <w:rsid w:val="00EA4243"/>
    <w:rsid w:val="00E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575C"/>
  <w15:chartTrackingRefBased/>
  <w15:docId w15:val="{C91ADAD7-CE42-478B-8EF4-9AB9317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7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7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Alice Semiánová</dc:creator>
  <cp:keywords/>
  <dc:description/>
  <cp:lastModifiedBy>Alena Tůmová</cp:lastModifiedBy>
  <cp:revision>2</cp:revision>
  <cp:lastPrinted>2019-05-03T05:52:00Z</cp:lastPrinted>
  <dcterms:created xsi:type="dcterms:W3CDTF">2024-02-21T14:09:00Z</dcterms:created>
  <dcterms:modified xsi:type="dcterms:W3CDTF">2024-02-21T14:09:00Z</dcterms:modified>
</cp:coreProperties>
</file>