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B2F57" w14:textId="77777777" w:rsidR="00B1794B" w:rsidRPr="00B1794B" w:rsidRDefault="00A175EA" w:rsidP="00B1794B">
      <w:pPr>
        <w:pStyle w:val="Nzev"/>
        <w:rPr>
          <w:sz w:val="28"/>
          <w:szCs w:val="26"/>
        </w:rPr>
      </w:pPr>
      <w:r w:rsidRPr="00B1794B">
        <w:rPr>
          <w:sz w:val="28"/>
          <w:szCs w:val="26"/>
        </w:rPr>
        <w:t>M</w:t>
      </w:r>
      <w:r w:rsidR="00B1794B" w:rsidRPr="00B1794B">
        <w:rPr>
          <w:sz w:val="28"/>
          <w:szCs w:val="26"/>
        </w:rPr>
        <w:t>ĚSTO ŠTERNBERK</w:t>
      </w:r>
    </w:p>
    <w:p w14:paraId="22F3CB78" w14:textId="5176175D" w:rsidR="008301CB" w:rsidRDefault="00A175EA" w:rsidP="00B1794B">
      <w:pPr>
        <w:pStyle w:val="Nzev"/>
        <w:spacing w:before="120"/>
      </w:pPr>
      <w:r>
        <w:br/>
        <w:t>Zastupitelstvo města Šternberk</w:t>
      </w:r>
      <w:r w:rsidR="00A465EC">
        <w:t>a</w:t>
      </w:r>
    </w:p>
    <w:p w14:paraId="7DD190E8" w14:textId="5F244A1D" w:rsidR="008301CB" w:rsidRDefault="00A175EA">
      <w:pPr>
        <w:pStyle w:val="Nadpis1"/>
      </w:pPr>
      <w:r>
        <w:t>Obecně závazná vyhláška města Šternberk</w:t>
      </w:r>
      <w:r w:rsidR="00A465EC">
        <w:t>a</w:t>
      </w:r>
      <w:r>
        <w:br/>
        <w:t>o regulaci zacházení s pyrotechnickými výrobky</w:t>
      </w:r>
    </w:p>
    <w:p w14:paraId="4BF1BF75" w14:textId="77777777" w:rsidR="002A6048" w:rsidRPr="002A6048" w:rsidRDefault="002A6048" w:rsidP="002A6048">
      <w:pPr>
        <w:pStyle w:val="Textbody"/>
      </w:pPr>
    </w:p>
    <w:p w14:paraId="6BB11E12" w14:textId="27CDB3D0" w:rsidR="008301CB" w:rsidRDefault="00A175EA">
      <w:pPr>
        <w:pStyle w:val="UvodniVeta"/>
      </w:pPr>
      <w:r>
        <w:t>Zastupitelstvo města Šternberk</w:t>
      </w:r>
      <w:r w:rsidR="00A465EC">
        <w:t>a</w:t>
      </w:r>
      <w:r>
        <w:t xml:space="preserve"> se na svém zasedání dne 24. června 2026</w:t>
      </w:r>
      <w:r w:rsidR="002379EF">
        <w:t>,</w:t>
      </w:r>
      <w:r w:rsidR="00A465EC">
        <w:t xml:space="preserve"> </w:t>
      </w:r>
      <w:r w:rsidR="00F8222D">
        <w:t>usnesením č</w:t>
      </w:r>
      <w:r w:rsidR="00A465EC">
        <w:t>.</w:t>
      </w:r>
      <w:r w:rsidR="004E05C5">
        <w:t xml:space="preserve"> 523/20</w:t>
      </w:r>
      <w:r w:rsidR="00F8222D">
        <w:t>,</w:t>
      </w:r>
      <w:r>
        <w:t xml:space="preserve">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04DB9A3E" w14:textId="77777777" w:rsidR="008301CB" w:rsidRDefault="00A175EA">
      <w:pPr>
        <w:pStyle w:val="Nadpis2"/>
      </w:pPr>
      <w:r>
        <w:t>Čl. 1</w:t>
      </w:r>
      <w:r>
        <w:br/>
        <w:t>Úvodní ustanovení</w:t>
      </w:r>
    </w:p>
    <w:p w14:paraId="77B9002E" w14:textId="77777777" w:rsidR="008301CB" w:rsidRDefault="00A175EA">
      <w:pPr>
        <w:pStyle w:val="Odstavec"/>
        <w:numPr>
          <w:ilvl w:val="0"/>
          <w:numId w:val="2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0F48E5BE" w14:textId="77777777" w:rsidR="008301CB" w:rsidRDefault="00A175EA">
      <w:pPr>
        <w:pStyle w:val="Odstavec"/>
        <w:numPr>
          <w:ilvl w:val="0"/>
          <w:numId w:val="1"/>
        </w:numPr>
      </w:pPr>
      <w:r>
        <w:t>Tato vyhláška se vztahuje na pyrotechnické výrobky zařazené do kategorií</w:t>
      </w:r>
      <w:r>
        <w:rPr>
          <w:rStyle w:val="Znakapoznpodarou"/>
        </w:rPr>
        <w:footnoteReference w:id="1"/>
      </w:r>
      <w:r>
        <w:t>:</w:t>
      </w:r>
    </w:p>
    <w:p w14:paraId="7AA25567" w14:textId="77777777" w:rsidR="008301CB" w:rsidRDefault="00A175EA">
      <w:pPr>
        <w:pStyle w:val="Odstavec"/>
        <w:numPr>
          <w:ilvl w:val="1"/>
          <w:numId w:val="3"/>
        </w:numPr>
      </w:pPr>
      <w:r>
        <w:t>zábavní pyrotechnika kategorie F2, F3 a F4,</w:t>
      </w:r>
    </w:p>
    <w:p w14:paraId="40B35724" w14:textId="77777777" w:rsidR="008301CB" w:rsidRDefault="00A175EA">
      <w:pPr>
        <w:pStyle w:val="Odstavec"/>
        <w:numPr>
          <w:ilvl w:val="1"/>
          <w:numId w:val="1"/>
        </w:numPr>
      </w:pPr>
      <w:r>
        <w:t>divadelní pyrotechnika kategorie T2,</w:t>
      </w:r>
    </w:p>
    <w:p w14:paraId="3B22CA55" w14:textId="77777777" w:rsidR="008301CB" w:rsidRDefault="00A175EA">
      <w:pPr>
        <w:pStyle w:val="Odstavec"/>
        <w:numPr>
          <w:ilvl w:val="1"/>
          <w:numId w:val="1"/>
        </w:numPr>
      </w:pPr>
      <w:r>
        <w:t>ostatní pyrotechnické výrobky kategorie P2.</w:t>
      </w:r>
    </w:p>
    <w:p w14:paraId="40B8F8F1" w14:textId="2DEF22CC" w:rsidR="008301CB" w:rsidRDefault="00A175EA">
      <w:pPr>
        <w:pStyle w:val="Odstavec"/>
        <w:numPr>
          <w:ilvl w:val="0"/>
          <w:numId w:val="1"/>
        </w:numPr>
      </w:pPr>
      <w:r>
        <w:t>Tato vyhláška se nevztahuje na pyrotechnické výrobky kategorie F1</w:t>
      </w:r>
      <w:r w:rsidR="008C3522">
        <w:t>, T1</w:t>
      </w:r>
      <w:r w:rsidR="00F672D0">
        <w:t>,</w:t>
      </w:r>
      <w:r w:rsidR="00803F94">
        <w:t xml:space="preserve"> </w:t>
      </w:r>
      <w:r w:rsidR="008C3522">
        <w:t>P1</w:t>
      </w:r>
      <w:r>
        <w:t xml:space="preserve"> a na pyrotechnické výrobky kategorie F4 a T2, které se užívají k provedení ohňostrojné práce, jejíž provedení </w:t>
      </w:r>
      <w:r w:rsidR="00946D0F">
        <w:br/>
      </w:r>
      <w:r>
        <w:t>se povoluje v souladu se zákonem o pyrotechnice.</w:t>
      </w:r>
    </w:p>
    <w:p w14:paraId="13331C21" w14:textId="77777777" w:rsidR="008301CB" w:rsidRDefault="00A175EA">
      <w:pPr>
        <w:pStyle w:val="Nadpis2"/>
      </w:pPr>
      <w:r>
        <w:t>Čl. 2</w:t>
      </w:r>
      <w:r>
        <w:br/>
        <w:t>Zákaz zacházení s pyrotechnickými výrobky</w:t>
      </w:r>
    </w:p>
    <w:p w14:paraId="330C65EC" w14:textId="347018A3" w:rsidR="008C3522" w:rsidRDefault="00A175EA" w:rsidP="008C3522">
      <w:pPr>
        <w:pStyle w:val="Odstavec"/>
      </w:pPr>
      <w:r>
        <w:t>Zacházení s pyrotechnickými výrobky podle této vyhlášky se zakazuje v zastavěném území města</w:t>
      </w:r>
      <w:r w:rsidR="008C3522">
        <w:t xml:space="preserve"> a 300 metrů od jeho hranice. </w:t>
      </w:r>
    </w:p>
    <w:p w14:paraId="45A6C7CD" w14:textId="77777777" w:rsidR="008301CB" w:rsidRDefault="00A175EA">
      <w:pPr>
        <w:pStyle w:val="Nadpis2"/>
      </w:pPr>
      <w:r>
        <w:t>Čl. 3</w:t>
      </w:r>
      <w:r>
        <w:br/>
        <w:t>Výjimky ze zákazu zacházení s pyrotechnickými výrobky</w:t>
      </w:r>
    </w:p>
    <w:p w14:paraId="2A4BEB06" w14:textId="4EA9417C" w:rsidR="008301CB" w:rsidRDefault="00A175EA">
      <w:pPr>
        <w:pStyle w:val="Odstavec"/>
        <w:numPr>
          <w:ilvl w:val="0"/>
          <w:numId w:val="4"/>
        </w:numPr>
      </w:pPr>
      <w:r>
        <w:t>Zákaz stanovený touto vyhláškou neplatí ve dnech 31. prosince a 1. ledna.</w:t>
      </w:r>
    </w:p>
    <w:p w14:paraId="3D842011" w14:textId="77777777" w:rsidR="008301CB" w:rsidRDefault="00A175EA">
      <w:pPr>
        <w:pStyle w:val="Odstavec"/>
        <w:numPr>
          <w:ilvl w:val="0"/>
          <w:numId w:val="1"/>
        </w:numPr>
      </w:pPr>
      <w:r>
        <w:t>Stanovením výjimky podle odstavce 1 není dotčen zákaz zacházení s pyrotechnickými výrobky stanovený § 35b zákona o pyrotechnice.</w:t>
      </w:r>
    </w:p>
    <w:p w14:paraId="10CF12AE" w14:textId="77777777" w:rsidR="008301CB" w:rsidRDefault="00A175EA">
      <w:pPr>
        <w:pStyle w:val="Nadpis2"/>
      </w:pPr>
      <w:r>
        <w:lastRenderedPageBreak/>
        <w:t>Čl. 4</w:t>
      </w:r>
      <w:r>
        <w:br/>
        <w:t>Zrušovací ustanovení</w:t>
      </w:r>
    </w:p>
    <w:p w14:paraId="730C6344" w14:textId="4C907A7C" w:rsidR="008301CB" w:rsidRDefault="00A175EA">
      <w:pPr>
        <w:pStyle w:val="Odstavec"/>
      </w:pPr>
      <w:r>
        <w:t>Zrušuje se obecně závazná vyhláška</w:t>
      </w:r>
      <w:r w:rsidR="00B23CBF">
        <w:t xml:space="preserve"> č. </w:t>
      </w:r>
      <w:r>
        <w:t>3/2024, o veřejném pořádku, ze dne 25. září 2024.</w:t>
      </w:r>
    </w:p>
    <w:p w14:paraId="3D492189" w14:textId="77777777" w:rsidR="008301CB" w:rsidRDefault="00A175EA">
      <w:pPr>
        <w:pStyle w:val="Nadpis2"/>
      </w:pPr>
      <w:r>
        <w:t>Čl. 5</w:t>
      </w:r>
      <w:r>
        <w:br/>
        <w:t>Účinnost</w:t>
      </w:r>
    </w:p>
    <w:p w14:paraId="39986C19" w14:textId="6547A152" w:rsidR="008301CB" w:rsidRDefault="00A175EA">
      <w:pPr>
        <w:pStyle w:val="Odstavec"/>
      </w:pPr>
      <w:r>
        <w:t>Tato vyhláška nabývá účinnosti počátkem patnáctého dne následujícího po dni jejího vyhlášení.</w:t>
      </w:r>
    </w:p>
    <w:p w14:paraId="300C3B9C" w14:textId="77777777" w:rsidR="008C3522" w:rsidRDefault="008C3522">
      <w:pPr>
        <w:pStyle w:val="Odstavec"/>
      </w:pPr>
    </w:p>
    <w:p w14:paraId="66D66F86" w14:textId="77777777" w:rsidR="008C3522" w:rsidRDefault="008C3522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301CB" w14:paraId="1C4D5926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88E3BC" w14:textId="77777777" w:rsidR="008C3522" w:rsidRDefault="008C3522">
            <w:pPr>
              <w:pStyle w:val="PodpisovePole"/>
            </w:pPr>
          </w:p>
          <w:p w14:paraId="2A0DC0F2" w14:textId="77777777" w:rsidR="008C3522" w:rsidRDefault="008C3522">
            <w:pPr>
              <w:pStyle w:val="PodpisovePole"/>
            </w:pPr>
          </w:p>
          <w:p w14:paraId="2777C111" w14:textId="5E958B4C" w:rsidR="008301CB" w:rsidRDefault="00A175EA">
            <w:pPr>
              <w:pStyle w:val="PodpisovePole"/>
            </w:pPr>
            <w:r>
              <w:t>Ing. Stanislav Orság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3675AE" w14:textId="77777777" w:rsidR="008301CB" w:rsidRDefault="00A175EA">
            <w:pPr>
              <w:pStyle w:val="PodpisovePole"/>
            </w:pPr>
            <w:r>
              <w:t>Bc. Jiří Kraus v. r.</w:t>
            </w:r>
            <w:r>
              <w:br/>
              <w:t xml:space="preserve"> místostarosta</w:t>
            </w:r>
          </w:p>
        </w:tc>
      </w:tr>
      <w:tr w:rsidR="008301CB" w14:paraId="1A362149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61BE7A" w14:textId="77777777" w:rsidR="008301CB" w:rsidRDefault="008301CB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D52695" w14:textId="77777777" w:rsidR="008301CB" w:rsidRDefault="008301CB">
            <w:pPr>
              <w:pStyle w:val="PodpisovePole"/>
            </w:pPr>
          </w:p>
        </w:tc>
      </w:tr>
    </w:tbl>
    <w:p w14:paraId="29A7AA5D" w14:textId="77777777" w:rsidR="008301CB" w:rsidRDefault="008301CB"/>
    <w:sectPr w:rsidR="008301CB">
      <w:footerReference w:type="default" r:id="rId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B734E" w14:textId="77777777" w:rsidR="004B6CE3" w:rsidRDefault="004B6CE3">
      <w:r>
        <w:separator/>
      </w:r>
    </w:p>
  </w:endnote>
  <w:endnote w:type="continuationSeparator" w:id="0">
    <w:p w14:paraId="6FF4C612" w14:textId="77777777" w:rsidR="004B6CE3" w:rsidRDefault="004B6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656414"/>
      <w:docPartObj>
        <w:docPartGallery w:val="Page Numbers (Bottom of Page)"/>
        <w:docPartUnique/>
      </w:docPartObj>
    </w:sdtPr>
    <w:sdtEndPr/>
    <w:sdtContent>
      <w:p w14:paraId="3859A502" w14:textId="62DAE3E0" w:rsidR="00092151" w:rsidRDefault="00092151">
        <w:pPr>
          <w:pStyle w:val="Zpat"/>
          <w:jc w:val="center"/>
        </w:pPr>
        <w:r w:rsidRPr="00092151">
          <w:rPr>
            <w:sz w:val="22"/>
            <w:szCs w:val="22"/>
          </w:rPr>
          <w:fldChar w:fldCharType="begin"/>
        </w:r>
        <w:r w:rsidRPr="00092151">
          <w:rPr>
            <w:sz w:val="22"/>
            <w:szCs w:val="22"/>
          </w:rPr>
          <w:instrText>PAGE   \* MERGEFORMAT</w:instrText>
        </w:r>
        <w:r w:rsidRPr="00092151">
          <w:rPr>
            <w:sz w:val="22"/>
            <w:szCs w:val="22"/>
          </w:rPr>
          <w:fldChar w:fldCharType="separate"/>
        </w:r>
        <w:r w:rsidRPr="00092151">
          <w:rPr>
            <w:sz w:val="22"/>
            <w:szCs w:val="22"/>
          </w:rPr>
          <w:t>2</w:t>
        </w:r>
        <w:r w:rsidRPr="00092151">
          <w:rPr>
            <w:sz w:val="22"/>
            <w:szCs w:val="22"/>
          </w:rPr>
          <w:fldChar w:fldCharType="end"/>
        </w:r>
      </w:p>
    </w:sdtContent>
  </w:sdt>
  <w:p w14:paraId="751D0C5F" w14:textId="77777777" w:rsidR="00092151" w:rsidRDefault="000921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E3E16" w14:textId="77777777" w:rsidR="004B6CE3" w:rsidRDefault="004B6CE3">
      <w:r>
        <w:rPr>
          <w:color w:val="000000"/>
        </w:rPr>
        <w:separator/>
      </w:r>
    </w:p>
  </w:footnote>
  <w:footnote w:type="continuationSeparator" w:id="0">
    <w:p w14:paraId="4B96BCCA" w14:textId="77777777" w:rsidR="004B6CE3" w:rsidRDefault="004B6CE3">
      <w:r>
        <w:continuationSeparator/>
      </w:r>
    </w:p>
  </w:footnote>
  <w:footnote w:id="1">
    <w:p w14:paraId="75A66EC8" w14:textId="26CAC6EC" w:rsidR="00A175EA" w:rsidRDefault="00A175EA" w:rsidP="008C3522">
      <w:pPr>
        <w:pStyle w:val="Footnote"/>
      </w:pPr>
      <w:r>
        <w:rPr>
          <w:rStyle w:val="Znakapoznpodarou"/>
        </w:rPr>
        <w:footnoteRef/>
      </w:r>
      <w:r>
        <w:t>§ 4 zákona o pyrotechnice</w:t>
      </w:r>
      <w:r w:rsidR="00A465EC">
        <w:t>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025"/>
    <w:multiLevelType w:val="hybridMultilevel"/>
    <w:tmpl w:val="710A21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B7051"/>
    <w:multiLevelType w:val="multilevel"/>
    <w:tmpl w:val="489A934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12540076">
    <w:abstractNumId w:val="1"/>
  </w:num>
  <w:num w:numId="2" w16cid:durableId="2084640430">
    <w:abstractNumId w:val="1"/>
    <w:lvlOverride w:ilvl="0">
      <w:startOverride w:val="1"/>
    </w:lvlOverride>
  </w:num>
  <w:num w:numId="3" w16cid:durableId="135147589">
    <w:abstractNumId w:val="1"/>
    <w:lvlOverride w:ilvl="0">
      <w:startOverride w:val="1"/>
    </w:lvlOverride>
    <w:lvlOverride w:ilvl="1">
      <w:startOverride w:val="1"/>
    </w:lvlOverride>
  </w:num>
  <w:num w:numId="4" w16cid:durableId="1386874506">
    <w:abstractNumId w:val="1"/>
    <w:lvlOverride w:ilvl="0">
      <w:startOverride w:val="1"/>
    </w:lvlOverride>
  </w:num>
  <w:num w:numId="5" w16cid:durableId="1076364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1CB"/>
    <w:rsid w:val="000037AE"/>
    <w:rsid w:val="00055DE9"/>
    <w:rsid w:val="000575F3"/>
    <w:rsid w:val="0007100A"/>
    <w:rsid w:val="00086BF8"/>
    <w:rsid w:val="00092151"/>
    <w:rsid w:val="000A6784"/>
    <w:rsid w:val="000D019F"/>
    <w:rsid w:val="001A2DFB"/>
    <w:rsid w:val="002031EB"/>
    <w:rsid w:val="002379EF"/>
    <w:rsid w:val="002A6048"/>
    <w:rsid w:val="00324D28"/>
    <w:rsid w:val="00331697"/>
    <w:rsid w:val="00385F5D"/>
    <w:rsid w:val="003A5F80"/>
    <w:rsid w:val="004B6CE3"/>
    <w:rsid w:val="004C4A87"/>
    <w:rsid w:val="004E05C5"/>
    <w:rsid w:val="005A0F67"/>
    <w:rsid w:val="006351CE"/>
    <w:rsid w:val="007379AA"/>
    <w:rsid w:val="00750072"/>
    <w:rsid w:val="007966FA"/>
    <w:rsid w:val="00803F94"/>
    <w:rsid w:val="008301CB"/>
    <w:rsid w:val="008806B2"/>
    <w:rsid w:val="008C3483"/>
    <w:rsid w:val="008C3522"/>
    <w:rsid w:val="008E3DB7"/>
    <w:rsid w:val="0093663E"/>
    <w:rsid w:val="00946D0F"/>
    <w:rsid w:val="009564FA"/>
    <w:rsid w:val="00A175EA"/>
    <w:rsid w:val="00A465EC"/>
    <w:rsid w:val="00AE3877"/>
    <w:rsid w:val="00B1794B"/>
    <w:rsid w:val="00B23CBF"/>
    <w:rsid w:val="00B438B7"/>
    <w:rsid w:val="00BA6AD6"/>
    <w:rsid w:val="00BB10AE"/>
    <w:rsid w:val="00BC6D11"/>
    <w:rsid w:val="00C74FC2"/>
    <w:rsid w:val="00D0589B"/>
    <w:rsid w:val="00D469FB"/>
    <w:rsid w:val="00DF2AF9"/>
    <w:rsid w:val="00E50806"/>
    <w:rsid w:val="00EB4E76"/>
    <w:rsid w:val="00F617F2"/>
    <w:rsid w:val="00F672D0"/>
    <w:rsid w:val="00F8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38A5E"/>
  <w15:docId w15:val="{5073B2D8-1F60-482F-9DCC-255B49A0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9215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092151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09215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092151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Bartošová Lenka, Ing.</dc:creator>
  <cp:lastModifiedBy>Bartošová Lenka, Ing.</cp:lastModifiedBy>
  <cp:revision>5</cp:revision>
  <dcterms:created xsi:type="dcterms:W3CDTF">2026-05-26T11:45:00Z</dcterms:created>
  <dcterms:modified xsi:type="dcterms:W3CDTF">2026-06-26T11:52:00Z</dcterms:modified>
</cp:coreProperties>
</file>