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601A" w14:textId="77777777" w:rsidR="00D2500B" w:rsidRDefault="00000000">
      <w:pPr>
        <w:pStyle w:val="Nzev"/>
      </w:pPr>
      <w:r>
        <w:t>Obec Olšany</w:t>
      </w:r>
      <w:r>
        <w:br/>
        <w:t>Zastupitelstvo obce Olšany</w:t>
      </w:r>
    </w:p>
    <w:p w14:paraId="1563B790" w14:textId="77777777" w:rsidR="00D2500B" w:rsidRDefault="00000000">
      <w:pPr>
        <w:pStyle w:val="Nadpis1"/>
      </w:pPr>
      <w:r>
        <w:t>Obecně závazná vyhláška obce Olšany</w:t>
      </w:r>
      <w:r>
        <w:br/>
        <w:t>o místním poplatku za užívání veřejného prostranství</w:t>
      </w:r>
    </w:p>
    <w:p w14:paraId="2D85DB5E" w14:textId="77777777" w:rsidR="00D2500B" w:rsidRDefault="00000000">
      <w:pPr>
        <w:pStyle w:val="UvodniVeta"/>
      </w:pPr>
      <w:r>
        <w:t>Zastupitelstvo obce Olšany se na svém zasedání dne 5. března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3D66A4" w14:textId="77777777" w:rsidR="00D2500B" w:rsidRDefault="00000000">
      <w:pPr>
        <w:pStyle w:val="Nadpis2"/>
      </w:pPr>
      <w:r>
        <w:t>Čl. 1</w:t>
      </w:r>
      <w:r>
        <w:br/>
        <w:t>Úvodní ustanovení</w:t>
      </w:r>
    </w:p>
    <w:p w14:paraId="65974B9C" w14:textId="77777777" w:rsidR="00D2500B" w:rsidRDefault="00000000">
      <w:pPr>
        <w:pStyle w:val="Odstavec"/>
        <w:numPr>
          <w:ilvl w:val="0"/>
          <w:numId w:val="1"/>
        </w:numPr>
      </w:pPr>
      <w:r>
        <w:t>Obec Olšany touto vyhláškou zavádí místní poplatek za užívání veřejného prostranství (dále jen „poplatek“).</w:t>
      </w:r>
    </w:p>
    <w:p w14:paraId="783C9C0D" w14:textId="77777777" w:rsidR="00D2500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83BA3A5" w14:textId="77777777" w:rsidR="00D2500B" w:rsidRDefault="00000000">
      <w:pPr>
        <w:pStyle w:val="Nadpis2"/>
      </w:pPr>
      <w:r>
        <w:t>Čl. 2</w:t>
      </w:r>
      <w:r>
        <w:br/>
        <w:t>Předmět poplatku a poplatník</w:t>
      </w:r>
    </w:p>
    <w:p w14:paraId="3301D3C6" w14:textId="77777777" w:rsidR="00D2500B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8261CCF" w14:textId="77777777" w:rsidR="00D2500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92C0ECA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A4009D7" w14:textId="77777777" w:rsidR="00D2500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5C64843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2CEECEE" w14:textId="77777777" w:rsidR="00D2500B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7646851" w14:textId="77777777" w:rsidR="00D2500B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320296A9" w14:textId="77777777" w:rsidR="00D2500B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85AA3D1" w14:textId="77777777" w:rsidR="00D2500B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84B5B46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DF957CF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28BF527" w14:textId="77777777" w:rsidR="00D2500B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E48ABD0" w14:textId="77777777" w:rsidR="00D2500B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4F431D0" w14:textId="77777777" w:rsidR="00D2500B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727DE17" w14:textId="77777777" w:rsidR="00D2500B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2F7FF6FE" w14:textId="77777777" w:rsidR="00D2500B" w:rsidRDefault="00000000">
      <w:pPr>
        <w:pStyle w:val="Odstavec"/>
      </w:pPr>
      <w:r>
        <w:t>Poplatek se platí za užívání veřejného prostranství, kterým se rozumí:</w:t>
      </w:r>
    </w:p>
    <w:p w14:paraId="5B33318F" w14:textId="7FDE3714" w:rsidR="00D2500B" w:rsidRDefault="00000000" w:rsidP="005610FB">
      <w:pPr>
        <w:pStyle w:val="Odstavec"/>
        <w:numPr>
          <w:ilvl w:val="1"/>
          <w:numId w:val="1"/>
        </w:numPr>
      </w:pPr>
      <w:r>
        <w:t>p. č. 68/1 k.ú. Olšany nad Moravou,</w:t>
      </w:r>
    </w:p>
    <w:p w14:paraId="56011922" w14:textId="77777777" w:rsidR="00D2500B" w:rsidRDefault="00000000">
      <w:pPr>
        <w:pStyle w:val="Odstavec"/>
        <w:numPr>
          <w:ilvl w:val="1"/>
          <w:numId w:val="1"/>
        </w:numPr>
      </w:pPr>
      <w:r>
        <w:t>p. č. 69 k.ú. Olšany nad Moravou,</w:t>
      </w:r>
    </w:p>
    <w:p w14:paraId="032E138F" w14:textId="77777777" w:rsidR="00D2500B" w:rsidRDefault="00000000">
      <w:pPr>
        <w:pStyle w:val="Odstavec"/>
        <w:numPr>
          <w:ilvl w:val="1"/>
          <w:numId w:val="1"/>
        </w:numPr>
      </w:pPr>
      <w:r>
        <w:t>p. č. 147/3 k.ú. Olšany nad Moravou,</w:t>
      </w:r>
    </w:p>
    <w:p w14:paraId="19B0FF23" w14:textId="77777777" w:rsidR="00D2500B" w:rsidRDefault="00000000">
      <w:pPr>
        <w:pStyle w:val="Odstavec"/>
        <w:numPr>
          <w:ilvl w:val="1"/>
          <w:numId w:val="1"/>
        </w:numPr>
      </w:pPr>
      <w:r>
        <w:t>p. č. 148/1 k.ú. Olšany nad Moravou,</w:t>
      </w:r>
    </w:p>
    <w:p w14:paraId="36389F4F" w14:textId="77777777" w:rsidR="00D2500B" w:rsidRDefault="00000000">
      <w:pPr>
        <w:pStyle w:val="Odstavec"/>
        <w:numPr>
          <w:ilvl w:val="1"/>
          <w:numId w:val="1"/>
        </w:numPr>
      </w:pPr>
      <w:r>
        <w:t>p. č. 732/1 k.ú. Olšany nad Moravou,</w:t>
      </w:r>
    </w:p>
    <w:p w14:paraId="35447005" w14:textId="77777777" w:rsidR="00D2500B" w:rsidRDefault="00000000">
      <w:pPr>
        <w:pStyle w:val="Odstavec"/>
        <w:numPr>
          <w:ilvl w:val="1"/>
          <w:numId w:val="1"/>
        </w:numPr>
      </w:pPr>
      <w:r>
        <w:t>p. č. 810/2 k.ú. Olšany nad Moravou,</w:t>
      </w:r>
    </w:p>
    <w:p w14:paraId="1D8A2CE3" w14:textId="77777777" w:rsidR="00D2500B" w:rsidRDefault="00000000">
      <w:pPr>
        <w:pStyle w:val="Odstavec"/>
        <w:numPr>
          <w:ilvl w:val="1"/>
          <w:numId w:val="1"/>
        </w:numPr>
      </w:pPr>
      <w:r>
        <w:t>p. č. 831/1 k.ú. Olšany nad Moravou,</w:t>
      </w:r>
    </w:p>
    <w:p w14:paraId="58E8B55D" w14:textId="77777777" w:rsidR="00D2500B" w:rsidRDefault="00000000">
      <w:pPr>
        <w:pStyle w:val="Odstavec"/>
        <w:numPr>
          <w:ilvl w:val="1"/>
          <w:numId w:val="1"/>
        </w:numPr>
      </w:pPr>
      <w:r>
        <w:t>p. č. 832 k.ú. Olšany nad Moravou,</w:t>
      </w:r>
    </w:p>
    <w:p w14:paraId="728293C3" w14:textId="77777777" w:rsidR="00D2500B" w:rsidRDefault="00000000">
      <w:pPr>
        <w:pStyle w:val="Odstavec"/>
        <w:numPr>
          <w:ilvl w:val="1"/>
          <w:numId w:val="1"/>
        </w:numPr>
      </w:pPr>
      <w:r>
        <w:t>p. č. 833 k.ú. Olšany nad Moravou,</w:t>
      </w:r>
    </w:p>
    <w:p w14:paraId="166B9E06" w14:textId="77777777" w:rsidR="00D2500B" w:rsidRDefault="00000000">
      <w:pPr>
        <w:pStyle w:val="Odstavec"/>
        <w:numPr>
          <w:ilvl w:val="1"/>
          <w:numId w:val="1"/>
        </w:numPr>
      </w:pPr>
      <w:r>
        <w:t>p. č. 882/1 k.ú. Olšany nad Moravou,</w:t>
      </w:r>
    </w:p>
    <w:p w14:paraId="3999FB29" w14:textId="77777777" w:rsidR="00D2500B" w:rsidRDefault="00000000">
      <w:pPr>
        <w:pStyle w:val="Odstavec"/>
        <w:numPr>
          <w:ilvl w:val="1"/>
          <w:numId w:val="1"/>
        </w:numPr>
      </w:pPr>
      <w:r>
        <w:t>p. č. 885/1 k.ú. Olšany nad Moravou,</w:t>
      </w:r>
    </w:p>
    <w:p w14:paraId="63452976" w14:textId="77777777" w:rsidR="00D2500B" w:rsidRDefault="00000000">
      <w:pPr>
        <w:pStyle w:val="Odstavec"/>
        <w:numPr>
          <w:ilvl w:val="1"/>
          <w:numId w:val="1"/>
        </w:numPr>
      </w:pPr>
      <w:r>
        <w:t>p. č. 980 k.ú. Olšany nad Moravou,</w:t>
      </w:r>
    </w:p>
    <w:p w14:paraId="6F547E56" w14:textId="77777777" w:rsidR="00D2500B" w:rsidRDefault="00000000">
      <w:pPr>
        <w:pStyle w:val="Odstavec"/>
        <w:numPr>
          <w:ilvl w:val="1"/>
          <w:numId w:val="1"/>
        </w:numPr>
      </w:pPr>
      <w:r>
        <w:t>p. č. 350/6 k.ú. Klášterec,</w:t>
      </w:r>
    </w:p>
    <w:p w14:paraId="177FADB8" w14:textId="77777777" w:rsidR="00D2500B" w:rsidRDefault="00000000">
      <w:pPr>
        <w:pStyle w:val="Odstavec"/>
        <w:numPr>
          <w:ilvl w:val="1"/>
          <w:numId w:val="1"/>
        </w:numPr>
      </w:pPr>
      <w:r>
        <w:t>p. č. 400/1 k.ú. Klášterec,</w:t>
      </w:r>
    </w:p>
    <w:p w14:paraId="183824B8" w14:textId="77777777" w:rsidR="00D2500B" w:rsidRDefault="00000000">
      <w:pPr>
        <w:pStyle w:val="Odstavec"/>
        <w:numPr>
          <w:ilvl w:val="1"/>
          <w:numId w:val="1"/>
        </w:numPr>
      </w:pPr>
      <w:r>
        <w:t>p. č. st. 55 k.ú. Klášterec.</w:t>
      </w:r>
    </w:p>
    <w:p w14:paraId="3CE55526" w14:textId="77777777" w:rsidR="00D2500B" w:rsidRDefault="00000000">
      <w:pPr>
        <w:pStyle w:val="Nadpis2"/>
      </w:pPr>
      <w:r>
        <w:t>Čl. 4</w:t>
      </w:r>
      <w:r>
        <w:br/>
        <w:t>Ohlašovací povinnost</w:t>
      </w:r>
    </w:p>
    <w:p w14:paraId="45007662" w14:textId="77777777" w:rsidR="00D2500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DCA76CD" w14:textId="77777777" w:rsidR="00D2500B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B3C7137" w14:textId="77777777" w:rsidR="00D2500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8CFFD2E" w14:textId="77777777" w:rsidR="00D2500B" w:rsidRDefault="00000000">
      <w:pPr>
        <w:pStyle w:val="Nadpis2"/>
      </w:pPr>
      <w:r>
        <w:t>Čl. 5</w:t>
      </w:r>
      <w:r>
        <w:br/>
        <w:t>Sazba poplatku</w:t>
      </w:r>
    </w:p>
    <w:p w14:paraId="5E30C25F" w14:textId="77777777" w:rsidR="00D2500B" w:rsidRDefault="00000000" w:rsidP="00402B1B">
      <w:pPr>
        <w:pStyle w:val="Odstavec"/>
      </w:pPr>
      <w:r>
        <w:t>Sazba poplatku činí za každý i započatý m² a každý i započatý den:</w:t>
      </w:r>
    </w:p>
    <w:p w14:paraId="0F9DAFAD" w14:textId="77777777" w:rsidR="00D2500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F69284F" w14:textId="77777777" w:rsidR="00D2500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03C3BD5" w14:textId="77777777" w:rsidR="00D2500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1D0521D" w14:textId="77777777" w:rsidR="00D2500B" w:rsidRDefault="00000000">
      <w:pPr>
        <w:pStyle w:val="Odstavec"/>
        <w:numPr>
          <w:ilvl w:val="1"/>
          <w:numId w:val="1"/>
        </w:numPr>
      </w:pPr>
      <w:r>
        <w:lastRenderedPageBreak/>
        <w:t>za umístění zařízení sloužících pro poskytování prodeje 10 Kč,</w:t>
      </w:r>
    </w:p>
    <w:p w14:paraId="3FEB0691" w14:textId="77777777" w:rsidR="00D2500B" w:rsidRDefault="00000000">
      <w:pPr>
        <w:pStyle w:val="Odstavec"/>
        <w:numPr>
          <w:ilvl w:val="1"/>
          <w:numId w:val="1"/>
        </w:numPr>
      </w:pPr>
      <w:r>
        <w:t>za umístění reklamních zařízení 1 Kč,</w:t>
      </w:r>
    </w:p>
    <w:p w14:paraId="3667AEF6" w14:textId="77777777" w:rsidR="00D2500B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42AFD561" w14:textId="77777777" w:rsidR="00D2500B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6E99C50D" w14:textId="77777777" w:rsidR="00D2500B" w:rsidRDefault="00000000">
      <w:pPr>
        <w:pStyle w:val="Odstavec"/>
        <w:numPr>
          <w:ilvl w:val="1"/>
          <w:numId w:val="1"/>
        </w:numPr>
      </w:pPr>
      <w:r>
        <w:t>za umístění skládek 2 Kč,</w:t>
      </w:r>
    </w:p>
    <w:p w14:paraId="1C296342" w14:textId="77777777" w:rsidR="00D2500B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AD1A53A" w14:textId="77777777" w:rsidR="00D2500B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57BCA27F" w14:textId="77777777" w:rsidR="00D2500B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AB2C8DC" w14:textId="77777777" w:rsidR="00D2500B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9C6DB81" w14:textId="77777777" w:rsidR="00D2500B" w:rsidRDefault="00000000">
      <w:pPr>
        <w:pStyle w:val="Nadpis2"/>
      </w:pPr>
      <w:r>
        <w:t>Čl. 6</w:t>
      </w:r>
      <w:r>
        <w:br/>
        <w:t>Splatnost poplatku</w:t>
      </w:r>
    </w:p>
    <w:p w14:paraId="3CDFDA1A" w14:textId="77777777" w:rsidR="00D2500B" w:rsidRDefault="00000000" w:rsidP="00B97B06">
      <w:pPr>
        <w:pStyle w:val="Odstavec"/>
      </w:pPr>
      <w:r>
        <w:t>Poplatek je splatný v den ukončení užívání veřejného prostranství.</w:t>
      </w:r>
    </w:p>
    <w:p w14:paraId="201927C4" w14:textId="77777777" w:rsidR="00D2500B" w:rsidRDefault="00000000">
      <w:pPr>
        <w:pStyle w:val="Nadpis2"/>
      </w:pPr>
      <w:r>
        <w:t>Čl. 7</w:t>
      </w:r>
      <w:r>
        <w:br/>
        <w:t xml:space="preserve"> Osvobození</w:t>
      </w:r>
    </w:p>
    <w:p w14:paraId="00174CF8" w14:textId="77777777" w:rsidR="00D2500B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8F07381" w14:textId="77777777" w:rsidR="00D2500B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B8BD230" w14:textId="77777777" w:rsidR="00D2500B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E0B5705" w14:textId="77777777" w:rsidR="00D2500B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34162B71" w14:textId="77777777" w:rsidR="00D2500B" w:rsidRDefault="00000000">
      <w:pPr>
        <w:pStyle w:val="Odstavec"/>
        <w:numPr>
          <w:ilvl w:val="1"/>
          <w:numId w:val="1"/>
        </w:numPr>
      </w:pPr>
      <w:r>
        <w:t>akce na veřejném prostranství financované zcela nebo částečně z rozpočtu obce,</w:t>
      </w:r>
    </w:p>
    <w:p w14:paraId="518D529C" w14:textId="77777777" w:rsidR="00D2500B" w:rsidRDefault="00000000">
      <w:pPr>
        <w:pStyle w:val="Odstavec"/>
        <w:numPr>
          <w:ilvl w:val="1"/>
          <w:numId w:val="1"/>
        </w:numPr>
      </w:pPr>
      <w:r>
        <w:t>akce na veřejném prostranství pořádané příspěvkovými organizacemi a spolky se sídlem v obci,</w:t>
      </w:r>
    </w:p>
    <w:p w14:paraId="35A70C3B" w14:textId="77777777" w:rsidR="00D2500B" w:rsidRDefault="00000000">
      <w:pPr>
        <w:pStyle w:val="Odstavec"/>
        <w:numPr>
          <w:ilvl w:val="1"/>
          <w:numId w:val="1"/>
        </w:numPr>
      </w:pPr>
      <w:r>
        <w:t>umístění skládky na dobu kratší než 24 hodin v jednom měsíci.</w:t>
      </w:r>
    </w:p>
    <w:p w14:paraId="648CF9F0" w14:textId="77777777" w:rsidR="00D2500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F5D6979" w14:textId="77777777" w:rsidR="00D2500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DA3EF0C" w14:textId="77777777" w:rsidR="00D2500B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51659A7" w14:textId="77777777" w:rsidR="00D2500B" w:rsidRDefault="00000000">
      <w:pPr>
        <w:pStyle w:val="Odstavec"/>
        <w:numPr>
          <w:ilvl w:val="0"/>
          <w:numId w:val="1"/>
        </w:numPr>
      </w:pPr>
      <w:r>
        <w:t>Zrušuje se obecně závazná vyhláška č. 6/2019, o místním poplatku za užívání veřejného prostranství, ze dne 27. listopadu 2019.</w:t>
      </w:r>
    </w:p>
    <w:p w14:paraId="257A41A6" w14:textId="77777777" w:rsidR="00D2500B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5E3538F2" w14:textId="77777777" w:rsidR="00D2500B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500B" w14:paraId="37A9959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68C3B" w14:textId="77777777" w:rsidR="00D2500B" w:rsidRPr="00F722BF" w:rsidRDefault="00000000">
            <w:pPr>
              <w:pStyle w:val="PodpisovePole"/>
            </w:pPr>
            <w:r w:rsidRPr="00F722BF">
              <w:t>Ing. Aleš Janderka v. r.</w:t>
            </w:r>
            <w:r w:rsidRPr="00F722BF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E97FD" w14:textId="77777777" w:rsidR="00D2500B" w:rsidRDefault="00000000">
            <w:pPr>
              <w:pStyle w:val="PodpisovePole"/>
            </w:pPr>
            <w:r w:rsidRPr="00F722BF">
              <w:t>Ing. Michal Mutina v. r.</w:t>
            </w:r>
            <w:r w:rsidRPr="00F722BF">
              <w:br/>
              <w:t xml:space="preserve"> místostarosta</w:t>
            </w:r>
          </w:p>
        </w:tc>
      </w:tr>
      <w:tr w:rsidR="00D2500B" w14:paraId="36651CB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D4D32" w14:textId="77777777" w:rsidR="00D2500B" w:rsidRDefault="00D2500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77AF6" w14:textId="77777777" w:rsidR="00D2500B" w:rsidRDefault="00D2500B">
            <w:pPr>
              <w:pStyle w:val="PodpisovePole"/>
            </w:pPr>
          </w:p>
        </w:tc>
      </w:tr>
    </w:tbl>
    <w:p w14:paraId="600A664D" w14:textId="77777777" w:rsidR="00D2500B" w:rsidRDefault="00D2500B"/>
    <w:sectPr w:rsidR="00D2500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F8D5" w14:textId="77777777" w:rsidR="004E5137" w:rsidRDefault="004E5137">
      <w:r>
        <w:separator/>
      </w:r>
    </w:p>
  </w:endnote>
  <w:endnote w:type="continuationSeparator" w:id="0">
    <w:p w14:paraId="6955FA6A" w14:textId="77777777" w:rsidR="004E5137" w:rsidRDefault="004E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2804" w14:textId="77777777" w:rsidR="004E5137" w:rsidRDefault="004E5137">
      <w:r>
        <w:rPr>
          <w:color w:val="000000"/>
        </w:rPr>
        <w:separator/>
      </w:r>
    </w:p>
  </w:footnote>
  <w:footnote w:type="continuationSeparator" w:id="0">
    <w:p w14:paraId="706E093A" w14:textId="77777777" w:rsidR="004E5137" w:rsidRDefault="004E5137">
      <w:r>
        <w:continuationSeparator/>
      </w:r>
    </w:p>
  </w:footnote>
  <w:footnote w:id="1">
    <w:p w14:paraId="1899D756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E6BDEE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F113C70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3485A86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9C5853F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9958F11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99E361A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03B6"/>
    <w:multiLevelType w:val="multilevel"/>
    <w:tmpl w:val="DAAE00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8955568">
    <w:abstractNumId w:val="0"/>
  </w:num>
  <w:num w:numId="2" w16cid:durableId="160049910">
    <w:abstractNumId w:val="0"/>
    <w:lvlOverride w:ilvl="0">
      <w:startOverride w:val="1"/>
    </w:lvlOverride>
  </w:num>
  <w:num w:numId="3" w16cid:durableId="365563283">
    <w:abstractNumId w:val="0"/>
    <w:lvlOverride w:ilvl="0">
      <w:startOverride w:val="1"/>
    </w:lvlOverride>
  </w:num>
  <w:num w:numId="4" w16cid:durableId="1732727763">
    <w:abstractNumId w:val="0"/>
    <w:lvlOverride w:ilvl="0">
      <w:startOverride w:val="1"/>
    </w:lvlOverride>
  </w:num>
  <w:num w:numId="5" w16cid:durableId="1763991739">
    <w:abstractNumId w:val="0"/>
    <w:lvlOverride w:ilvl="0">
      <w:startOverride w:val="1"/>
    </w:lvlOverride>
  </w:num>
  <w:num w:numId="6" w16cid:durableId="1794396692">
    <w:abstractNumId w:val="0"/>
    <w:lvlOverride w:ilvl="0">
      <w:startOverride w:val="1"/>
    </w:lvlOverride>
  </w:num>
  <w:num w:numId="7" w16cid:durableId="1733038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0B"/>
    <w:rsid w:val="000A263E"/>
    <w:rsid w:val="00274960"/>
    <w:rsid w:val="00297D23"/>
    <w:rsid w:val="00383B92"/>
    <w:rsid w:val="00402B1B"/>
    <w:rsid w:val="004E5137"/>
    <w:rsid w:val="005610FB"/>
    <w:rsid w:val="00620D5A"/>
    <w:rsid w:val="00700EDD"/>
    <w:rsid w:val="007304F4"/>
    <w:rsid w:val="007F7B0C"/>
    <w:rsid w:val="00B97B06"/>
    <w:rsid w:val="00D2500B"/>
    <w:rsid w:val="00ED1B1E"/>
    <w:rsid w:val="00F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1A31"/>
  <w15:docId w15:val="{2C308A05-CA92-4584-8B96-916377A7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3995</Characters>
  <Application>Microsoft Office Word</Application>
  <DocSecurity>0</DocSecurity>
  <Lines>33</Lines>
  <Paragraphs>9</Paragraphs>
  <ScaleCrop>false</ScaleCrop>
  <Company>MVCR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Mirka Šufanová</cp:lastModifiedBy>
  <cp:revision>2</cp:revision>
  <cp:lastPrinted>2025-03-05T15:29:00Z</cp:lastPrinted>
  <dcterms:created xsi:type="dcterms:W3CDTF">2025-03-21T07:02:00Z</dcterms:created>
  <dcterms:modified xsi:type="dcterms:W3CDTF">2025-03-21T07:02:00Z</dcterms:modified>
</cp:coreProperties>
</file>