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85E5" w14:textId="18DB18D1" w:rsidR="00F1224A" w:rsidRDefault="00F1224A" w:rsidP="00F1224A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4CE8B6" wp14:editId="78CE7783">
            <wp:simplePos x="0" y="0"/>
            <wp:positionH relativeFrom="column">
              <wp:posOffset>205740</wp:posOffset>
            </wp:positionH>
            <wp:positionV relativeFrom="paragraph">
              <wp:posOffset>-133350</wp:posOffset>
            </wp:positionV>
            <wp:extent cx="770890" cy="840105"/>
            <wp:effectExtent l="0" t="0" r="0" b="0"/>
            <wp:wrapNone/>
            <wp:docPr id="119943138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5500D" w14:textId="77777777" w:rsidR="00F1224A" w:rsidRPr="007631B5" w:rsidRDefault="00F1224A" w:rsidP="00F1224A">
      <w:pPr>
        <w:pStyle w:val="Zhlav"/>
        <w:tabs>
          <w:tab w:val="clear" w:pos="4536"/>
          <w:tab w:val="clear" w:pos="9072"/>
        </w:tabs>
        <w:jc w:val="center"/>
      </w:pPr>
      <w:r w:rsidRPr="007631B5">
        <w:rPr>
          <w:rFonts w:ascii="Arial" w:hAnsi="Arial" w:cs="Arial"/>
          <w:b/>
          <w:sz w:val="30"/>
          <w:szCs w:val="30"/>
        </w:rPr>
        <w:t>OBEC ŠLAPANOV</w:t>
      </w:r>
    </w:p>
    <w:p w14:paraId="065CBC7F" w14:textId="77777777" w:rsidR="00F1224A" w:rsidRDefault="00F1224A" w:rsidP="00F1224A">
      <w:pPr>
        <w:spacing w:line="276" w:lineRule="auto"/>
        <w:jc w:val="center"/>
        <w:rPr>
          <w:rFonts w:ascii="Arial" w:hAnsi="Arial" w:cs="Arial"/>
          <w:b/>
        </w:rPr>
      </w:pPr>
    </w:p>
    <w:p w14:paraId="36BE32F4" w14:textId="58772BF1" w:rsidR="00F1224A" w:rsidRPr="00F1224A" w:rsidRDefault="00F1224A" w:rsidP="00F1224A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168C0365" w14:textId="6EDDB2A3" w:rsidR="00E67801" w:rsidRDefault="00000000">
      <w:pPr>
        <w:pStyle w:val="Nzev"/>
      </w:pPr>
      <w:r>
        <w:t>Zastupitelstvo obce Šlapanov</w:t>
      </w:r>
    </w:p>
    <w:p w14:paraId="146B0107" w14:textId="77777777" w:rsidR="00E67801" w:rsidRDefault="00000000">
      <w:pPr>
        <w:pStyle w:val="Nadpis1"/>
      </w:pPr>
      <w:r>
        <w:t>Obecně závazná vyhláška obce Šlapanov</w:t>
      </w:r>
      <w:r>
        <w:br/>
        <w:t>o místním poplatku za obecní systém odpadového hospodářství</w:t>
      </w:r>
    </w:p>
    <w:p w14:paraId="68131A05" w14:textId="77777777" w:rsidR="00E67801" w:rsidRDefault="00000000">
      <w:pPr>
        <w:pStyle w:val="UvodniVeta"/>
      </w:pPr>
      <w:r>
        <w:t>Zastupitelstvo obce Šlapanov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FDA1FA9" w14:textId="77777777" w:rsidR="00E67801" w:rsidRDefault="00000000">
      <w:pPr>
        <w:pStyle w:val="Nadpis2"/>
      </w:pPr>
      <w:r>
        <w:t>Čl. 1</w:t>
      </w:r>
      <w:r>
        <w:br/>
        <w:t>Úvodní ustanovení</w:t>
      </w:r>
    </w:p>
    <w:p w14:paraId="2DFD7B2D" w14:textId="77777777" w:rsidR="00E67801" w:rsidRDefault="00000000">
      <w:pPr>
        <w:pStyle w:val="Odstavec"/>
        <w:numPr>
          <w:ilvl w:val="0"/>
          <w:numId w:val="1"/>
        </w:numPr>
      </w:pPr>
      <w:r>
        <w:t>Obec Šlapanov touto vyhláškou zavádí místní poplatek za obecní systém odpadového hospodářství (dále jen „poplatek“).</w:t>
      </w:r>
    </w:p>
    <w:p w14:paraId="706B2C96" w14:textId="77777777" w:rsidR="00E67801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A9A5C05" w14:textId="77777777" w:rsidR="00E6780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EC90A73" w14:textId="77777777" w:rsidR="00E67801" w:rsidRDefault="00000000">
      <w:pPr>
        <w:pStyle w:val="Nadpis2"/>
      </w:pPr>
      <w:r>
        <w:t>Čl. 2</w:t>
      </w:r>
      <w:r>
        <w:br/>
        <w:t>Poplatník</w:t>
      </w:r>
    </w:p>
    <w:p w14:paraId="31A2C76D" w14:textId="77777777" w:rsidR="00E67801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CC97EEF" w14:textId="77777777" w:rsidR="00E67801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9176499" w14:textId="77777777" w:rsidR="00E67801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17B3040" w14:textId="77777777" w:rsidR="00E67801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DF6EBF4" w14:textId="77777777" w:rsidR="00E67801" w:rsidRDefault="00000000">
      <w:pPr>
        <w:pStyle w:val="Nadpis2"/>
      </w:pPr>
      <w:r>
        <w:t>Čl. 3</w:t>
      </w:r>
      <w:r>
        <w:br/>
        <w:t>Ohlašovací povinnost</w:t>
      </w:r>
    </w:p>
    <w:p w14:paraId="74C6CE46" w14:textId="77777777" w:rsidR="00E6780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9E43D15" w14:textId="77777777" w:rsidR="00E67801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408069A" w14:textId="77777777" w:rsidR="00E67801" w:rsidRDefault="00000000">
      <w:pPr>
        <w:pStyle w:val="Nadpis2"/>
      </w:pPr>
      <w:r>
        <w:t>Čl. 4</w:t>
      </w:r>
      <w:r>
        <w:br/>
        <w:t>Sazba poplatku</w:t>
      </w:r>
    </w:p>
    <w:p w14:paraId="12F20FB9" w14:textId="77777777" w:rsidR="00E67801" w:rsidRDefault="00000000">
      <w:pPr>
        <w:pStyle w:val="Odstavec"/>
        <w:numPr>
          <w:ilvl w:val="0"/>
          <w:numId w:val="4"/>
        </w:numPr>
      </w:pPr>
      <w:r>
        <w:t>Sazba poplatku za kalendářní rok činí 330 Kč.</w:t>
      </w:r>
    </w:p>
    <w:p w14:paraId="6B51F483" w14:textId="77777777" w:rsidR="00E6780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21E2A4B" w14:textId="77777777" w:rsidR="00E67801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A495DE2" w14:textId="77777777" w:rsidR="00E67801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BA36A64" w14:textId="77777777" w:rsidR="00E6780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7353627" w14:textId="77777777" w:rsidR="00E67801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F6B3601" w14:textId="77777777" w:rsidR="00E67801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F03BB45" w14:textId="77777777" w:rsidR="00E67801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D345075" w14:textId="77777777" w:rsidR="00E67801" w:rsidRDefault="00000000">
      <w:pPr>
        <w:pStyle w:val="Nadpis2"/>
      </w:pPr>
      <w:r>
        <w:t>Čl. 5</w:t>
      </w:r>
      <w:r>
        <w:br/>
        <w:t>Splatnost poplatku</w:t>
      </w:r>
    </w:p>
    <w:p w14:paraId="6AFF8539" w14:textId="77777777" w:rsidR="00E67801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67A6CB0C" w14:textId="77777777" w:rsidR="00E67801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4C88892" w14:textId="77777777" w:rsidR="00E67801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C2BEA29" w14:textId="77777777" w:rsidR="00E67801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5BC2E54F" w14:textId="77777777" w:rsidR="00E67801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EE3ED4D" w14:textId="77777777" w:rsidR="00E67801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9138880" w14:textId="77777777" w:rsidR="00E67801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D687510" w14:textId="77777777" w:rsidR="00E67801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B5FA322" w14:textId="77777777" w:rsidR="00E67801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F020B4B" w14:textId="77777777" w:rsidR="00E67801" w:rsidRDefault="00000000">
      <w:pPr>
        <w:pStyle w:val="Odstavec"/>
        <w:numPr>
          <w:ilvl w:val="1"/>
          <w:numId w:val="1"/>
        </w:numPr>
      </w:pPr>
      <w:r>
        <w:lastRenderedPageBreak/>
        <w:t>nebo na základě zákona omezena na osobní svobodě s výjimkou osoby vykonávající trest domácího vězení.</w:t>
      </w:r>
    </w:p>
    <w:p w14:paraId="4C782213" w14:textId="77777777" w:rsidR="00E67801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7C006F9" w14:textId="77777777" w:rsidR="00E67801" w:rsidRDefault="00000000">
      <w:pPr>
        <w:pStyle w:val="Odstavec"/>
        <w:numPr>
          <w:ilvl w:val="1"/>
          <w:numId w:val="1"/>
        </w:numPr>
      </w:pPr>
      <w:r>
        <w:t>se po dobu nejméně 300 dní v příslušném kalendářním roce v obci trvale nezdržuje,</w:t>
      </w:r>
    </w:p>
    <w:p w14:paraId="5CD850A7" w14:textId="77777777" w:rsidR="00E67801" w:rsidRDefault="00000000">
      <w:pPr>
        <w:pStyle w:val="Odstavec"/>
        <w:numPr>
          <w:ilvl w:val="1"/>
          <w:numId w:val="1"/>
        </w:numPr>
      </w:pPr>
      <w:r>
        <w:t>dovršila 60 let věku, včetně kalendářního roku, ve kterém tohoto věku dosáhla,</w:t>
      </w:r>
    </w:p>
    <w:p w14:paraId="719AFA78" w14:textId="77777777" w:rsidR="00E67801" w:rsidRDefault="00000000">
      <w:pPr>
        <w:pStyle w:val="Odstavec"/>
        <w:numPr>
          <w:ilvl w:val="1"/>
          <w:numId w:val="1"/>
        </w:numPr>
      </w:pPr>
      <w:r>
        <w:t>je dítětem do 5 let věku, včetně kalendářního roku, ve kterém tohoto věku dosáhla,</w:t>
      </w:r>
    </w:p>
    <w:p w14:paraId="6187CBB2" w14:textId="77777777" w:rsidR="00E67801" w:rsidRDefault="00000000">
      <w:pPr>
        <w:pStyle w:val="Odstavec"/>
        <w:numPr>
          <w:ilvl w:val="1"/>
          <w:numId w:val="1"/>
        </w:numPr>
      </w:pPr>
      <w:r>
        <w:t>je osobou s pobytem na číslech popisných 2, 5, 26, 36, 48, 63, 66, 67, 68, 75, 175 v obci Šlapanov.</w:t>
      </w:r>
    </w:p>
    <w:p w14:paraId="319E607A" w14:textId="77777777" w:rsidR="00E67801" w:rsidRDefault="00000000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je dítětem do </w:t>
      </w:r>
      <w:proofErr w:type="gramStart"/>
      <w:r>
        <w:t>15-ti</w:t>
      </w:r>
      <w:proofErr w:type="gramEnd"/>
      <w:r>
        <w:t xml:space="preserve"> let věku, včetně kalendářního roku, ve kterém tohoto věku dosáhla, ve výši 100 Kč.</w:t>
      </w:r>
    </w:p>
    <w:p w14:paraId="23E808FB" w14:textId="77777777" w:rsidR="00E67801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7AD44CD" w14:textId="77777777" w:rsidR="00E67801" w:rsidRDefault="00000000">
      <w:pPr>
        <w:pStyle w:val="Nadpis2"/>
      </w:pPr>
      <w:r>
        <w:t>Čl. 7</w:t>
      </w:r>
      <w:r>
        <w:br/>
        <w:t>Přechodné a zrušovací ustanovení</w:t>
      </w:r>
    </w:p>
    <w:p w14:paraId="6D35281D" w14:textId="77777777" w:rsidR="00E67801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B50D0DB" w14:textId="77777777" w:rsidR="00E67801" w:rsidRDefault="00000000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Šlapanov č. 2/2021, o místním poplatku za obecní systém odpadového hospodářství, ze dne 15. prosince 2021.</w:t>
      </w:r>
    </w:p>
    <w:p w14:paraId="56691FD3" w14:textId="77777777" w:rsidR="00E67801" w:rsidRDefault="00000000">
      <w:pPr>
        <w:pStyle w:val="Nadpis2"/>
      </w:pPr>
      <w:r>
        <w:t>Čl. 8</w:t>
      </w:r>
      <w:r>
        <w:br/>
        <w:t>Účinnost</w:t>
      </w:r>
    </w:p>
    <w:p w14:paraId="19F6B952" w14:textId="77777777" w:rsidR="00E67801" w:rsidRDefault="00000000">
      <w:pPr>
        <w:pStyle w:val="Odstavec"/>
      </w:pPr>
      <w:r>
        <w:t>Tato vyhláška nabývá účinnosti dnem 1. ledna 2024.</w:t>
      </w:r>
    </w:p>
    <w:p w14:paraId="08256640" w14:textId="77777777" w:rsidR="00F1224A" w:rsidRDefault="00F1224A">
      <w:pPr>
        <w:pStyle w:val="Odstavec"/>
      </w:pPr>
    </w:p>
    <w:p w14:paraId="5A61E657" w14:textId="77777777" w:rsidR="00F1224A" w:rsidRDefault="00F1224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67801" w14:paraId="2BAE3F2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304633" w14:textId="77777777" w:rsidR="00E67801" w:rsidRDefault="00000000">
            <w:pPr>
              <w:pStyle w:val="PodpisovePole"/>
            </w:pPr>
            <w:r>
              <w:t>Veronika Vyšinská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01C9FA" w14:textId="77777777" w:rsidR="00E67801" w:rsidRDefault="00000000">
            <w:pPr>
              <w:pStyle w:val="PodpisovePole"/>
            </w:pPr>
            <w:r>
              <w:t>Ing. Miroslav Kačírek v. r.</w:t>
            </w:r>
            <w:r>
              <w:br/>
              <w:t xml:space="preserve"> místostarosta</w:t>
            </w:r>
          </w:p>
        </w:tc>
      </w:tr>
      <w:tr w:rsidR="00E67801" w14:paraId="0C5DF31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BAACDD" w14:textId="77777777" w:rsidR="00E67801" w:rsidRDefault="00E6780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67C5E" w14:textId="77777777" w:rsidR="00E67801" w:rsidRDefault="00E67801">
            <w:pPr>
              <w:pStyle w:val="PodpisovePole"/>
            </w:pPr>
          </w:p>
        </w:tc>
      </w:tr>
    </w:tbl>
    <w:p w14:paraId="0B42D9FA" w14:textId="77777777" w:rsidR="00B1471A" w:rsidRDefault="00B1471A"/>
    <w:sectPr w:rsidR="00B1471A" w:rsidSect="00F1224A">
      <w:pgSz w:w="11909" w:h="16834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4951" w14:textId="77777777" w:rsidR="00B1471A" w:rsidRDefault="00B1471A">
      <w:r>
        <w:separator/>
      </w:r>
    </w:p>
  </w:endnote>
  <w:endnote w:type="continuationSeparator" w:id="0">
    <w:p w14:paraId="5F517641" w14:textId="77777777" w:rsidR="00B1471A" w:rsidRDefault="00B1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C67F" w14:textId="77777777" w:rsidR="00B1471A" w:rsidRDefault="00B1471A">
      <w:r>
        <w:rPr>
          <w:color w:val="000000"/>
        </w:rPr>
        <w:separator/>
      </w:r>
    </w:p>
  </w:footnote>
  <w:footnote w:type="continuationSeparator" w:id="0">
    <w:p w14:paraId="5FA7D801" w14:textId="77777777" w:rsidR="00B1471A" w:rsidRDefault="00B1471A">
      <w:r>
        <w:continuationSeparator/>
      </w:r>
    </w:p>
  </w:footnote>
  <w:footnote w:id="1">
    <w:p w14:paraId="627FECA5" w14:textId="77777777" w:rsidR="00E67801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0A64FA1" w14:textId="77777777" w:rsidR="00E6780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749BD96" w14:textId="77777777" w:rsidR="00E67801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2FB0520" w14:textId="77777777" w:rsidR="00E67801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3006A1A" w14:textId="77777777" w:rsidR="00E67801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1F33A3F" w14:textId="77777777" w:rsidR="00E6780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B0E2B58" w14:textId="77777777" w:rsidR="00E6780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9A1D279" w14:textId="77777777" w:rsidR="00E67801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0142DF7" w14:textId="77777777" w:rsidR="00E6780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F6AED"/>
    <w:multiLevelType w:val="multilevel"/>
    <w:tmpl w:val="9DA402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16944845">
    <w:abstractNumId w:val="0"/>
  </w:num>
  <w:num w:numId="2" w16cid:durableId="1721517889">
    <w:abstractNumId w:val="0"/>
    <w:lvlOverride w:ilvl="0">
      <w:startOverride w:val="1"/>
    </w:lvlOverride>
  </w:num>
  <w:num w:numId="3" w16cid:durableId="1001929104">
    <w:abstractNumId w:val="0"/>
    <w:lvlOverride w:ilvl="0">
      <w:startOverride w:val="1"/>
    </w:lvlOverride>
  </w:num>
  <w:num w:numId="4" w16cid:durableId="1476872182">
    <w:abstractNumId w:val="0"/>
    <w:lvlOverride w:ilvl="0">
      <w:startOverride w:val="1"/>
    </w:lvlOverride>
  </w:num>
  <w:num w:numId="5" w16cid:durableId="1552767964">
    <w:abstractNumId w:val="0"/>
    <w:lvlOverride w:ilvl="0">
      <w:startOverride w:val="1"/>
    </w:lvlOverride>
  </w:num>
  <w:num w:numId="6" w16cid:durableId="430668797">
    <w:abstractNumId w:val="0"/>
    <w:lvlOverride w:ilvl="0">
      <w:startOverride w:val="1"/>
    </w:lvlOverride>
  </w:num>
  <w:num w:numId="7" w16cid:durableId="704726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7801"/>
    <w:rsid w:val="00B1471A"/>
    <w:rsid w:val="00E67801"/>
    <w:rsid w:val="00F1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581A"/>
  <w15:docId w15:val="{CCC47DAD-F3F1-4475-81EC-E687E99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nhideWhenUsed/>
    <w:rsid w:val="00F1224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rsid w:val="00F1224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F1224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1224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Vyšinská</dc:creator>
  <cp:lastModifiedBy>Veronika Vyšinská</cp:lastModifiedBy>
  <cp:revision>2</cp:revision>
  <dcterms:created xsi:type="dcterms:W3CDTF">2023-12-05T18:55:00Z</dcterms:created>
  <dcterms:modified xsi:type="dcterms:W3CDTF">2023-12-05T18:55:00Z</dcterms:modified>
</cp:coreProperties>
</file>