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B9AA" w14:textId="77777777" w:rsidR="00AB5F80" w:rsidRDefault="00000000">
      <w:pPr>
        <w:jc w:val="center"/>
      </w:pPr>
      <w:r>
        <w:rPr>
          <w:rFonts w:ascii="Courier New" w:hAnsi="Courier New"/>
          <w:sz w:val="20"/>
          <w:lang w:val="cs"/>
        </w:rPr>
        <w:t>Příloha.</w:t>
      </w:r>
    </w:p>
    <w:p w14:paraId="1D378FF1" w14:textId="77777777" w:rsidR="00AB5F80" w:rsidRDefault="00000000">
      <w:pPr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7799DA94" wp14:editId="64634B49">
            <wp:simplePos x="0" y="0"/>
            <wp:positionH relativeFrom="column">
              <wp:posOffset>147320</wp:posOffset>
            </wp:positionH>
            <wp:positionV relativeFrom="paragraph">
              <wp:posOffset>100330</wp:posOffset>
            </wp:positionV>
            <wp:extent cx="5486400" cy="775652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5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B5F80">
      <w:pgSz w:w="12240" w:h="15840"/>
      <w:pgMar w:top="1440" w:right="1800" w:bottom="1440" w:left="180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80"/>
    <w:rsid w:val="007D075C"/>
    <w:rsid w:val="00AB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CD60"/>
  <w15:docId w15:val="{E3630D5E-4C66-4EF9-B851-EC661E6C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Šmídová</dc:creator>
  <dc:description/>
  <cp:lastModifiedBy>Jana Šmídová</cp:lastModifiedBy>
  <cp:revision>2</cp:revision>
  <dcterms:created xsi:type="dcterms:W3CDTF">2023-12-01T10:26:00Z</dcterms:created>
  <dcterms:modified xsi:type="dcterms:W3CDTF">2023-12-01T10:26:00Z</dcterms:modified>
  <dc:language>cs-CZ</dc:language>
</cp:coreProperties>
</file>