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97D4" w14:textId="1E8111C3" w:rsidR="00485287" w:rsidRPr="00485287" w:rsidRDefault="00BC2C69" w:rsidP="00485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27889B4B" wp14:editId="2FA3159E">
            <wp:extent cx="361950" cy="5048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F7C1A" w14:textId="77777777" w:rsidR="00485287" w:rsidRPr="00485287" w:rsidRDefault="00485287" w:rsidP="004852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85287">
        <w:rPr>
          <w:rFonts w:ascii="Arial" w:eastAsia="Times New Roman" w:hAnsi="Arial" w:cs="Arial"/>
          <w:b/>
          <w:sz w:val="24"/>
          <w:szCs w:val="24"/>
          <w:lang w:eastAsia="cs-CZ"/>
        </w:rPr>
        <w:t>OBEC Cerekvice nad Bystřicí</w:t>
      </w:r>
    </w:p>
    <w:p w14:paraId="2008EB5B" w14:textId="77777777" w:rsidR="00485287" w:rsidRPr="00485287" w:rsidRDefault="00485287" w:rsidP="004852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8528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</w:p>
    <w:p w14:paraId="1139C9EB" w14:textId="77777777" w:rsidR="00485287" w:rsidRPr="00485287" w:rsidRDefault="00485287" w:rsidP="004852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8528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_________________________________________________________________</w:t>
      </w:r>
    </w:p>
    <w:p w14:paraId="7103F743" w14:textId="77777777" w:rsidR="00485287" w:rsidRPr="00485287" w:rsidRDefault="00485287" w:rsidP="004852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031BCB3" w14:textId="77777777" w:rsidR="00485287" w:rsidRPr="00485287" w:rsidRDefault="00485287" w:rsidP="004852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85287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</w:p>
    <w:p w14:paraId="4F210681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A3218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10356C9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38252148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037A8CD8" w14:textId="5D0B2F3E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A3218B">
        <w:rPr>
          <w:rFonts w:ascii="Arial" w:hAnsi="Arial" w:cs="Arial"/>
        </w:rPr>
        <w:t>obce Cerekvice nad Bystřicí</w:t>
      </w:r>
      <w:r w:rsidRPr="003D0522">
        <w:rPr>
          <w:rFonts w:ascii="Arial" w:hAnsi="Arial" w:cs="Arial"/>
        </w:rPr>
        <w:t xml:space="preserve"> se na svém zasedání dne </w:t>
      </w:r>
      <w:r w:rsidR="00BC2C69">
        <w:rPr>
          <w:rFonts w:ascii="Arial" w:hAnsi="Arial" w:cs="Arial"/>
        </w:rPr>
        <w:t>23. 2.</w:t>
      </w:r>
      <w:r w:rsidR="00627771" w:rsidRPr="003D0522">
        <w:rPr>
          <w:rFonts w:ascii="Arial" w:hAnsi="Arial" w:cs="Arial"/>
        </w:rPr>
        <w:t xml:space="preserve"> </w:t>
      </w:r>
      <w:r w:rsidR="00A3218B">
        <w:rPr>
          <w:rFonts w:ascii="Arial" w:hAnsi="Arial" w:cs="Arial"/>
        </w:rPr>
        <w:t>20</w:t>
      </w:r>
      <w:r w:rsidR="00BC2C69">
        <w:rPr>
          <w:rFonts w:ascii="Arial" w:hAnsi="Arial" w:cs="Arial"/>
        </w:rPr>
        <w:t>23</w:t>
      </w:r>
      <w:r w:rsidRPr="003D0522">
        <w:rPr>
          <w:rFonts w:ascii="Arial" w:hAnsi="Arial" w:cs="Arial"/>
        </w:rPr>
        <w:t xml:space="preserve"> usnesením č. </w:t>
      </w:r>
      <w:r w:rsidR="00BC2C69">
        <w:rPr>
          <w:rFonts w:ascii="Arial" w:hAnsi="Arial" w:cs="Arial"/>
        </w:rPr>
        <w:t>22/2023 u</w:t>
      </w:r>
      <w:r w:rsidRPr="003D0522">
        <w:rPr>
          <w:rFonts w:ascii="Arial" w:hAnsi="Arial" w:cs="Arial"/>
        </w:rPr>
        <w:t xml:space="preserve">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F79EB1A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33CF380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4565209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5E96099F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A3218B">
        <w:rPr>
          <w:rFonts w:ascii="Arial" w:hAnsi="Arial" w:cs="Arial"/>
        </w:rPr>
        <w:t>2/2021 – Požární řád obce Cerekvice nad Bystřicí ze dne 14. 7. 2021.</w:t>
      </w:r>
    </w:p>
    <w:p w14:paraId="3CFBF73F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949079A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71B55F02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560AB52E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3D57D73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03A9984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32036CB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45E2DB6B" w14:textId="77777777" w:rsidR="00485287" w:rsidRPr="002E0EAD" w:rsidRDefault="005A5A4A" w:rsidP="0048528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485287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485287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087143" w14:textId="77777777" w:rsidR="00485287" w:rsidRPr="002E0EAD" w:rsidRDefault="00485287" w:rsidP="004852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37956">
        <w:rPr>
          <w:rFonts w:ascii="Arial" w:hAnsi="Arial" w:cs="Arial"/>
          <w:sz w:val="22"/>
          <w:szCs w:val="22"/>
        </w:rPr>
        <w:t>Miroslav Tobolka</w:t>
      </w:r>
      <w:r>
        <w:rPr>
          <w:rFonts w:ascii="Arial" w:hAnsi="Arial" w:cs="Arial"/>
          <w:sz w:val="22"/>
          <w:szCs w:val="22"/>
        </w:rPr>
        <w:tab/>
        <w:t>Milan Tobolka</w:t>
      </w:r>
    </w:p>
    <w:p w14:paraId="7DEDE590" w14:textId="77777777" w:rsidR="00485287" w:rsidRPr="002E0EAD" w:rsidRDefault="00485287" w:rsidP="004852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A8CB76E" w14:textId="77777777" w:rsidR="00485287" w:rsidRPr="00EB7FA0" w:rsidRDefault="00485287" w:rsidP="0048528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65C303" w14:textId="77777777" w:rsidR="005A5A4A" w:rsidRDefault="005A5A4A" w:rsidP="00485287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1F731F1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343BB1A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786D9209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E8848F3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6D63587C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7466E7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4083714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A35B310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9233A84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0589" w14:textId="77777777" w:rsidR="00E309EE" w:rsidRDefault="00E309EE" w:rsidP="006D25D6">
      <w:pPr>
        <w:spacing w:after="0" w:line="240" w:lineRule="auto"/>
      </w:pPr>
      <w:r>
        <w:separator/>
      </w:r>
    </w:p>
  </w:endnote>
  <w:endnote w:type="continuationSeparator" w:id="0">
    <w:p w14:paraId="4F1CB034" w14:textId="77777777" w:rsidR="00E309EE" w:rsidRDefault="00E309EE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4EB5" w14:textId="77777777" w:rsidR="00E309EE" w:rsidRDefault="00E309EE" w:rsidP="006D25D6">
      <w:pPr>
        <w:spacing w:after="0" w:line="240" w:lineRule="auto"/>
      </w:pPr>
      <w:r>
        <w:separator/>
      </w:r>
    </w:p>
  </w:footnote>
  <w:footnote w:type="continuationSeparator" w:id="0">
    <w:p w14:paraId="6625E442" w14:textId="77777777" w:rsidR="00E309EE" w:rsidRDefault="00E309EE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417561">
    <w:abstractNumId w:val="1"/>
  </w:num>
  <w:num w:numId="2" w16cid:durableId="2090730667">
    <w:abstractNumId w:val="2"/>
  </w:num>
  <w:num w:numId="3" w16cid:durableId="1840384449">
    <w:abstractNumId w:val="4"/>
  </w:num>
  <w:num w:numId="4" w16cid:durableId="1031151577">
    <w:abstractNumId w:val="3"/>
  </w:num>
  <w:num w:numId="5" w16cid:durableId="2033456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85287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3218B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2C6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309EE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7991F2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892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urad</cp:lastModifiedBy>
  <cp:revision>2</cp:revision>
  <cp:lastPrinted>2017-03-30T06:14:00Z</cp:lastPrinted>
  <dcterms:created xsi:type="dcterms:W3CDTF">2023-04-19T10:22:00Z</dcterms:created>
  <dcterms:modified xsi:type="dcterms:W3CDTF">2023-04-19T10:22:00Z</dcterms:modified>
</cp:coreProperties>
</file>