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135C38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DA6109">
        <w:rPr>
          <w:b/>
          <w:sz w:val="32"/>
          <w:szCs w:val="32"/>
        </w:rPr>
        <w:t>1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AF74D9">
        <w:rPr>
          <w:b/>
          <w:sz w:val="32"/>
          <w:szCs w:val="32"/>
        </w:rPr>
        <w:t>3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AF74D9">
        <w:t>22.03.2023</w:t>
      </w:r>
      <w:r w:rsidRPr="003E6355">
        <w:t xml:space="preserve"> usnesením č</w:t>
      </w:r>
      <w:r w:rsidR="001E668A" w:rsidRPr="003E6355">
        <w:t>.</w:t>
      </w:r>
      <w:r w:rsidR="00AF74D9">
        <w:t xml:space="preserve">4/5-2023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5545D7" w:rsidRPr="00880D4B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02</w:t>
      </w:r>
      <w:r w:rsidR="00584570" w:rsidRPr="00880D4B">
        <w:t>:00 do 06:00 hodin, a to v následujících případech</w:t>
      </w:r>
      <w:r w:rsidR="005545D7" w:rsidRPr="00880D4B">
        <w:t>:</w:t>
      </w:r>
    </w:p>
    <w:p w:rsidR="00AF74D9" w:rsidRDefault="00AF74D9" w:rsidP="00AF74D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>
        <w:rPr>
          <w:sz w:val="22"/>
          <w:szCs w:val="22"/>
        </w:rPr>
        <w:t> 20. – 21.</w:t>
      </w:r>
      <w:r w:rsidR="00974A76">
        <w:rPr>
          <w:sz w:val="22"/>
          <w:szCs w:val="22"/>
        </w:rPr>
        <w:t xml:space="preserve"> </w:t>
      </w:r>
      <w:r>
        <w:rPr>
          <w:sz w:val="22"/>
          <w:szCs w:val="22"/>
        </w:rPr>
        <w:t>5. 2023</w:t>
      </w:r>
      <w:r>
        <w:rPr>
          <w:sz w:val="22"/>
          <w:szCs w:val="22"/>
        </w:rPr>
        <w:tab/>
        <w:t>Okrsková soutěž hasičů a skupina Labyrint</w:t>
      </w:r>
    </w:p>
    <w:p w:rsidR="00AF74D9" w:rsidRPr="007C600B" w:rsidRDefault="00AF74D9" w:rsidP="00AF74D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z 27. -</w:t>
      </w:r>
      <w:r w:rsidR="00974A76">
        <w:rPr>
          <w:sz w:val="22"/>
          <w:szCs w:val="22"/>
        </w:rPr>
        <w:t xml:space="preserve"> </w:t>
      </w:r>
      <w:r>
        <w:rPr>
          <w:sz w:val="22"/>
          <w:szCs w:val="22"/>
        </w:rPr>
        <w:t>28. 5. 2023</w:t>
      </w:r>
      <w:r>
        <w:rPr>
          <w:sz w:val="22"/>
          <w:szCs w:val="22"/>
        </w:rPr>
        <w:tab/>
        <w:t>Zábrodské slavnosti</w:t>
      </w:r>
    </w:p>
    <w:p w:rsidR="00272667" w:rsidRPr="007C600B" w:rsidRDefault="00272667" w:rsidP="00895A7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> 3. -</w:t>
      </w:r>
      <w:r w:rsidR="00974A76">
        <w:rPr>
          <w:sz w:val="22"/>
          <w:szCs w:val="22"/>
        </w:rPr>
        <w:t xml:space="preserve"> </w:t>
      </w:r>
      <w:r w:rsidR="00AF74D9">
        <w:rPr>
          <w:sz w:val="22"/>
          <w:szCs w:val="22"/>
        </w:rPr>
        <w:t xml:space="preserve">4. 6. 2023 </w:t>
      </w:r>
      <w:r w:rsidR="00AF74D9">
        <w:rPr>
          <w:sz w:val="22"/>
          <w:szCs w:val="22"/>
        </w:rPr>
        <w:tab/>
        <w:t xml:space="preserve">Dětský den </w:t>
      </w:r>
    </w:p>
    <w:p w:rsidR="00272667" w:rsidRPr="007C600B" w:rsidRDefault="00272667" w:rsidP="00272667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 xml:space="preserve"> 17. -</w:t>
      </w:r>
      <w:r w:rsidR="00974A76">
        <w:rPr>
          <w:sz w:val="22"/>
          <w:szCs w:val="22"/>
        </w:rPr>
        <w:t xml:space="preserve"> </w:t>
      </w:r>
      <w:r w:rsidR="00AF74D9">
        <w:rPr>
          <w:sz w:val="22"/>
          <w:szCs w:val="22"/>
        </w:rPr>
        <w:t>18. 6. 2023</w:t>
      </w:r>
      <w:r w:rsidR="00AF74D9">
        <w:rPr>
          <w:sz w:val="22"/>
          <w:szCs w:val="22"/>
        </w:rPr>
        <w:tab/>
        <w:t xml:space="preserve">Školní akademie a zábava </w:t>
      </w:r>
    </w:p>
    <w:p w:rsidR="00040799" w:rsidRPr="007C600B" w:rsidRDefault="00771670" w:rsidP="00895A7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lastRenderedPageBreak/>
        <w:t>z</w:t>
      </w:r>
      <w:r w:rsidR="00AF74D9">
        <w:rPr>
          <w:sz w:val="22"/>
          <w:szCs w:val="22"/>
        </w:rPr>
        <w:t> 24. -25.</w:t>
      </w:r>
      <w:r w:rsidR="00974A76">
        <w:rPr>
          <w:sz w:val="22"/>
          <w:szCs w:val="22"/>
        </w:rPr>
        <w:t xml:space="preserve"> </w:t>
      </w:r>
      <w:r w:rsidR="00AF74D9">
        <w:rPr>
          <w:sz w:val="22"/>
          <w:szCs w:val="22"/>
        </w:rPr>
        <w:t>6. 2023</w:t>
      </w:r>
      <w:r w:rsidR="00AF74D9">
        <w:rPr>
          <w:sz w:val="22"/>
          <w:szCs w:val="22"/>
        </w:rPr>
        <w:tab/>
        <w:t>Fotbalová zábava</w:t>
      </w:r>
    </w:p>
    <w:p w:rsidR="00272667" w:rsidRPr="007C600B" w:rsidRDefault="00AF74D9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="00974A76">
        <w:rPr>
          <w:sz w:val="22"/>
          <w:szCs w:val="22"/>
        </w:rPr>
        <w:tab/>
      </w:r>
      <w:r w:rsidR="00272667" w:rsidRPr="007C600B">
        <w:rPr>
          <w:sz w:val="22"/>
          <w:szCs w:val="22"/>
        </w:rPr>
        <w:t>z</w:t>
      </w:r>
      <w:r w:rsidR="00974A76">
        <w:rPr>
          <w:sz w:val="22"/>
          <w:szCs w:val="22"/>
        </w:rPr>
        <w:t> 15. -16. 7. 2023</w:t>
      </w:r>
      <w:r w:rsidR="00974A76">
        <w:rPr>
          <w:sz w:val="22"/>
          <w:szCs w:val="22"/>
        </w:rPr>
        <w:tab/>
        <w:t>Diskotéka DJ Krtek a DJ Bali</w:t>
      </w:r>
    </w:p>
    <w:p w:rsidR="00272667" w:rsidRPr="007C600B" w:rsidRDefault="00055D41" w:rsidP="00055D41">
      <w:pPr>
        <w:spacing w:after="120"/>
        <w:ind w:left="710" w:hanging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    </w:t>
      </w:r>
      <w:r w:rsidR="00272667" w:rsidRPr="007C600B">
        <w:rPr>
          <w:sz w:val="22"/>
          <w:szCs w:val="22"/>
        </w:rPr>
        <w:t>z </w:t>
      </w:r>
      <w:r w:rsidR="00974A76">
        <w:rPr>
          <w:sz w:val="22"/>
          <w:szCs w:val="22"/>
        </w:rPr>
        <w:t xml:space="preserve"> 26. -27. 8. 2023</w:t>
      </w:r>
      <w:r w:rsidR="00974A76">
        <w:rPr>
          <w:sz w:val="22"/>
          <w:szCs w:val="22"/>
        </w:rPr>
        <w:tab/>
        <w:t>Rozloučení s létem Hodonín u Zdíkovce</w:t>
      </w:r>
    </w:p>
    <w:p w:rsidR="00771670" w:rsidRPr="00880D4B" w:rsidRDefault="00771670" w:rsidP="001E668A">
      <w:pPr>
        <w:spacing w:after="120"/>
        <w:ind w:left="993"/>
        <w:jc w:val="both"/>
      </w:pPr>
    </w:p>
    <w:p w:rsidR="00460C51" w:rsidRPr="00880D4B" w:rsidRDefault="006D6F91" w:rsidP="00880D4B">
      <w:pPr>
        <w:numPr>
          <w:ilvl w:val="0"/>
          <w:numId w:val="12"/>
        </w:numPr>
        <w:spacing w:after="120"/>
        <w:ind w:left="567" w:hanging="567"/>
      </w:pPr>
      <w:r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 xml:space="preserve"> 30.4. -1.5.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5E175F">
        <w:t xml:space="preserve">; </w:t>
      </w:r>
    </w:p>
    <w:p w:rsidR="005E175F" w:rsidRPr="00880D4B" w:rsidRDefault="005E175F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 xml:space="preserve">v noci ze dne konání tradiční akce </w:t>
      </w:r>
      <w:r>
        <w:t>„</w:t>
      </w:r>
      <w:r w:rsidRPr="00880D4B">
        <w:t>Zdíkovské středověké slavnosti“ na den následující</w:t>
      </w:r>
      <w:r>
        <w:t>,</w:t>
      </w:r>
      <w:r w:rsidRPr="00880D4B">
        <w:t xml:space="preserve"> konané jednu noc ze soboty na neděli v měsíci září</w:t>
      </w:r>
      <w:r>
        <w:t>.</w:t>
      </w:r>
    </w:p>
    <w:p w:rsidR="005545D7" w:rsidRDefault="00895A79" w:rsidP="00880D4B">
      <w:pPr>
        <w:numPr>
          <w:ilvl w:val="0"/>
          <w:numId w:val="12"/>
        </w:numPr>
        <w:spacing w:after="120"/>
        <w:ind w:left="567" w:hanging="567"/>
        <w:jc w:val="both"/>
      </w:pPr>
      <w:r w:rsidRPr="0040592E">
        <w:t>Informace o konkrétním termínu k</w:t>
      </w:r>
      <w:r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1E668A">
        <w:t>2</w:t>
      </w:r>
      <w:r w:rsidR="00A30F6B" w:rsidRPr="00880D4B">
        <w:t>/20</w:t>
      </w:r>
      <w:r w:rsidR="007B6334">
        <w:t>2</w:t>
      </w:r>
      <w:r w:rsidR="00974A76">
        <w:t>2</w:t>
      </w:r>
      <w:r w:rsidRPr="00880D4B">
        <w:t xml:space="preserve"> o nočním klidu ze dne </w:t>
      </w:r>
      <w:r w:rsidR="007C600B">
        <w:t>0</w:t>
      </w:r>
      <w:r w:rsidR="00974A76">
        <w:t>4</w:t>
      </w:r>
      <w:r w:rsidR="00A30F6B" w:rsidRPr="00880D4B">
        <w:t>.</w:t>
      </w:r>
      <w:r w:rsidR="0032304E">
        <w:t>0</w:t>
      </w:r>
      <w:r w:rsidR="00974A76">
        <w:t>5</w:t>
      </w:r>
      <w:r w:rsidR="00A30F6B" w:rsidRPr="00880D4B">
        <w:t>.20</w:t>
      </w:r>
      <w:r w:rsidR="007B6334">
        <w:t>2</w:t>
      </w:r>
      <w:r w:rsidR="00ED5C41">
        <w:t>2</w:t>
      </w:r>
      <w:r w:rsidRPr="00880D4B">
        <w:t>.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>Tato obecně závazná vyhláška nabývá účinnosti patnáctým dnem po dni vyhlášení.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p w:rsidR="00170898" w:rsidRPr="00880D4B" w:rsidRDefault="005545D7" w:rsidP="00D83F3A">
      <w:r w:rsidRPr="00880D4B">
        <w:t>Vyvěšeno na úřední desce dne:</w:t>
      </w:r>
      <w:r w:rsidR="00A51063" w:rsidRPr="00880D4B">
        <w:t xml:space="preserve"> </w:t>
      </w:r>
    </w:p>
    <w:p w:rsidR="005545D7" w:rsidRPr="00880D4B" w:rsidRDefault="005545D7" w:rsidP="00D83F3A">
      <w:r w:rsidRPr="00880D4B">
        <w:t>Sejmuto z úřední desky dne:</w:t>
      </w:r>
    </w:p>
    <w:sectPr w:rsidR="005545D7" w:rsidRPr="00880D4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9D" w:rsidRDefault="002A5A9D">
      <w:r>
        <w:separator/>
      </w:r>
    </w:p>
  </w:endnote>
  <w:endnote w:type="continuationSeparator" w:id="0">
    <w:p w:rsidR="002A5A9D" w:rsidRDefault="002A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9D" w:rsidRDefault="002A5A9D">
      <w:r>
        <w:separator/>
      </w:r>
    </w:p>
  </w:footnote>
  <w:footnote w:type="continuationSeparator" w:id="0">
    <w:p w:rsidR="002A5A9D" w:rsidRDefault="002A5A9D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55D41"/>
    <w:rsid w:val="00081132"/>
    <w:rsid w:val="000A1688"/>
    <w:rsid w:val="000D5E8C"/>
    <w:rsid w:val="000F0A44"/>
    <w:rsid w:val="00135C38"/>
    <w:rsid w:val="00144121"/>
    <w:rsid w:val="00145915"/>
    <w:rsid w:val="00166688"/>
    <w:rsid w:val="00167E06"/>
    <w:rsid w:val="00167FA5"/>
    <w:rsid w:val="00170898"/>
    <w:rsid w:val="00176EB1"/>
    <w:rsid w:val="0018085F"/>
    <w:rsid w:val="001A79E1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72667"/>
    <w:rsid w:val="002733C0"/>
    <w:rsid w:val="002956B5"/>
    <w:rsid w:val="002A4320"/>
    <w:rsid w:val="002A5A9D"/>
    <w:rsid w:val="002C75F0"/>
    <w:rsid w:val="002D539B"/>
    <w:rsid w:val="002F1E05"/>
    <w:rsid w:val="002F2AB1"/>
    <w:rsid w:val="00314D04"/>
    <w:rsid w:val="0032304E"/>
    <w:rsid w:val="00347C80"/>
    <w:rsid w:val="00363F2A"/>
    <w:rsid w:val="003759A2"/>
    <w:rsid w:val="00390B0D"/>
    <w:rsid w:val="00396228"/>
    <w:rsid w:val="003B12D9"/>
    <w:rsid w:val="003D0CA7"/>
    <w:rsid w:val="003D13EC"/>
    <w:rsid w:val="003E6355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4568"/>
    <w:rsid w:val="004D1300"/>
    <w:rsid w:val="00513323"/>
    <w:rsid w:val="00533F5B"/>
    <w:rsid w:val="005545D7"/>
    <w:rsid w:val="00557C94"/>
    <w:rsid w:val="00575630"/>
    <w:rsid w:val="00584570"/>
    <w:rsid w:val="0058709E"/>
    <w:rsid w:val="00596EBC"/>
    <w:rsid w:val="005E175F"/>
    <w:rsid w:val="005E7D07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al="006C2361"/>
    <w:rsid w:val="006D6F91"/>
    <w:rsid w:val="006E6534"/>
    <w:rsid w:val="006F76D2"/>
    <w:rsid w:val="0072196D"/>
    <w:rsid w:val="00725357"/>
    <w:rsid w:val="00744A2D"/>
    <w:rsid w:val="00751A3E"/>
    <w:rsid w:val="00771670"/>
    <w:rsid w:val="00771BD5"/>
    <w:rsid w:val="007743EA"/>
    <w:rsid w:val="00774C69"/>
    <w:rsid w:val="007A537F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968"/>
    <w:rsid w:val="00843DC9"/>
    <w:rsid w:val="00855AA1"/>
    <w:rsid w:val="00857150"/>
    <w:rsid w:val="008573F5"/>
    <w:rsid w:val="008761D8"/>
    <w:rsid w:val="00876251"/>
    <w:rsid w:val="00880D4B"/>
    <w:rsid w:val="008928E7"/>
    <w:rsid w:val="00893F09"/>
    <w:rsid w:val="00895A79"/>
    <w:rsid w:val="008C7339"/>
    <w:rsid w:val="008E3BAA"/>
    <w:rsid w:val="0090632E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A3B45"/>
    <w:rsid w:val="009A66F5"/>
    <w:rsid w:val="009A7DCE"/>
    <w:rsid w:val="009B33F1"/>
    <w:rsid w:val="009C32FD"/>
    <w:rsid w:val="009E05B5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2621"/>
    <w:rsid w:val="00A97662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F4C5D"/>
    <w:rsid w:val="00C82D9F"/>
    <w:rsid w:val="00CB088B"/>
    <w:rsid w:val="00CB56D6"/>
    <w:rsid w:val="00CD1A1E"/>
    <w:rsid w:val="00CD2D50"/>
    <w:rsid w:val="00CE292A"/>
    <w:rsid w:val="00D32BCB"/>
    <w:rsid w:val="00D41525"/>
    <w:rsid w:val="00D42007"/>
    <w:rsid w:val="00D450D6"/>
    <w:rsid w:val="00D61033"/>
    <w:rsid w:val="00D7654C"/>
    <w:rsid w:val="00D83F3A"/>
    <w:rsid w:val="00D84E85"/>
    <w:rsid w:val="00DA6109"/>
    <w:rsid w:val="00DA73D5"/>
    <w:rsid w:val="00DB79E7"/>
    <w:rsid w:val="00DC6BF2"/>
    <w:rsid w:val="00DE4D85"/>
    <w:rsid w:val="00DF2532"/>
    <w:rsid w:val="00E24C16"/>
    <w:rsid w:val="00E27608"/>
    <w:rsid w:val="00E31920"/>
    <w:rsid w:val="00E73C4A"/>
    <w:rsid w:val="00EA650D"/>
    <w:rsid w:val="00EA686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349AE-DC95-46CB-BD84-37DE7FA4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C06B-5902-4C94-B1C2-5EEFFC0E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2023-03-23T11:16:00Z</cp:lastPrinted>
  <dcterms:created xsi:type="dcterms:W3CDTF">2023-03-23T11:26:00Z</dcterms:created>
  <dcterms:modified xsi:type="dcterms:W3CDTF">2023-03-23T11:26:00Z</dcterms:modified>
</cp:coreProperties>
</file>