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3160" w14:textId="29BAC4E6" w:rsidR="006C41AA" w:rsidRPr="00B41C4C" w:rsidRDefault="006C41AA" w:rsidP="0047783D">
      <w:pPr>
        <w:spacing w:after="0"/>
        <w:rPr>
          <w:rFonts w:ascii="Arial" w:hAnsi="Arial" w:cs="Arial"/>
          <w:b/>
          <w:sz w:val="20"/>
          <w:szCs w:val="20"/>
        </w:rPr>
      </w:pPr>
      <w:r w:rsidRPr="006C41AA">
        <w:rPr>
          <w:noProof/>
        </w:rPr>
        <w:drawing>
          <wp:anchor distT="0" distB="0" distL="114300" distR="114300" simplePos="0" relativeHeight="251659264" behindDoc="0" locked="0" layoutInCell="1" allowOverlap="1" wp14:anchorId="7B06E2DA" wp14:editId="5239B344">
            <wp:simplePos x="0" y="0"/>
            <wp:positionH relativeFrom="column">
              <wp:posOffset>194945</wp:posOffset>
            </wp:positionH>
            <wp:positionV relativeFrom="paragraph">
              <wp:posOffset>1905</wp:posOffset>
            </wp:positionV>
            <wp:extent cx="438150" cy="485775"/>
            <wp:effectExtent l="0" t="0" r="0" b="9525"/>
            <wp:wrapNone/>
            <wp:docPr id="339115720" name="Obrázek 4" descr="znak Bojkovic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Bojkovice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1AA">
        <w:rPr>
          <w:noProof/>
        </w:rPr>
        <w:drawing>
          <wp:anchor distT="0" distB="0" distL="114300" distR="114300" simplePos="0" relativeHeight="251660288" behindDoc="0" locked="0" layoutInCell="1" allowOverlap="1" wp14:anchorId="0A9F0B1A" wp14:editId="12799E4B">
            <wp:simplePos x="0" y="0"/>
            <wp:positionH relativeFrom="margin">
              <wp:posOffset>-1967230</wp:posOffset>
            </wp:positionH>
            <wp:positionV relativeFrom="paragraph">
              <wp:posOffset>78105</wp:posOffset>
            </wp:positionV>
            <wp:extent cx="565150" cy="571500"/>
            <wp:effectExtent l="0" t="0" r="6350" b="0"/>
            <wp:wrapNone/>
            <wp:docPr id="30739151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1AA">
        <w:t xml:space="preserve">                            </w:t>
      </w:r>
      <w:r w:rsidRPr="00B41C4C">
        <w:rPr>
          <w:rFonts w:ascii="Arial" w:hAnsi="Arial" w:cs="Arial"/>
          <w:b/>
          <w:sz w:val="20"/>
          <w:szCs w:val="20"/>
        </w:rPr>
        <w:t>Město Bojkovice</w:t>
      </w:r>
    </w:p>
    <w:p w14:paraId="3BC06BE9" w14:textId="2E59778D" w:rsidR="0047783D" w:rsidRPr="00B41C4C" w:rsidRDefault="0047783D" w:rsidP="0047783D">
      <w:pPr>
        <w:spacing w:after="0"/>
        <w:rPr>
          <w:rFonts w:ascii="Arial" w:hAnsi="Arial" w:cs="Arial"/>
          <w:b/>
          <w:sz w:val="20"/>
          <w:szCs w:val="20"/>
        </w:rPr>
      </w:pPr>
      <w:r w:rsidRPr="00B41C4C">
        <w:rPr>
          <w:rFonts w:ascii="Arial" w:hAnsi="Arial" w:cs="Arial"/>
          <w:b/>
          <w:sz w:val="20"/>
          <w:szCs w:val="20"/>
        </w:rPr>
        <w:tab/>
      </w:r>
      <w:r w:rsidRPr="00B41C4C">
        <w:rPr>
          <w:rFonts w:ascii="Arial" w:hAnsi="Arial" w:cs="Arial"/>
          <w:b/>
          <w:sz w:val="20"/>
          <w:szCs w:val="20"/>
        </w:rPr>
        <w:tab/>
        <w:t>Zastupitelstvo města</w:t>
      </w:r>
    </w:p>
    <w:p w14:paraId="2DB5127B" w14:textId="7D20811F" w:rsidR="006C41AA" w:rsidRDefault="006C41AA" w:rsidP="0047783D">
      <w:pPr>
        <w:spacing w:after="0"/>
        <w:rPr>
          <w:rFonts w:ascii="Arial" w:hAnsi="Arial" w:cs="Arial"/>
          <w:sz w:val="20"/>
          <w:szCs w:val="20"/>
        </w:rPr>
      </w:pPr>
      <w:r w:rsidRPr="00B41C4C">
        <w:rPr>
          <w:rFonts w:ascii="Arial" w:hAnsi="Arial" w:cs="Arial"/>
          <w:b/>
          <w:sz w:val="20"/>
          <w:szCs w:val="20"/>
        </w:rPr>
        <w:t xml:space="preserve">                     </w:t>
      </w:r>
      <w:r w:rsidR="0047783D" w:rsidRPr="00B41C4C">
        <w:rPr>
          <w:rFonts w:ascii="Arial" w:hAnsi="Arial" w:cs="Arial"/>
          <w:b/>
          <w:sz w:val="20"/>
          <w:szCs w:val="20"/>
        </w:rPr>
        <w:t xml:space="preserve">    </w:t>
      </w:r>
      <w:r w:rsidRPr="00B41C4C">
        <w:rPr>
          <w:rFonts w:ascii="Arial" w:hAnsi="Arial" w:cs="Arial"/>
          <w:sz w:val="20"/>
          <w:szCs w:val="20"/>
        </w:rPr>
        <w:t>Sušilova 952, 687 71 Bojkovice</w:t>
      </w:r>
    </w:p>
    <w:p w14:paraId="18D7B1B5" w14:textId="77777777" w:rsidR="00456D5A" w:rsidRPr="00B41C4C" w:rsidRDefault="00456D5A" w:rsidP="00456D5A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09EC4C47" w14:textId="2F39D0DE" w:rsidR="006C41AA" w:rsidRPr="00B41C4C" w:rsidRDefault="006C41AA" w:rsidP="00456D5A">
      <w:pPr>
        <w:spacing w:before="120"/>
        <w:rPr>
          <w:rFonts w:ascii="Arial" w:hAnsi="Arial" w:cs="Arial"/>
          <w:sz w:val="20"/>
          <w:szCs w:val="20"/>
        </w:rPr>
      </w:pPr>
      <w:r w:rsidRPr="00B41C4C">
        <w:rPr>
          <w:rFonts w:ascii="Arial" w:hAnsi="Arial" w:cs="Arial"/>
          <w:sz w:val="20"/>
          <w:szCs w:val="20"/>
        </w:rPr>
        <w:t>Příloha č. 2 k obecně závazné vyhlášce města Bojkovice o zákazu konzumace alkoholických nápojů na</w:t>
      </w:r>
      <w:r w:rsidR="00734A88">
        <w:rPr>
          <w:rFonts w:ascii="Arial" w:hAnsi="Arial" w:cs="Arial"/>
          <w:sz w:val="20"/>
          <w:szCs w:val="20"/>
        </w:rPr>
        <w:t> </w:t>
      </w:r>
      <w:r w:rsidRPr="00B41C4C">
        <w:rPr>
          <w:rFonts w:ascii="Arial" w:hAnsi="Arial" w:cs="Arial"/>
          <w:sz w:val="20"/>
          <w:szCs w:val="20"/>
        </w:rPr>
        <w:t>vymezených veřejných prostranstvích</w:t>
      </w:r>
      <w:r w:rsidRPr="00B41C4C">
        <w:rPr>
          <w:rFonts w:ascii="Arial" w:hAnsi="Arial" w:cs="Arial"/>
          <w:bCs/>
          <w:sz w:val="20"/>
          <w:szCs w:val="20"/>
        </w:rPr>
        <w:t xml:space="preserve"> - </w:t>
      </w:r>
      <w:r w:rsidRPr="00B41C4C">
        <w:rPr>
          <w:rFonts w:ascii="Arial" w:hAnsi="Arial" w:cs="Arial"/>
          <w:sz w:val="20"/>
          <w:szCs w:val="20"/>
        </w:rPr>
        <w:t>přehled kulturních, sportovních a společenských akcí, na které se nevztahuje zákaz konzumace alkoholických nápojů</w:t>
      </w:r>
      <w:r w:rsidR="00A752F6" w:rsidRPr="00B41C4C">
        <w:rPr>
          <w:rFonts w:ascii="Arial" w:hAnsi="Arial" w:cs="Arial"/>
          <w:sz w:val="20"/>
          <w:szCs w:val="20"/>
        </w:rPr>
        <w:t xml:space="preserve"> v roce 2025.</w:t>
      </w:r>
    </w:p>
    <w:tbl>
      <w:tblPr>
        <w:tblStyle w:val="Mkatabulky"/>
        <w:tblW w:w="9191" w:type="dxa"/>
        <w:tblInd w:w="-5" w:type="dxa"/>
        <w:tblLook w:val="04A0" w:firstRow="1" w:lastRow="0" w:firstColumn="1" w:lastColumn="0" w:noHBand="0" w:noVBand="1"/>
      </w:tblPr>
      <w:tblGrid>
        <w:gridCol w:w="2382"/>
        <w:gridCol w:w="2269"/>
        <w:gridCol w:w="2270"/>
        <w:gridCol w:w="2270"/>
      </w:tblGrid>
      <w:tr w:rsidR="006C41AA" w:rsidRPr="006C41AA" w14:paraId="53DA2EA7" w14:textId="77777777" w:rsidTr="008E3A32">
        <w:trPr>
          <w:trHeight w:val="73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C886" w14:textId="77777777" w:rsidR="00215D51" w:rsidRPr="00B41C4C" w:rsidRDefault="00215D51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4936EB7A" w14:textId="42F94200" w:rsidR="006C41AA" w:rsidRPr="00B41C4C" w:rsidRDefault="006C41AA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E3CA" w14:textId="77777777" w:rsidR="0047783D" w:rsidRPr="00B41C4C" w:rsidRDefault="0047783D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AF47D30" w14:textId="65E62C78" w:rsidR="006C41AA" w:rsidRPr="00B41C4C" w:rsidRDefault="006C41AA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Název akce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473D" w14:textId="77777777" w:rsidR="0047783D" w:rsidRPr="00B41C4C" w:rsidRDefault="0047783D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0737A6B" w14:textId="4FE3A150" w:rsidR="006C41AA" w:rsidRPr="00B41C4C" w:rsidRDefault="006C41AA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Doba konání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10BA" w14:textId="77777777" w:rsidR="0047783D" w:rsidRPr="00B41C4C" w:rsidRDefault="0047783D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92C4EDD" w14:textId="07A9CC73" w:rsidR="006C41AA" w:rsidRPr="00B41C4C" w:rsidRDefault="006C41AA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Místo konání</w:t>
            </w:r>
          </w:p>
        </w:tc>
      </w:tr>
      <w:tr w:rsidR="006C41AA" w:rsidRPr="006C41AA" w14:paraId="30166DD1" w14:textId="77777777" w:rsidTr="008E3A32">
        <w:trPr>
          <w:trHeight w:val="39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A99C" w14:textId="77777777" w:rsidR="006C41AA" w:rsidRPr="00B41C4C" w:rsidRDefault="00A752F6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0</w:t>
            </w:r>
            <w:r w:rsidR="008C796E" w:rsidRPr="00B41C4C">
              <w:rPr>
                <w:rFonts w:ascii="Arial" w:hAnsi="Arial" w:cs="Arial"/>
                <w:sz w:val="20"/>
                <w:szCs w:val="20"/>
              </w:rPr>
              <w:t>2</w:t>
            </w:r>
            <w:r w:rsidRPr="00B41C4C">
              <w:rPr>
                <w:rFonts w:ascii="Arial" w:hAnsi="Arial" w:cs="Arial"/>
                <w:sz w:val="20"/>
                <w:szCs w:val="20"/>
              </w:rPr>
              <w:t>.05</w:t>
            </w:r>
            <w:r w:rsidR="006C41AA" w:rsidRPr="00B41C4C">
              <w:rPr>
                <w:rFonts w:ascii="Arial" w:hAnsi="Arial" w:cs="Arial"/>
                <w:sz w:val="20"/>
                <w:szCs w:val="20"/>
              </w:rPr>
              <w:t>.202</w:t>
            </w:r>
            <w:r w:rsidRPr="00B41C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C9EB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Stavění máje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2D24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 xml:space="preserve">15:00 - 03:00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7FB7" w14:textId="77777777" w:rsidR="006C41AA" w:rsidRPr="00B41C4C" w:rsidRDefault="00502FDC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k.ú. Bojkovice</w:t>
            </w:r>
          </w:p>
        </w:tc>
      </w:tr>
      <w:tr w:rsidR="006C41AA" w:rsidRPr="006C41AA" w14:paraId="2D4813C3" w14:textId="77777777" w:rsidTr="008E3A32">
        <w:trPr>
          <w:trHeight w:val="39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C42A" w14:textId="14DBD24C" w:rsidR="006C41AA" w:rsidRPr="00B41C4C" w:rsidRDefault="008C796E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03.</w:t>
            </w:r>
            <w:r w:rsidR="003C2449" w:rsidRPr="00B41C4C">
              <w:rPr>
                <w:rFonts w:ascii="Arial" w:hAnsi="Arial" w:cs="Arial"/>
                <w:sz w:val="20"/>
                <w:szCs w:val="20"/>
              </w:rPr>
              <w:t>0</w:t>
            </w:r>
            <w:r w:rsidRPr="00B41C4C">
              <w:rPr>
                <w:rFonts w:ascii="Arial" w:hAnsi="Arial" w:cs="Arial"/>
                <w:sz w:val="20"/>
                <w:szCs w:val="20"/>
              </w:rPr>
              <w:t>5</w:t>
            </w:r>
            <w:r w:rsidR="006C41AA" w:rsidRPr="00B41C4C">
              <w:rPr>
                <w:rFonts w:ascii="Arial" w:hAnsi="Arial" w:cs="Arial"/>
                <w:sz w:val="20"/>
                <w:szCs w:val="20"/>
              </w:rPr>
              <w:t>.202</w:t>
            </w:r>
            <w:r w:rsidRPr="00B41C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65E9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Stavění máje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6FA4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10:00 - 03:00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B1CE" w14:textId="25D7DB9F" w:rsidR="006C41AA" w:rsidRPr="00B41C4C" w:rsidRDefault="007413EA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Krhov – hřiště</w:t>
            </w:r>
          </w:p>
        </w:tc>
      </w:tr>
      <w:tr w:rsidR="007413EA" w:rsidRPr="006C41AA" w14:paraId="322BECF2" w14:textId="77777777" w:rsidTr="008E3A32">
        <w:trPr>
          <w:trHeight w:val="39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06B9" w14:textId="51DDC9D2" w:rsidR="007413EA" w:rsidRPr="00B41C4C" w:rsidRDefault="007413EA" w:rsidP="0009273F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10.05.2025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B3C9" w14:textId="1B5372AB" w:rsidR="007413EA" w:rsidRPr="00B41C4C" w:rsidRDefault="00C028A2" w:rsidP="00092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80. výročí o</w:t>
            </w:r>
            <w:r w:rsidR="007413EA" w:rsidRPr="00B41C4C">
              <w:rPr>
                <w:rFonts w:ascii="Arial" w:hAnsi="Arial" w:cs="Arial"/>
                <w:b/>
                <w:sz w:val="20"/>
                <w:szCs w:val="20"/>
              </w:rPr>
              <w:t xml:space="preserve">svobození </w:t>
            </w:r>
            <w:r w:rsidR="00503F5D" w:rsidRPr="00B41C4C">
              <w:rPr>
                <w:rFonts w:ascii="Arial" w:hAnsi="Arial" w:cs="Arial"/>
                <w:b/>
                <w:sz w:val="20"/>
                <w:szCs w:val="20"/>
              </w:rPr>
              <w:t xml:space="preserve">města </w:t>
            </w:r>
            <w:r w:rsidR="007413EA" w:rsidRPr="00B41C4C">
              <w:rPr>
                <w:rFonts w:ascii="Arial" w:hAnsi="Arial" w:cs="Arial"/>
                <w:b/>
                <w:sz w:val="20"/>
                <w:szCs w:val="20"/>
              </w:rPr>
              <w:t>Bojkovic</w:t>
            </w:r>
            <w:r w:rsidR="00503F5D" w:rsidRPr="00B41C4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F1EB" w14:textId="50C54BE6" w:rsidR="007413EA" w:rsidRPr="00B41C4C" w:rsidRDefault="007413EA" w:rsidP="0009273F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14:00 – 03:00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4A7" w14:textId="433CBFB0" w:rsidR="007413EA" w:rsidRPr="00B41C4C" w:rsidRDefault="007413EA" w:rsidP="006C41AA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Tillichovo náměstí</w:t>
            </w:r>
          </w:p>
        </w:tc>
      </w:tr>
      <w:tr w:rsidR="006C41AA" w:rsidRPr="006C41AA" w14:paraId="27843BF2" w14:textId="77777777" w:rsidTr="008E3A32">
        <w:trPr>
          <w:trHeight w:val="39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F748" w14:textId="77777777" w:rsidR="006C41AA" w:rsidRPr="00B41C4C" w:rsidRDefault="008C796E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16</w:t>
            </w:r>
            <w:r w:rsidR="006C41AA" w:rsidRPr="00B41C4C">
              <w:rPr>
                <w:rFonts w:ascii="Arial" w:hAnsi="Arial" w:cs="Arial"/>
                <w:sz w:val="20"/>
                <w:szCs w:val="20"/>
              </w:rPr>
              <w:t>.05.202</w:t>
            </w:r>
            <w:r w:rsidRPr="00B41C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5E06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Muzejní noc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CFFE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17:00 - 01:00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0583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před Muzeem Bojkovska</w:t>
            </w:r>
          </w:p>
        </w:tc>
      </w:tr>
      <w:tr w:rsidR="006C41AA" w:rsidRPr="006C41AA" w14:paraId="43D9FF6C" w14:textId="77777777" w:rsidTr="008E3A32">
        <w:trPr>
          <w:trHeight w:val="39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8616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3</w:t>
            </w:r>
            <w:r w:rsidR="008C796E" w:rsidRPr="00B41C4C">
              <w:rPr>
                <w:rFonts w:ascii="Arial" w:hAnsi="Arial" w:cs="Arial"/>
                <w:sz w:val="20"/>
                <w:szCs w:val="20"/>
              </w:rPr>
              <w:t>0</w:t>
            </w:r>
            <w:r w:rsidRPr="00B41C4C">
              <w:rPr>
                <w:rFonts w:ascii="Arial" w:hAnsi="Arial" w:cs="Arial"/>
                <w:sz w:val="20"/>
                <w:szCs w:val="20"/>
              </w:rPr>
              <w:t>.05.202</w:t>
            </w:r>
            <w:r w:rsidR="008C796E" w:rsidRPr="00B41C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C54B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Kácení máje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BD24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17:00 - 03:00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E154" w14:textId="77777777" w:rsidR="006C41AA" w:rsidRPr="00B41C4C" w:rsidRDefault="006C41AA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Tillichovo náměstí</w:t>
            </w:r>
          </w:p>
        </w:tc>
      </w:tr>
      <w:tr w:rsidR="0009273F" w:rsidRPr="006C41AA" w14:paraId="06988C41" w14:textId="77777777" w:rsidTr="008E3A32">
        <w:trPr>
          <w:trHeight w:val="39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3F58" w14:textId="7F4A682A" w:rsidR="0009273F" w:rsidRPr="00B41C4C" w:rsidRDefault="0009273F" w:rsidP="0009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CC84" w14:textId="12B6B922" w:rsidR="0009273F" w:rsidRPr="00B41C4C" w:rsidRDefault="0009273F" w:rsidP="000927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Kácení máje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AA9D" w14:textId="4AF4D77C" w:rsidR="0009273F" w:rsidRPr="00B41C4C" w:rsidRDefault="0009273F" w:rsidP="0009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 – 03:00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787" w14:textId="406B4AA3" w:rsidR="0009273F" w:rsidRPr="00B41C4C" w:rsidRDefault="0009273F" w:rsidP="006C4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Krhov - hřiště</w:t>
            </w:r>
          </w:p>
        </w:tc>
      </w:tr>
      <w:tr w:rsidR="006C41AA" w:rsidRPr="006C41AA" w14:paraId="723E7FA0" w14:textId="77777777" w:rsidTr="008E3A32">
        <w:trPr>
          <w:trHeight w:val="39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BD03" w14:textId="77777777" w:rsidR="006C41AA" w:rsidRPr="00B41C4C" w:rsidRDefault="00A752F6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0</w:t>
            </w:r>
            <w:r w:rsidR="008C796E" w:rsidRPr="00B41C4C">
              <w:rPr>
                <w:rFonts w:ascii="Arial" w:hAnsi="Arial" w:cs="Arial"/>
                <w:sz w:val="20"/>
                <w:szCs w:val="20"/>
              </w:rPr>
              <w:t>6</w:t>
            </w:r>
            <w:r w:rsidR="006C41AA" w:rsidRPr="00B41C4C">
              <w:rPr>
                <w:rFonts w:ascii="Arial" w:hAnsi="Arial" w:cs="Arial"/>
                <w:sz w:val="20"/>
                <w:szCs w:val="20"/>
              </w:rPr>
              <w:t>.06.202</w:t>
            </w:r>
            <w:r w:rsidRPr="00B41C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D4D0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Světlovský bál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F64B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08:00 - 04:00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8712" w14:textId="77777777" w:rsidR="006C41AA" w:rsidRPr="00B41C4C" w:rsidRDefault="006C41AA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Tillichovo náměstí</w:t>
            </w:r>
          </w:p>
        </w:tc>
      </w:tr>
      <w:tr w:rsidR="006C41AA" w:rsidRPr="006C41AA" w14:paraId="7A12CCAA" w14:textId="77777777" w:rsidTr="008E3A32">
        <w:trPr>
          <w:trHeight w:val="39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FEE8" w14:textId="77777777" w:rsidR="006C41AA" w:rsidRPr="00B41C4C" w:rsidRDefault="00A752F6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07</w:t>
            </w:r>
            <w:r w:rsidR="006C41AA" w:rsidRPr="00B41C4C">
              <w:rPr>
                <w:rFonts w:ascii="Arial" w:hAnsi="Arial" w:cs="Arial"/>
                <w:sz w:val="20"/>
                <w:szCs w:val="20"/>
              </w:rPr>
              <w:t>.06.202</w:t>
            </w:r>
            <w:r w:rsidRPr="00B41C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E5C6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Světlovský bál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8817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08:00 - 04:00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A5D0" w14:textId="77777777" w:rsidR="006C41AA" w:rsidRPr="00B41C4C" w:rsidRDefault="006C41AA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Tillichovo náměstí</w:t>
            </w:r>
          </w:p>
        </w:tc>
      </w:tr>
      <w:tr w:rsidR="006C41AA" w:rsidRPr="006C41AA" w14:paraId="5CE451B8" w14:textId="77777777" w:rsidTr="008E3A32">
        <w:trPr>
          <w:trHeight w:val="37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8721" w14:textId="79B6FC08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2</w:t>
            </w:r>
            <w:r w:rsidR="00E63F15" w:rsidRPr="00B41C4C">
              <w:rPr>
                <w:rFonts w:ascii="Arial" w:hAnsi="Arial" w:cs="Arial"/>
                <w:sz w:val="20"/>
                <w:szCs w:val="20"/>
              </w:rPr>
              <w:t>1</w:t>
            </w:r>
            <w:r w:rsidRPr="00B41C4C">
              <w:rPr>
                <w:rFonts w:ascii="Arial" w:hAnsi="Arial" w:cs="Arial"/>
                <w:sz w:val="20"/>
                <w:szCs w:val="20"/>
              </w:rPr>
              <w:t>.06.202</w:t>
            </w:r>
            <w:r w:rsidR="008C796E" w:rsidRPr="00B41C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C0A7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Gulášfest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AF8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08:00 - 03:00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4DB0" w14:textId="77777777" w:rsidR="006C41AA" w:rsidRPr="00B41C4C" w:rsidRDefault="006C41AA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Tillichovo náměstí</w:t>
            </w:r>
          </w:p>
        </w:tc>
      </w:tr>
      <w:tr w:rsidR="0009273F" w:rsidRPr="006C41AA" w14:paraId="02E02A83" w14:textId="77777777" w:rsidTr="008E3A32">
        <w:trPr>
          <w:trHeight w:val="37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B46" w14:textId="1A6C52C5" w:rsidR="0009273F" w:rsidRPr="00B41C4C" w:rsidRDefault="0009273F" w:rsidP="0009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320" w14:textId="6CFA9A6C" w:rsidR="0009273F" w:rsidRPr="00B41C4C" w:rsidRDefault="0009273F" w:rsidP="000927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Taneční zábava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2C2B" w14:textId="154B70F4" w:rsidR="0009273F" w:rsidRPr="00B41C4C" w:rsidRDefault="00AD3D30" w:rsidP="0009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 – 03:00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5AA4" w14:textId="4E06B782" w:rsidR="0009273F" w:rsidRPr="00B41C4C" w:rsidRDefault="00D042D9" w:rsidP="006C4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Krhov</w:t>
            </w:r>
          </w:p>
        </w:tc>
      </w:tr>
      <w:tr w:rsidR="00E63F15" w:rsidRPr="006C41AA" w14:paraId="2F025465" w14:textId="77777777" w:rsidTr="008E3A32">
        <w:trPr>
          <w:trHeight w:val="37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A8A" w14:textId="2E3D8B37" w:rsidR="00E63F15" w:rsidRPr="00B41C4C" w:rsidRDefault="00E63F15" w:rsidP="0009273F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05.07.2025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E956" w14:textId="77777777" w:rsidR="00E63F15" w:rsidRPr="00B41C4C" w:rsidRDefault="00E63F15" w:rsidP="00092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Vyjížďka traktorů</w:t>
            </w:r>
          </w:p>
          <w:p w14:paraId="79B7F145" w14:textId="4332747F" w:rsidR="00E63F15" w:rsidRPr="00B41C4C" w:rsidRDefault="00E63F15" w:rsidP="00092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Dětský den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EE9" w14:textId="23622242" w:rsidR="00E63F15" w:rsidRPr="00B41C4C" w:rsidRDefault="00E63F15" w:rsidP="0009273F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14:00 – 02:00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A74" w14:textId="685DFCB2" w:rsidR="00E63F15" w:rsidRPr="00B41C4C" w:rsidRDefault="00E63F15" w:rsidP="006C41AA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Krhov - hřiště</w:t>
            </w:r>
          </w:p>
        </w:tc>
      </w:tr>
      <w:tr w:rsidR="006C41AA" w:rsidRPr="006C41AA" w14:paraId="7AE89E20" w14:textId="77777777" w:rsidTr="008E3A32">
        <w:trPr>
          <w:trHeight w:val="37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F73C" w14:textId="77777777" w:rsidR="006C41AA" w:rsidRPr="00B41C4C" w:rsidRDefault="008C796E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19</w:t>
            </w:r>
            <w:r w:rsidR="006C41AA" w:rsidRPr="00B41C4C">
              <w:rPr>
                <w:rFonts w:ascii="Arial" w:hAnsi="Arial" w:cs="Arial"/>
                <w:sz w:val="20"/>
                <w:szCs w:val="20"/>
              </w:rPr>
              <w:t>.07.202</w:t>
            </w:r>
            <w:r w:rsidRPr="00B41C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7411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Pivní slavnosti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7DA6" w14:textId="56613320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07:00 - 0</w:t>
            </w:r>
            <w:r w:rsidR="006F1488" w:rsidRPr="00B41C4C">
              <w:rPr>
                <w:rFonts w:ascii="Arial" w:hAnsi="Arial" w:cs="Arial"/>
                <w:sz w:val="20"/>
                <w:szCs w:val="20"/>
              </w:rPr>
              <w:t>2</w:t>
            </w:r>
            <w:r w:rsidRPr="00B41C4C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4277" w14:textId="77777777" w:rsidR="006C41AA" w:rsidRPr="00B41C4C" w:rsidRDefault="006C41AA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Tillichovo náměstí</w:t>
            </w:r>
          </w:p>
        </w:tc>
      </w:tr>
      <w:tr w:rsidR="00E63F15" w:rsidRPr="006C41AA" w14:paraId="22BFCA7D" w14:textId="77777777" w:rsidTr="008E3A32">
        <w:trPr>
          <w:trHeight w:val="37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F9B3" w14:textId="2829D8F6" w:rsidR="00E63F15" w:rsidRPr="00B41C4C" w:rsidRDefault="00E63F15" w:rsidP="0009273F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08.08.202</w:t>
            </w:r>
            <w:r w:rsidR="00E33C9B" w:rsidRPr="00B41C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3B91" w14:textId="79144417" w:rsidR="00E63F15" w:rsidRPr="00B41C4C" w:rsidRDefault="00E63F15" w:rsidP="00092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06F7" w14:textId="344ABCE2" w:rsidR="00E63F15" w:rsidRPr="00B41C4C" w:rsidRDefault="00E63F15" w:rsidP="0009273F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07:00 – 0</w:t>
            </w:r>
            <w:r w:rsidR="006F1488" w:rsidRPr="00B41C4C">
              <w:rPr>
                <w:rFonts w:ascii="Arial" w:hAnsi="Arial" w:cs="Arial"/>
                <w:sz w:val="20"/>
                <w:szCs w:val="20"/>
              </w:rPr>
              <w:t>2</w:t>
            </w:r>
            <w:r w:rsidRPr="00B41C4C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EAAE" w14:textId="307EE825" w:rsidR="00E63F15" w:rsidRPr="00B41C4C" w:rsidRDefault="00E63F15" w:rsidP="006C41AA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Tillichovo náměstí</w:t>
            </w:r>
          </w:p>
        </w:tc>
      </w:tr>
      <w:tr w:rsidR="006C41AA" w:rsidRPr="006C41AA" w14:paraId="34D38A54" w14:textId="77777777" w:rsidTr="008E3A32">
        <w:trPr>
          <w:trHeight w:val="39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3C18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09.08.202</w:t>
            </w:r>
            <w:r w:rsidR="00A752F6" w:rsidRPr="00B41C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31F9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DB59" w14:textId="66632D89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07:00 - 0</w:t>
            </w:r>
            <w:r w:rsidR="006F1488" w:rsidRPr="00B41C4C">
              <w:rPr>
                <w:rFonts w:ascii="Arial" w:hAnsi="Arial" w:cs="Arial"/>
                <w:sz w:val="20"/>
                <w:szCs w:val="20"/>
              </w:rPr>
              <w:t>2</w:t>
            </w:r>
            <w:r w:rsidRPr="00B41C4C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C086" w14:textId="1F5E7BBD" w:rsidR="006C41AA" w:rsidRPr="00B41C4C" w:rsidRDefault="00E63F15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Nábřeží Svobody</w:t>
            </w:r>
          </w:p>
        </w:tc>
      </w:tr>
      <w:tr w:rsidR="006C41AA" w:rsidRPr="006C41AA" w14:paraId="03F3F654" w14:textId="77777777" w:rsidTr="008E3A32">
        <w:trPr>
          <w:trHeight w:val="39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9474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10.08.202</w:t>
            </w:r>
            <w:r w:rsidR="00A752F6" w:rsidRPr="00B41C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FB1C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3A44" w14:textId="1D7659AB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07:00 - 0</w:t>
            </w:r>
            <w:r w:rsidR="006F1488" w:rsidRPr="00B41C4C">
              <w:rPr>
                <w:rFonts w:ascii="Arial" w:hAnsi="Arial" w:cs="Arial"/>
                <w:sz w:val="20"/>
                <w:szCs w:val="20"/>
              </w:rPr>
              <w:t>2</w:t>
            </w:r>
            <w:r w:rsidRPr="00B41C4C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F50D" w14:textId="7FC4815D" w:rsidR="006C41AA" w:rsidRPr="00B41C4C" w:rsidRDefault="00E63F15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Tillichovo náměstí</w:t>
            </w:r>
          </w:p>
        </w:tc>
      </w:tr>
      <w:tr w:rsidR="006C41AA" w:rsidRPr="006C41AA" w14:paraId="38D8E7AA" w14:textId="77777777" w:rsidTr="008E3A32">
        <w:trPr>
          <w:trHeight w:val="37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98B5" w14:textId="77777777" w:rsidR="006C41AA" w:rsidRPr="00B41C4C" w:rsidRDefault="00472056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30.08.2025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2753" w14:textId="77777777" w:rsidR="006C41AA" w:rsidRPr="00B41C4C" w:rsidRDefault="00472056" w:rsidP="0009273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81.výročí Bitvy nad Bílými Karpaty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979D" w14:textId="4AFF048C" w:rsidR="006C41AA" w:rsidRPr="00B41C4C" w:rsidRDefault="00B41C4C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1</w:t>
            </w:r>
            <w:r w:rsidR="006D7BA1">
              <w:rPr>
                <w:rFonts w:ascii="Arial" w:hAnsi="Arial" w:cs="Arial"/>
                <w:sz w:val="20"/>
                <w:szCs w:val="20"/>
              </w:rPr>
              <w:t>4</w:t>
            </w:r>
            <w:r w:rsidR="00472056" w:rsidRPr="00B41C4C">
              <w:rPr>
                <w:rFonts w:ascii="Arial" w:hAnsi="Arial" w:cs="Arial"/>
                <w:sz w:val="20"/>
                <w:szCs w:val="20"/>
              </w:rPr>
              <w:t>:</w:t>
            </w:r>
            <w:r w:rsidRPr="00B41C4C">
              <w:rPr>
                <w:rFonts w:ascii="Arial" w:hAnsi="Arial" w:cs="Arial"/>
                <w:sz w:val="20"/>
                <w:szCs w:val="20"/>
              </w:rPr>
              <w:t>00</w:t>
            </w:r>
            <w:r w:rsidR="00472056" w:rsidRPr="00B41C4C">
              <w:rPr>
                <w:rFonts w:ascii="Arial" w:hAnsi="Arial" w:cs="Arial"/>
                <w:sz w:val="20"/>
                <w:szCs w:val="20"/>
              </w:rPr>
              <w:t xml:space="preserve"> – 0</w:t>
            </w:r>
            <w:r w:rsidR="006F1488" w:rsidRPr="00B41C4C">
              <w:rPr>
                <w:rFonts w:ascii="Arial" w:hAnsi="Arial" w:cs="Arial"/>
                <w:sz w:val="20"/>
                <w:szCs w:val="20"/>
              </w:rPr>
              <w:t>2</w:t>
            </w:r>
            <w:r w:rsidR="00472056" w:rsidRPr="00B41C4C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0A47" w14:textId="77777777" w:rsidR="006C41AA" w:rsidRPr="00B41C4C" w:rsidRDefault="00472056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Tillichovo náměstí</w:t>
            </w:r>
          </w:p>
        </w:tc>
      </w:tr>
      <w:tr w:rsidR="009A22AF" w:rsidRPr="006C41AA" w14:paraId="2EB0239A" w14:textId="77777777" w:rsidTr="008E3A32">
        <w:trPr>
          <w:trHeight w:val="37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B90E" w14:textId="31554F24" w:rsidR="009A22AF" w:rsidRPr="00B41C4C" w:rsidRDefault="009A22AF" w:rsidP="0009273F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20.09.2025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5303" w14:textId="42BA6F8D" w:rsidR="009A22AF" w:rsidRPr="00B41C4C" w:rsidRDefault="009A22AF" w:rsidP="00092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Majákfest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68F" w14:textId="62E7CE99" w:rsidR="009A22AF" w:rsidRPr="00B41C4C" w:rsidRDefault="009A22AF" w:rsidP="0009273F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14:00 – 03:00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5D5" w14:textId="2D8760E2" w:rsidR="009A22AF" w:rsidRPr="00B41C4C" w:rsidRDefault="009A22AF" w:rsidP="006C41AA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Tillichovo náměstí</w:t>
            </w:r>
          </w:p>
        </w:tc>
      </w:tr>
      <w:tr w:rsidR="006C41AA" w:rsidRPr="006C41AA" w14:paraId="235EE99E" w14:textId="77777777" w:rsidTr="008E3A32">
        <w:trPr>
          <w:trHeight w:val="37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27A0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11.11.202</w:t>
            </w:r>
            <w:r w:rsidR="00A752F6" w:rsidRPr="00B41C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0EED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Lucerničková slavnost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5FDB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16:00 - 19:00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3284" w14:textId="77777777" w:rsidR="006C41AA" w:rsidRPr="00B41C4C" w:rsidRDefault="006C41AA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Tillichovo náměstí</w:t>
            </w:r>
          </w:p>
        </w:tc>
      </w:tr>
      <w:tr w:rsidR="006C41AA" w:rsidRPr="006C41AA" w14:paraId="5E5E9012" w14:textId="77777777" w:rsidTr="008E3A32">
        <w:trPr>
          <w:trHeight w:val="37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0906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2</w:t>
            </w:r>
            <w:r w:rsidR="008C796E" w:rsidRPr="00B41C4C">
              <w:rPr>
                <w:rFonts w:ascii="Arial" w:hAnsi="Arial" w:cs="Arial"/>
                <w:sz w:val="20"/>
                <w:szCs w:val="20"/>
              </w:rPr>
              <w:t>8</w:t>
            </w:r>
            <w:r w:rsidRPr="00B41C4C">
              <w:rPr>
                <w:rFonts w:ascii="Arial" w:hAnsi="Arial" w:cs="Arial"/>
                <w:sz w:val="20"/>
                <w:szCs w:val="20"/>
              </w:rPr>
              <w:t>.11.202</w:t>
            </w:r>
            <w:r w:rsidR="008C796E" w:rsidRPr="00B41C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EE9E" w14:textId="120A7622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Rozsvícení vánoč</w:t>
            </w:r>
            <w:r w:rsidR="00E63F15" w:rsidRPr="00B41C4C">
              <w:rPr>
                <w:rFonts w:ascii="Arial" w:hAnsi="Arial" w:cs="Arial"/>
                <w:b/>
                <w:sz w:val="20"/>
                <w:szCs w:val="20"/>
              </w:rPr>
              <w:t>ního</w:t>
            </w:r>
            <w:r w:rsidRPr="00B41C4C">
              <w:rPr>
                <w:rFonts w:ascii="Arial" w:hAnsi="Arial" w:cs="Arial"/>
                <w:b/>
                <w:sz w:val="20"/>
                <w:szCs w:val="20"/>
              </w:rPr>
              <w:t xml:space="preserve"> stromu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E929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16:00 - 03:00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817D" w14:textId="77777777" w:rsidR="006C41AA" w:rsidRPr="00B41C4C" w:rsidRDefault="006C41AA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Tillichovo náměstí</w:t>
            </w:r>
          </w:p>
        </w:tc>
      </w:tr>
      <w:tr w:rsidR="006C41AA" w:rsidRPr="006C41AA" w14:paraId="7B7528E8" w14:textId="77777777" w:rsidTr="008E3A32">
        <w:trPr>
          <w:trHeight w:val="39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DF73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1</w:t>
            </w:r>
            <w:r w:rsidR="008C796E" w:rsidRPr="00B41C4C">
              <w:rPr>
                <w:rFonts w:ascii="Arial" w:hAnsi="Arial" w:cs="Arial"/>
                <w:sz w:val="20"/>
                <w:szCs w:val="20"/>
              </w:rPr>
              <w:t>2</w:t>
            </w:r>
            <w:r w:rsidRPr="00B41C4C">
              <w:rPr>
                <w:rFonts w:ascii="Arial" w:hAnsi="Arial" w:cs="Arial"/>
                <w:sz w:val="20"/>
                <w:szCs w:val="20"/>
              </w:rPr>
              <w:t>.12.202</w:t>
            </w:r>
            <w:r w:rsidR="008C796E" w:rsidRPr="00B41C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219C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Vánoční jarmark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27A0" w14:textId="77777777" w:rsidR="006C41AA" w:rsidRPr="00B41C4C" w:rsidRDefault="006C41AA" w:rsidP="0009273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07:00 - 03:00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09AD" w14:textId="77777777" w:rsidR="006C41AA" w:rsidRPr="00B41C4C" w:rsidRDefault="006C41AA" w:rsidP="006C41A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Tillichovo náměstí</w:t>
            </w:r>
          </w:p>
        </w:tc>
      </w:tr>
      <w:tr w:rsidR="008C796E" w:rsidRPr="006C41AA" w14:paraId="0AB6F475" w14:textId="77777777" w:rsidTr="008E3A32">
        <w:trPr>
          <w:trHeight w:val="39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3E2C" w14:textId="77777777" w:rsidR="008C796E" w:rsidRPr="00B41C4C" w:rsidRDefault="008C796E" w:rsidP="0009273F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13.12.2025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FB6B" w14:textId="77777777" w:rsidR="008C796E" w:rsidRPr="00B41C4C" w:rsidRDefault="008C796E" w:rsidP="00092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Vánoční jarmark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251F" w14:textId="6D7E6FA6" w:rsidR="008C796E" w:rsidRPr="00B41C4C" w:rsidRDefault="00E63F15" w:rsidP="0009273F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07:00 – 03:00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C34B" w14:textId="77777777" w:rsidR="008C796E" w:rsidRPr="00B41C4C" w:rsidRDefault="008C796E" w:rsidP="006C41AA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Tillichovo náměstí</w:t>
            </w:r>
          </w:p>
        </w:tc>
      </w:tr>
      <w:tr w:rsidR="006F1488" w:rsidRPr="006C41AA" w14:paraId="2D12823C" w14:textId="77777777" w:rsidTr="008E3A32">
        <w:trPr>
          <w:trHeight w:val="396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9D0" w14:textId="400B0F4A" w:rsidR="006F1488" w:rsidRPr="00B41C4C" w:rsidRDefault="006F1488" w:rsidP="0009273F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31.12.2025 – 01.01.2026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A7BB" w14:textId="3AD21CA4" w:rsidR="006F1488" w:rsidRPr="00B41C4C" w:rsidRDefault="006F1488" w:rsidP="000927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C4C">
              <w:rPr>
                <w:rFonts w:ascii="Arial" w:hAnsi="Arial" w:cs="Arial"/>
                <w:b/>
                <w:sz w:val="20"/>
                <w:szCs w:val="20"/>
              </w:rPr>
              <w:t>Silvestr – Nový rok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A4D8" w14:textId="7953482D" w:rsidR="006F1488" w:rsidRPr="00B41C4C" w:rsidRDefault="006F1488" w:rsidP="0009273F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22:00 – 03:00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F2AB" w14:textId="77EBE0F4" w:rsidR="006F1488" w:rsidRPr="00B41C4C" w:rsidRDefault="006F1488" w:rsidP="006C41AA">
            <w:pPr>
              <w:rPr>
                <w:rFonts w:ascii="Arial" w:hAnsi="Arial" w:cs="Arial"/>
                <w:sz w:val="20"/>
                <w:szCs w:val="20"/>
              </w:rPr>
            </w:pPr>
            <w:r w:rsidRPr="00B41C4C">
              <w:rPr>
                <w:rFonts w:ascii="Arial" w:hAnsi="Arial" w:cs="Arial"/>
                <w:sz w:val="20"/>
                <w:szCs w:val="20"/>
              </w:rPr>
              <w:t>Tillichovo náměstí</w:t>
            </w:r>
          </w:p>
        </w:tc>
      </w:tr>
    </w:tbl>
    <w:p w14:paraId="27CCE8AC" w14:textId="77777777" w:rsidR="0070753B" w:rsidRPr="006C41AA" w:rsidRDefault="0070753B" w:rsidP="006C41AA"/>
    <w:sectPr w:rsidR="0070753B" w:rsidRPr="006C4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AA"/>
    <w:rsid w:val="0009273F"/>
    <w:rsid w:val="00184E17"/>
    <w:rsid w:val="00215D51"/>
    <w:rsid w:val="00242DA7"/>
    <w:rsid w:val="002B6F5F"/>
    <w:rsid w:val="003C2449"/>
    <w:rsid w:val="003E10F0"/>
    <w:rsid w:val="00456D5A"/>
    <w:rsid w:val="00472056"/>
    <w:rsid w:val="0047783D"/>
    <w:rsid w:val="00502FDC"/>
    <w:rsid w:val="00503F5D"/>
    <w:rsid w:val="005737FF"/>
    <w:rsid w:val="005D5A40"/>
    <w:rsid w:val="006C41AA"/>
    <w:rsid w:val="006D7BA1"/>
    <w:rsid w:val="006F1488"/>
    <w:rsid w:val="007053D9"/>
    <w:rsid w:val="0070753B"/>
    <w:rsid w:val="00734A88"/>
    <w:rsid w:val="007413EA"/>
    <w:rsid w:val="00894E4B"/>
    <w:rsid w:val="008C796E"/>
    <w:rsid w:val="008E3A32"/>
    <w:rsid w:val="00926564"/>
    <w:rsid w:val="009A22AF"/>
    <w:rsid w:val="00A752F6"/>
    <w:rsid w:val="00AD3D30"/>
    <w:rsid w:val="00B41C4C"/>
    <w:rsid w:val="00B970C3"/>
    <w:rsid w:val="00C028A2"/>
    <w:rsid w:val="00D042D9"/>
    <w:rsid w:val="00E33C9B"/>
    <w:rsid w:val="00E56B6C"/>
    <w:rsid w:val="00E6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3473"/>
  <w15:chartTrackingRefBased/>
  <w15:docId w15:val="{6809CCEB-3B13-4C57-9FF1-5853CF7D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Peřestá Dagmar</dc:creator>
  <cp:keywords/>
  <dc:description/>
  <cp:lastModifiedBy>Holáňová Iva</cp:lastModifiedBy>
  <cp:revision>16</cp:revision>
  <cp:lastPrinted>2025-02-03T12:08:00Z</cp:lastPrinted>
  <dcterms:created xsi:type="dcterms:W3CDTF">2025-01-14T11:30:00Z</dcterms:created>
  <dcterms:modified xsi:type="dcterms:W3CDTF">2025-02-07T07:37:00Z</dcterms:modified>
</cp:coreProperties>
</file>