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5A88923F" w:rsidR="00AB69AB" w:rsidRPr="00CA6247" w:rsidRDefault="00AB69AB" w:rsidP="007E1DB2">
      <w:pPr>
        <w:jc w:val="center"/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039FAAA9" w14:textId="0AC7D6AD" w:rsidR="000F0756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F0756">
        <w:rPr>
          <w:rFonts w:ascii="Arial" w:hAnsi="Arial" w:cs="Arial"/>
          <w:b/>
        </w:rPr>
        <w:t xml:space="preserve"> TŘEMEŠNÁ</w:t>
      </w:r>
    </w:p>
    <w:p w14:paraId="5A0FCA95" w14:textId="0E17876C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0756">
        <w:rPr>
          <w:rFonts w:ascii="Arial" w:hAnsi="Arial" w:cs="Arial"/>
          <w:b/>
        </w:rPr>
        <w:t>Třemešná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30482CB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0756">
        <w:rPr>
          <w:rFonts w:ascii="Arial" w:hAnsi="Arial" w:cs="Arial"/>
          <w:b/>
        </w:rPr>
        <w:t>Třemešná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CAC7E6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F0756">
        <w:rPr>
          <w:rFonts w:ascii="Arial" w:hAnsi="Arial" w:cs="Arial"/>
          <w:sz w:val="22"/>
          <w:szCs w:val="22"/>
        </w:rPr>
        <w:t>Třemešná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C64BF">
        <w:rPr>
          <w:rFonts w:ascii="Arial" w:hAnsi="Arial" w:cs="Arial"/>
          <w:sz w:val="22"/>
          <w:szCs w:val="22"/>
        </w:rPr>
        <w:t xml:space="preserve"> 28.</w:t>
      </w:r>
      <w:r w:rsidR="006F6F76">
        <w:rPr>
          <w:rFonts w:ascii="Arial" w:hAnsi="Arial" w:cs="Arial"/>
          <w:sz w:val="22"/>
          <w:szCs w:val="22"/>
        </w:rPr>
        <w:t>0</w:t>
      </w:r>
      <w:r w:rsidR="006C64BF">
        <w:rPr>
          <w:rFonts w:ascii="Arial" w:hAnsi="Arial" w:cs="Arial"/>
          <w:sz w:val="22"/>
          <w:szCs w:val="22"/>
        </w:rPr>
        <w:t>3.2024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12CD2E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 xml:space="preserve">Třemešná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714AD2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0F0756">
        <w:rPr>
          <w:rFonts w:ascii="Arial" w:hAnsi="Arial" w:cs="Arial"/>
          <w:sz w:val="22"/>
          <w:szCs w:val="22"/>
        </w:rPr>
        <w:t>Třemešná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5E1B4C54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E06D4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542246F3" w14:textId="47B71407" w:rsidR="00AB218D" w:rsidRPr="000F0756" w:rsidRDefault="003A1269" w:rsidP="000F0756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E06D47">
        <w:rPr>
          <w:rFonts w:ascii="Arial" w:hAnsi="Arial" w:cs="Arial"/>
          <w:sz w:val="22"/>
          <w:szCs w:val="22"/>
        </w:rPr>
        <w:t>Tato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E06D4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  <w:r w:rsidR="002D0857"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450E8E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F075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3BEE4F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0F075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F4448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A4C31FC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D3F6BB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39BC7F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5C1DED5" w:rsidR="00AB218D" w:rsidRPr="00E06D4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 xml:space="preserve">za umístění </w:t>
      </w:r>
      <w:r w:rsidR="00AB218D" w:rsidRPr="00E06D47">
        <w:rPr>
          <w:rFonts w:ascii="Arial" w:hAnsi="Arial" w:cs="Arial"/>
          <w:sz w:val="22"/>
          <w:szCs w:val="22"/>
        </w:rPr>
        <w:t xml:space="preserve">zařízení </w:t>
      </w:r>
      <w:r w:rsidR="000E7514" w:rsidRPr="00E06D47">
        <w:rPr>
          <w:rFonts w:ascii="Arial" w:hAnsi="Arial" w:cs="Arial"/>
          <w:sz w:val="22"/>
          <w:szCs w:val="22"/>
        </w:rPr>
        <w:t xml:space="preserve">sloužících </w:t>
      </w:r>
      <w:r w:rsidR="00AB218D" w:rsidRPr="00E06D47">
        <w:rPr>
          <w:rFonts w:ascii="Arial" w:hAnsi="Arial" w:cs="Arial"/>
          <w:sz w:val="22"/>
          <w:szCs w:val="22"/>
        </w:rPr>
        <w:t>pro poskytování prodeje</w:t>
      </w:r>
      <w:r w:rsidR="00FD1979" w:rsidRPr="00E06D47">
        <w:rPr>
          <w:rFonts w:ascii="Arial" w:hAnsi="Arial" w:cs="Arial"/>
          <w:sz w:val="22"/>
          <w:szCs w:val="22"/>
        </w:rPr>
        <w:t xml:space="preserve"> </w:t>
      </w:r>
      <w:r w:rsidR="000F0756" w:rsidRPr="00E06D47">
        <w:rPr>
          <w:rFonts w:ascii="Arial" w:hAnsi="Arial" w:cs="Arial"/>
          <w:sz w:val="22"/>
          <w:szCs w:val="22"/>
        </w:rPr>
        <w:t>25</w:t>
      </w:r>
      <w:r w:rsidR="00FD1979" w:rsidRPr="00E06D47">
        <w:rPr>
          <w:rFonts w:ascii="Arial" w:hAnsi="Arial" w:cs="Arial"/>
          <w:sz w:val="22"/>
          <w:szCs w:val="22"/>
        </w:rPr>
        <w:t xml:space="preserve"> </w:t>
      </w:r>
      <w:r w:rsidR="00AB218D"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50BA0E81" w14:textId="1DFDB0D1" w:rsidR="00AB218D" w:rsidRPr="00E06D4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 xml:space="preserve">za provádění výkopových prací </w:t>
      </w:r>
      <w:r w:rsidR="000F0756" w:rsidRPr="00E06D47">
        <w:rPr>
          <w:rFonts w:ascii="Arial" w:hAnsi="Arial" w:cs="Arial"/>
          <w:sz w:val="22"/>
          <w:szCs w:val="22"/>
        </w:rPr>
        <w:t>10</w:t>
      </w:r>
      <w:r w:rsidR="00FD1979" w:rsidRPr="00E06D47">
        <w:rPr>
          <w:rFonts w:ascii="Arial" w:hAnsi="Arial" w:cs="Arial"/>
          <w:sz w:val="22"/>
          <w:szCs w:val="22"/>
        </w:rPr>
        <w:t xml:space="preserve"> </w:t>
      </w:r>
      <w:r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0CCB4B4D" w14:textId="2EBF1979" w:rsidR="00F15EBC" w:rsidRPr="00E06D4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>za umístění stavební</w:t>
      </w:r>
      <w:r w:rsidR="009C6649" w:rsidRPr="00E06D47">
        <w:rPr>
          <w:rFonts w:ascii="Arial" w:hAnsi="Arial" w:cs="Arial"/>
          <w:sz w:val="22"/>
          <w:szCs w:val="22"/>
        </w:rPr>
        <w:t>c</w:t>
      </w:r>
      <w:r w:rsidRPr="00E06D47">
        <w:rPr>
          <w:rFonts w:ascii="Arial" w:hAnsi="Arial" w:cs="Arial"/>
          <w:sz w:val="22"/>
          <w:szCs w:val="22"/>
        </w:rPr>
        <w:t xml:space="preserve">h zařízení </w:t>
      </w:r>
      <w:r w:rsidR="000F0756" w:rsidRPr="00E06D47">
        <w:rPr>
          <w:rFonts w:ascii="Arial" w:hAnsi="Arial" w:cs="Arial"/>
          <w:sz w:val="22"/>
          <w:szCs w:val="22"/>
        </w:rPr>
        <w:t>10</w:t>
      </w:r>
      <w:r w:rsidR="00FD1979" w:rsidRPr="00E06D47">
        <w:rPr>
          <w:rFonts w:ascii="Arial" w:hAnsi="Arial" w:cs="Arial"/>
          <w:sz w:val="22"/>
          <w:szCs w:val="22"/>
        </w:rPr>
        <w:t xml:space="preserve"> </w:t>
      </w:r>
      <w:r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6E1473AE" w14:textId="75273189" w:rsidR="00AB218D" w:rsidRPr="00E06D4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>za umístění reklamní</w:t>
      </w:r>
      <w:r w:rsidR="009C6649" w:rsidRPr="00E06D47">
        <w:rPr>
          <w:rFonts w:ascii="Arial" w:hAnsi="Arial" w:cs="Arial"/>
          <w:sz w:val="22"/>
          <w:szCs w:val="22"/>
        </w:rPr>
        <w:t>ch</w:t>
      </w:r>
      <w:r w:rsidRPr="00E06D47">
        <w:rPr>
          <w:rFonts w:ascii="Arial" w:hAnsi="Arial" w:cs="Arial"/>
          <w:sz w:val="22"/>
          <w:szCs w:val="22"/>
        </w:rPr>
        <w:t xml:space="preserve"> zařízení </w:t>
      </w:r>
      <w:r w:rsidR="000F0756" w:rsidRPr="00E06D47">
        <w:rPr>
          <w:rFonts w:ascii="Arial" w:hAnsi="Arial" w:cs="Arial"/>
          <w:sz w:val="22"/>
          <w:szCs w:val="22"/>
        </w:rPr>
        <w:t>100</w:t>
      </w:r>
      <w:r w:rsidR="00411E1F" w:rsidRPr="00E06D47">
        <w:rPr>
          <w:rFonts w:ascii="Arial" w:hAnsi="Arial" w:cs="Arial"/>
          <w:sz w:val="22"/>
          <w:szCs w:val="22"/>
        </w:rPr>
        <w:t xml:space="preserve"> </w:t>
      </w:r>
      <w:r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21A6C895" w14:textId="796E12EA" w:rsidR="002D6C62" w:rsidRPr="00E06D47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 xml:space="preserve">za umístění </w:t>
      </w:r>
      <w:r w:rsidR="0008365C" w:rsidRPr="00E06D47">
        <w:rPr>
          <w:rFonts w:ascii="Arial" w:hAnsi="Arial" w:cs="Arial"/>
          <w:sz w:val="22"/>
          <w:szCs w:val="22"/>
        </w:rPr>
        <w:t xml:space="preserve">zařízení </w:t>
      </w:r>
      <w:r w:rsidRPr="00E06D47">
        <w:rPr>
          <w:rFonts w:ascii="Arial" w:hAnsi="Arial" w:cs="Arial"/>
          <w:sz w:val="22"/>
          <w:szCs w:val="22"/>
        </w:rPr>
        <w:t>lunaparků a jiných</w:t>
      </w:r>
      <w:r w:rsidR="0008365C" w:rsidRPr="00E06D47">
        <w:rPr>
          <w:rFonts w:ascii="Arial" w:hAnsi="Arial" w:cs="Arial"/>
          <w:sz w:val="22"/>
          <w:szCs w:val="22"/>
        </w:rPr>
        <w:t xml:space="preserve"> obdobných</w:t>
      </w:r>
      <w:r w:rsidRPr="00E06D47">
        <w:rPr>
          <w:rFonts w:ascii="Arial" w:hAnsi="Arial" w:cs="Arial"/>
          <w:sz w:val="22"/>
          <w:szCs w:val="22"/>
        </w:rPr>
        <w:t xml:space="preserve"> atrakcí </w:t>
      </w:r>
      <w:r w:rsidR="000F0756" w:rsidRPr="00E06D47">
        <w:rPr>
          <w:rFonts w:ascii="Arial" w:hAnsi="Arial" w:cs="Arial"/>
          <w:sz w:val="22"/>
          <w:szCs w:val="22"/>
        </w:rPr>
        <w:t>25</w:t>
      </w:r>
      <w:r w:rsidR="00411E1F" w:rsidRPr="00E06D47">
        <w:rPr>
          <w:rFonts w:ascii="Arial" w:hAnsi="Arial" w:cs="Arial"/>
          <w:sz w:val="22"/>
          <w:szCs w:val="22"/>
        </w:rPr>
        <w:t xml:space="preserve"> </w:t>
      </w:r>
      <w:r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1669C509" w14:textId="3FDA630A" w:rsidR="00AB218D" w:rsidRPr="00E06D47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6D47">
        <w:rPr>
          <w:rFonts w:ascii="Arial" w:hAnsi="Arial" w:cs="Arial"/>
          <w:sz w:val="22"/>
          <w:szCs w:val="22"/>
        </w:rPr>
        <w:t>za umístění zařízení</w:t>
      </w:r>
      <w:r w:rsidR="00AB218D" w:rsidRPr="00E06D47">
        <w:rPr>
          <w:rFonts w:ascii="Arial" w:hAnsi="Arial" w:cs="Arial"/>
          <w:sz w:val="22"/>
          <w:szCs w:val="22"/>
        </w:rPr>
        <w:t xml:space="preserve"> cirkusů</w:t>
      </w:r>
      <w:r w:rsidRPr="00E06D47">
        <w:rPr>
          <w:rFonts w:ascii="Arial" w:hAnsi="Arial" w:cs="Arial"/>
          <w:sz w:val="22"/>
          <w:szCs w:val="22"/>
        </w:rPr>
        <w:t xml:space="preserve"> </w:t>
      </w:r>
      <w:r w:rsidR="000F0756" w:rsidRPr="00E06D47">
        <w:rPr>
          <w:rFonts w:ascii="Arial" w:hAnsi="Arial" w:cs="Arial"/>
          <w:sz w:val="22"/>
          <w:szCs w:val="22"/>
        </w:rPr>
        <w:t>10</w:t>
      </w:r>
      <w:r w:rsidR="00411E1F" w:rsidRPr="00E06D47">
        <w:rPr>
          <w:rFonts w:ascii="Arial" w:hAnsi="Arial" w:cs="Arial"/>
          <w:sz w:val="22"/>
          <w:szCs w:val="22"/>
        </w:rPr>
        <w:t xml:space="preserve"> </w:t>
      </w:r>
      <w:r w:rsidR="00AB218D" w:rsidRPr="00E06D47">
        <w:rPr>
          <w:rFonts w:ascii="Arial" w:hAnsi="Arial" w:cs="Arial"/>
          <w:sz w:val="22"/>
          <w:szCs w:val="22"/>
        </w:rPr>
        <w:t>Kč</w:t>
      </w:r>
      <w:r w:rsidR="00F15EBC" w:rsidRPr="00E06D47">
        <w:rPr>
          <w:rFonts w:ascii="Arial" w:hAnsi="Arial" w:cs="Arial"/>
          <w:sz w:val="22"/>
          <w:szCs w:val="22"/>
        </w:rPr>
        <w:t>,</w:t>
      </w:r>
    </w:p>
    <w:p w14:paraId="72B8B9FE" w14:textId="1D2CD86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 xml:space="preserve">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E22F28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0F0756">
        <w:rPr>
          <w:rFonts w:ascii="Arial" w:hAnsi="Arial" w:cs="Arial"/>
          <w:sz w:val="22"/>
          <w:szCs w:val="22"/>
        </w:rPr>
        <w:t xml:space="preserve"> 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ED8AE4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0F0756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A2D80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0F0756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3988168" w14:textId="766E46A3" w:rsidR="00AB218D" w:rsidRPr="000F0756" w:rsidRDefault="00AB218D" w:rsidP="000F075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41F542F5" w:rsidR="00D15693" w:rsidRPr="000F0756" w:rsidRDefault="00AB218D" w:rsidP="000F075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F61859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kratší </w:t>
      </w:r>
      <w:r w:rsidR="000F0756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0F0756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8760E4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E06D47">
        <w:rPr>
          <w:rFonts w:ascii="Arial" w:hAnsi="Arial" w:cs="Arial"/>
          <w:sz w:val="22"/>
          <w:szCs w:val="22"/>
        </w:rPr>
        <w:t>1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E06D47">
        <w:rPr>
          <w:rFonts w:ascii="Arial" w:hAnsi="Arial" w:cs="Arial"/>
          <w:sz w:val="22"/>
          <w:szCs w:val="22"/>
        </w:rPr>
        <w:t>dne</w:t>
      </w:r>
      <w:r w:rsidRPr="00357895">
        <w:rPr>
          <w:rFonts w:ascii="Arial" w:hAnsi="Arial" w:cs="Arial"/>
          <w:sz w:val="22"/>
          <w:szCs w:val="22"/>
        </w:rPr>
        <w:t xml:space="preserve"> nebo delší nejpozději do </w:t>
      </w:r>
      <w:r w:rsidR="000F0756">
        <w:rPr>
          <w:rFonts w:ascii="Arial" w:hAnsi="Arial" w:cs="Arial"/>
          <w:sz w:val="22"/>
          <w:szCs w:val="22"/>
        </w:rPr>
        <w:t>10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FD8F05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29D2AF83" w:rsidR="005113E8" w:rsidRPr="00E06D47" w:rsidRDefault="005113E8" w:rsidP="00E06D47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Pr="00E06D47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E06D47">
        <w:rPr>
          <w:rFonts w:ascii="Arial" w:hAnsi="Arial" w:cs="Arial"/>
          <w:sz w:val="22"/>
          <w:szCs w:val="22"/>
        </w:rPr>
        <w:t xml:space="preserve">celý </w:t>
      </w:r>
      <w:r w:rsidRPr="00E06D47">
        <w:rPr>
          <w:rFonts w:ascii="Arial" w:hAnsi="Arial" w:cs="Arial"/>
          <w:sz w:val="22"/>
          <w:szCs w:val="22"/>
        </w:rPr>
        <w:t xml:space="preserve">výtěžek je </w:t>
      </w:r>
      <w:r w:rsidR="00C76234" w:rsidRPr="00E06D47">
        <w:rPr>
          <w:rFonts w:ascii="Arial" w:hAnsi="Arial" w:cs="Arial"/>
          <w:sz w:val="22"/>
          <w:szCs w:val="22"/>
        </w:rPr>
        <w:t>odveden</w:t>
      </w:r>
      <w:r w:rsidRPr="00E06D47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06D47">
        <w:rPr>
          <w:rFonts w:ascii="Arial" w:hAnsi="Arial" w:cs="Arial"/>
          <w:sz w:val="22"/>
          <w:szCs w:val="22"/>
        </w:rPr>
        <w:t xml:space="preserve">. </w:t>
      </w:r>
    </w:p>
    <w:p w14:paraId="7A8379FB" w14:textId="77777777" w:rsidR="000F0756" w:rsidRPr="00357895" w:rsidRDefault="000F0756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0C582D" w14:textId="67BB5CF6" w:rsidR="00BF7A3F" w:rsidRPr="000F0756" w:rsidRDefault="00BF7A3F" w:rsidP="000F075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4DEAFF59" w:rsidR="002524BF" w:rsidRPr="000F0756" w:rsidRDefault="002524BF" w:rsidP="000F0756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E06D47">
        <w:rPr>
          <w:rFonts w:ascii="Arial" w:hAnsi="Arial" w:cs="Arial"/>
          <w:sz w:val="22"/>
          <w:szCs w:val="22"/>
        </w:rPr>
        <w:t xml:space="preserve"> </w:t>
      </w:r>
      <w:r w:rsidR="000F0756">
        <w:rPr>
          <w:rFonts w:ascii="Arial" w:hAnsi="Arial" w:cs="Arial"/>
          <w:sz w:val="22"/>
          <w:szCs w:val="22"/>
        </w:rPr>
        <w:t>3/2019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E06D47" w:rsidRPr="00E06D47">
        <w:rPr>
          <w:rFonts w:ascii="Arial" w:hAnsi="Arial" w:cs="Arial"/>
          <w:iCs/>
          <w:sz w:val="22"/>
          <w:szCs w:val="22"/>
        </w:rPr>
        <w:t xml:space="preserve">o místním poplatku za užívání veřejného prostranství, </w:t>
      </w:r>
      <w:r w:rsidRPr="00E06D47">
        <w:rPr>
          <w:rFonts w:ascii="Arial" w:hAnsi="Arial" w:cs="Arial"/>
          <w:iCs/>
          <w:sz w:val="22"/>
          <w:szCs w:val="22"/>
        </w:rPr>
        <w:t>ze dne</w:t>
      </w:r>
      <w:r w:rsidR="00742D88" w:rsidRPr="00E06D47">
        <w:rPr>
          <w:rFonts w:ascii="Arial" w:hAnsi="Arial" w:cs="Arial"/>
          <w:iCs/>
          <w:sz w:val="22"/>
          <w:szCs w:val="22"/>
        </w:rPr>
        <w:t xml:space="preserve"> </w:t>
      </w:r>
      <w:r w:rsidR="000F0756" w:rsidRPr="00E06D47">
        <w:rPr>
          <w:rFonts w:ascii="Arial" w:hAnsi="Arial" w:cs="Arial"/>
          <w:iCs/>
          <w:sz w:val="22"/>
          <w:szCs w:val="22"/>
        </w:rPr>
        <w:t>5. 12. 2019</w:t>
      </w:r>
      <w:r w:rsidR="00E06D47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219487F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9E58D8">
        <w:rPr>
          <w:rFonts w:ascii="Arial" w:hAnsi="Arial" w:cs="Arial"/>
          <w:sz w:val="22"/>
          <w:szCs w:val="22"/>
        </w:rPr>
        <w:t>počátkem patnáctého</w:t>
      </w:r>
      <w:r w:rsidR="00E06D47">
        <w:rPr>
          <w:rFonts w:ascii="Arial" w:hAnsi="Arial" w:cs="Arial"/>
          <w:sz w:val="22"/>
          <w:szCs w:val="22"/>
        </w:rPr>
        <w:t xml:space="preserve"> dne následující</w:t>
      </w:r>
      <w:r w:rsidR="009E58D8">
        <w:rPr>
          <w:rFonts w:ascii="Arial" w:hAnsi="Arial" w:cs="Arial"/>
          <w:sz w:val="22"/>
          <w:szCs w:val="22"/>
        </w:rPr>
        <w:t>ho</w:t>
      </w:r>
      <w:r w:rsidR="00E06D47">
        <w:rPr>
          <w:rFonts w:ascii="Arial" w:hAnsi="Arial" w:cs="Arial"/>
          <w:sz w:val="22"/>
          <w:szCs w:val="22"/>
        </w:rPr>
        <w:t xml:space="preserve"> po dni jejího vyhlášení.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E9A684" w14:textId="1F93543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12F181A1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2044">
        <w:rPr>
          <w:rFonts w:ascii="Arial" w:hAnsi="Arial" w:cs="Arial"/>
          <w:sz w:val="22"/>
          <w:szCs w:val="22"/>
        </w:rPr>
        <w:t>Zbyšek Pecháček</w:t>
      </w:r>
      <w:r w:rsidR="00E06D47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52044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</w:t>
      </w:r>
      <w:r w:rsidR="00852044">
        <w:rPr>
          <w:rFonts w:ascii="Arial" w:hAnsi="Arial" w:cs="Arial"/>
          <w:sz w:val="22"/>
          <w:szCs w:val="22"/>
        </w:rPr>
        <w:t xml:space="preserve">Filip </w:t>
      </w:r>
      <w:proofErr w:type="spellStart"/>
      <w:r w:rsidR="00852044">
        <w:rPr>
          <w:rFonts w:ascii="Arial" w:hAnsi="Arial" w:cs="Arial"/>
          <w:sz w:val="22"/>
          <w:szCs w:val="22"/>
        </w:rPr>
        <w:t>Pašas</w:t>
      </w:r>
      <w:proofErr w:type="spellEnd"/>
      <w:r w:rsidR="00E06D47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2E71CB8B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9A4E63" w14:textId="60BE2353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95E0E8D" w14:textId="28612A8A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A9B897" w14:textId="341B4522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37FFBF" w14:textId="205B066D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123460" w14:textId="58702A3B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10EDBA" w14:textId="3E7CDFAC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337CF6" w14:textId="20A4E612" w:rsidR="00517744" w:rsidRPr="003E64C1" w:rsidRDefault="00517744" w:rsidP="00517744">
      <w:pPr>
        <w:rPr>
          <w:rFonts w:ascii="Arial" w:hAnsi="Arial" w:cs="Arial"/>
          <w:sz w:val="28"/>
          <w:szCs w:val="28"/>
        </w:rPr>
      </w:pPr>
      <w:r w:rsidRPr="003E64C1">
        <w:rPr>
          <w:rFonts w:ascii="Arial" w:hAnsi="Arial" w:cs="Arial"/>
          <w:sz w:val="28"/>
          <w:szCs w:val="28"/>
        </w:rPr>
        <w:t xml:space="preserve">Příloha č. 1 obecně závazné vyhlášky obce Třemešná o místním poplatku za užívání veřejného prostranství </w:t>
      </w:r>
    </w:p>
    <w:p w14:paraId="334DD38B" w14:textId="55BD84BD" w:rsidR="00517744" w:rsidRPr="003E64C1" w:rsidRDefault="00517744" w:rsidP="00517744">
      <w:pPr>
        <w:pStyle w:val="Bezmezer"/>
        <w:rPr>
          <w:rFonts w:ascii="Arial" w:hAnsi="Arial" w:cs="Arial"/>
          <w:sz w:val="24"/>
          <w:szCs w:val="24"/>
        </w:rPr>
      </w:pPr>
      <w:r w:rsidRPr="003E64C1">
        <w:rPr>
          <w:rFonts w:ascii="Arial" w:hAnsi="Arial" w:cs="Arial"/>
          <w:sz w:val="24"/>
          <w:szCs w:val="24"/>
        </w:rPr>
        <w:t>Seznam zpoplatněných veřejných prostranství</w:t>
      </w:r>
    </w:p>
    <w:p w14:paraId="4BB93DB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1C821EA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 Třemešná</w:t>
      </w:r>
    </w:p>
    <w:p w14:paraId="46DEBFD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č. par.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druh pozemku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výměra</w:t>
      </w:r>
    </w:p>
    <w:p w14:paraId="6A72666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221</w:t>
      </w:r>
    </w:p>
    <w:p w14:paraId="41CF92A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459</w:t>
      </w:r>
    </w:p>
    <w:p w14:paraId="533ACA1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1367</w:t>
      </w:r>
    </w:p>
    <w:p w14:paraId="1167CCF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263</w:t>
      </w:r>
      <w:proofErr w:type="gramEnd"/>
    </w:p>
    <w:p w14:paraId="562FF0A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380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r>
        <w:rPr>
          <w:rFonts w:ascii="Times New Roman" w:hAnsi="Times New Roman"/>
          <w:sz w:val="24"/>
          <w:szCs w:val="24"/>
        </w:rPr>
        <w:tab/>
        <w:t xml:space="preserve">    32</w:t>
      </w:r>
    </w:p>
    <w:p w14:paraId="08313D3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2035</w:t>
      </w:r>
    </w:p>
    <w:p w14:paraId="640575E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2829/10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196</w:t>
      </w:r>
      <w:proofErr w:type="gramEnd"/>
    </w:p>
    <w:p w14:paraId="4089682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897</w:t>
      </w:r>
    </w:p>
    <w:p w14:paraId="726E5BD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191</w:t>
      </w:r>
      <w:proofErr w:type="gramEnd"/>
    </w:p>
    <w:p w14:paraId="0EC62A9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227</w:t>
      </w:r>
      <w:proofErr w:type="gramEnd"/>
    </w:p>
    <w:p w14:paraId="635D84E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994</w:t>
      </w:r>
      <w:r>
        <w:rPr>
          <w:rFonts w:ascii="Times New Roman" w:hAnsi="Times New Roman"/>
          <w:sz w:val="24"/>
          <w:szCs w:val="24"/>
        </w:rPr>
        <w:br/>
      </w:r>
    </w:p>
    <w:p w14:paraId="15C070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2700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1001</w:t>
      </w:r>
    </w:p>
    <w:p w14:paraId="12B35A7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1716</w:t>
      </w:r>
    </w:p>
    <w:p w14:paraId="05A318D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2910/3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256</w:t>
      </w:r>
    </w:p>
    <w:p w14:paraId="5CFDE3F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2911/1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3784</w:t>
      </w:r>
    </w:p>
    <w:p w14:paraId="131FB3C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759</w:t>
      </w:r>
    </w:p>
    <w:p w14:paraId="4241B2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D63788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466</w:t>
      </w:r>
      <w:proofErr w:type="gramEnd"/>
    </w:p>
    <w:p w14:paraId="1C14242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705</w:t>
      </w:r>
    </w:p>
    <w:p w14:paraId="4BBC5DF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372</w:t>
      </w:r>
      <w:proofErr w:type="gramEnd"/>
    </w:p>
    <w:p w14:paraId="146D862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70</w:t>
      </w:r>
    </w:p>
    <w:p w14:paraId="48BF58B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253</w:t>
      </w:r>
    </w:p>
    <w:p w14:paraId="6FBB04D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311</w:t>
      </w:r>
      <w:proofErr w:type="gramEnd"/>
    </w:p>
    <w:p w14:paraId="74B5E4A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109</w:t>
      </w:r>
      <w:proofErr w:type="gramEnd"/>
    </w:p>
    <w:p w14:paraId="0111C33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148/2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124</w:t>
      </w:r>
      <w:proofErr w:type="gramEnd"/>
    </w:p>
    <w:p w14:paraId="217A17A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9218</w:t>
      </w:r>
    </w:p>
    <w:p w14:paraId="63E9336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2514</w:t>
      </w:r>
    </w:p>
    <w:p w14:paraId="04652F4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31</w:t>
      </w:r>
    </w:p>
    <w:p w14:paraId="38D36B8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194/1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398</w:t>
      </w:r>
      <w:proofErr w:type="gramEnd"/>
    </w:p>
    <w:p w14:paraId="21D1888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2751/3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ostat.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33</w:t>
      </w:r>
    </w:p>
    <w:p w14:paraId="7E6FF63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149/2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176</w:t>
      </w:r>
      <w:proofErr w:type="gramEnd"/>
    </w:p>
    <w:p w14:paraId="28448A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87E216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220/4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249</w:t>
      </w:r>
      <w:proofErr w:type="gramEnd"/>
    </w:p>
    <w:p w14:paraId="49D3542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657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  <w:t>mimo část zastavěnou ČOV</w:t>
      </w:r>
    </w:p>
    <w:p w14:paraId="4B50A58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2682/2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1912</w:t>
      </w:r>
    </w:p>
    <w:p w14:paraId="6FE9FBF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340    mimo část zastavěnou ČOV</w:t>
      </w:r>
    </w:p>
    <w:p w14:paraId="7E73EBB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488</w:t>
      </w:r>
    </w:p>
    <w:p w14:paraId="4028076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343</w:t>
      </w:r>
      <w:proofErr w:type="gramEnd"/>
    </w:p>
    <w:p w14:paraId="5AB1E9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241</w:t>
      </w:r>
      <w:proofErr w:type="gramEnd"/>
    </w:p>
    <w:p w14:paraId="76519B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kom. </w:t>
      </w:r>
      <w:r>
        <w:rPr>
          <w:rFonts w:ascii="Times New Roman" w:hAnsi="Times New Roman"/>
          <w:sz w:val="24"/>
          <w:szCs w:val="24"/>
        </w:rPr>
        <w:tab/>
        <w:t xml:space="preserve">  103</w:t>
      </w:r>
    </w:p>
    <w:p w14:paraId="33C38E5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2886</w:t>
      </w:r>
    </w:p>
    <w:p w14:paraId="70397EC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750</w:t>
      </w:r>
    </w:p>
    <w:p w14:paraId="68C218F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273/2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20</w:t>
      </w:r>
    </w:p>
    <w:p w14:paraId="7945D42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256/4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83</w:t>
      </w:r>
    </w:p>
    <w:p w14:paraId="06E92DD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175</w:t>
      </w:r>
    </w:p>
    <w:p w14:paraId="3A8F8DC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303E155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1490</w:t>
      </w:r>
    </w:p>
    <w:p w14:paraId="58C621A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21</w:t>
      </w:r>
    </w:p>
    <w:p w14:paraId="44058BC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  7</w:t>
      </w:r>
    </w:p>
    <w:p w14:paraId="23CF82F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280/15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85</w:t>
      </w:r>
    </w:p>
    <w:p w14:paraId="6AE12B3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284/2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421</w:t>
      </w:r>
      <w:proofErr w:type="gramEnd"/>
    </w:p>
    <w:p w14:paraId="5B4451E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284/9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98</w:t>
      </w:r>
    </w:p>
    <w:p w14:paraId="67079C5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2720/3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263</w:t>
      </w:r>
    </w:p>
    <w:p w14:paraId="2A053B4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93</w:t>
      </w:r>
    </w:p>
    <w:p w14:paraId="25C0CB5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298/3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846</w:t>
      </w:r>
    </w:p>
    <w:p w14:paraId="7044D42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2452/10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118</w:t>
      </w:r>
    </w:p>
    <w:p w14:paraId="1B8C451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2687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442</w:t>
      </w:r>
    </w:p>
    <w:p w14:paraId="6F44857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532</w:t>
      </w:r>
      <w:proofErr w:type="gramEnd"/>
    </w:p>
    <w:p w14:paraId="32C0D97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54</w:t>
      </w:r>
    </w:p>
    <w:p w14:paraId="2B6426D1" w14:textId="7D9C6FA2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402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739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budovou ŠJ</w:t>
      </w:r>
    </w:p>
    <w:p w14:paraId="3C31DF5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198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299</w:t>
      </w:r>
      <w:proofErr w:type="gramEnd"/>
    </w:p>
    <w:p w14:paraId="6050F38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101</w:t>
      </w:r>
    </w:p>
    <w:p w14:paraId="1C9B585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191</w:t>
      </w:r>
      <w:proofErr w:type="gramEnd"/>
    </w:p>
    <w:p w14:paraId="0E99A4DB" w14:textId="01BE754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308/4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ostat. plocha          </w:t>
      </w:r>
      <w:proofErr w:type="gramStart"/>
      <w:r w:rsidR="005717E8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668</w:t>
      </w:r>
      <w:proofErr w:type="gramEnd"/>
      <w:r>
        <w:rPr>
          <w:rFonts w:ascii="Times New Roman" w:hAnsi="Times New Roman"/>
          <w:sz w:val="24"/>
          <w:szCs w:val="24"/>
        </w:rPr>
        <w:tab/>
        <w:t>mimo oplocenou plochu hřiště</w:t>
      </w:r>
    </w:p>
    <w:p w14:paraId="37561A7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St. 199/1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zbořeniště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118</w:t>
      </w:r>
      <w:proofErr w:type="gramEnd"/>
    </w:p>
    <w:p w14:paraId="7D41DD7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8190</w:t>
      </w:r>
    </w:p>
    <w:p w14:paraId="62DAB5D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149</w:t>
      </w:r>
    </w:p>
    <w:p w14:paraId="7B7FB4A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2752/5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279</w:t>
      </w:r>
    </w:p>
    <w:p w14:paraId="6D415A0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204/7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106</w:t>
      </w:r>
      <w:proofErr w:type="gramEnd"/>
    </w:p>
    <w:p w14:paraId="7F28B5B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2720/2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395</w:t>
      </w:r>
    </w:p>
    <w:p w14:paraId="57CFCCE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323/2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288</w:t>
      </w:r>
    </w:p>
    <w:p w14:paraId="59F38B6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3790</w:t>
      </w:r>
    </w:p>
    <w:p w14:paraId="6F38136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584</w:t>
      </w:r>
    </w:p>
    <w:p w14:paraId="554D7BE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2933/1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561</w:t>
      </w:r>
    </w:p>
    <w:p w14:paraId="1898631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3080</w:t>
      </w:r>
    </w:p>
    <w:p w14:paraId="291ED02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114</w:t>
      </w:r>
      <w:proofErr w:type="gramEnd"/>
    </w:p>
    <w:p w14:paraId="1E23939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2079/7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1274</w:t>
      </w:r>
    </w:p>
    <w:p w14:paraId="55E1457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18</w:t>
      </w:r>
    </w:p>
    <w:p w14:paraId="3E32E8F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414</w:t>
      </w:r>
      <w:proofErr w:type="gramEnd"/>
    </w:p>
    <w:p w14:paraId="4220BD9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2519/3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1020</w:t>
      </w:r>
    </w:p>
    <w:p w14:paraId="7D167D4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36</w:t>
      </w:r>
    </w:p>
    <w:p w14:paraId="62D21AA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2647/1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677</w:t>
      </w:r>
    </w:p>
    <w:p w14:paraId="3155B30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218/3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r>
        <w:rPr>
          <w:rFonts w:ascii="Times New Roman" w:hAnsi="Times New Roman"/>
          <w:sz w:val="24"/>
          <w:szCs w:val="24"/>
        </w:rPr>
        <w:tab/>
        <w:t xml:space="preserve">    36</w:t>
      </w:r>
    </w:p>
    <w:p w14:paraId="3FC1705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210/4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238</w:t>
      </w:r>
    </w:p>
    <w:p w14:paraId="7AFF121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2540/1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25</w:t>
      </w:r>
    </w:p>
    <w:p w14:paraId="2666ED4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832/3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56</w:t>
      </w:r>
    </w:p>
    <w:p w14:paraId="55AA8C1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832/9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162</w:t>
      </w:r>
    </w:p>
    <w:p w14:paraId="0ACD6ED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06227DE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438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779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budovou (stavebniny)</w:t>
      </w:r>
    </w:p>
    <w:p w14:paraId="7444150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silnice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280</w:t>
      </w:r>
      <w:proofErr w:type="gramEnd"/>
    </w:p>
    <w:p w14:paraId="72E783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2646/2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158</w:t>
      </w:r>
    </w:p>
    <w:p w14:paraId="36B7928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2089/1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462</w:t>
      </w:r>
    </w:p>
    <w:p w14:paraId="3B7E38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2597/2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dráhy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455</w:t>
      </w:r>
      <w:proofErr w:type="gramEnd"/>
    </w:p>
    <w:p w14:paraId="7437B08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215</w:t>
      </w:r>
      <w:proofErr w:type="gramEnd"/>
    </w:p>
    <w:p w14:paraId="177C9C1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2502/2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>2738</w:t>
      </w:r>
    </w:p>
    <w:p w14:paraId="227CDED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2502/3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ost.pl.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156</w:t>
      </w:r>
    </w:p>
    <w:p w14:paraId="2B7ED38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159</w:t>
      </w:r>
    </w:p>
    <w:p w14:paraId="3B86871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235/5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924</w:t>
      </w:r>
      <w:proofErr w:type="gramEnd"/>
      <w:r>
        <w:rPr>
          <w:rFonts w:ascii="Times New Roman" w:hAnsi="Times New Roman"/>
          <w:sz w:val="24"/>
          <w:szCs w:val="24"/>
        </w:rPr>
        <w:tab/>
        <w:t>mimo část zastavěnou KD</w:t>
      </w:r>
    </w:p>
    <w:p w14:paraId="32F9400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235/6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193</w:t>
      </w:r>
    </w:p>
    <w:p w14:paraId="1F1AB2C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235/7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161</w:t>
      </w:r>
    </w:p>
    <w:p w14:paraId="5E4A1CE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St. 235/1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ol</w:t>
      </w:r>
      <w:proofErr w:type="spellEnd"/>
      <w:r>
        <w:rPr>
          <w:rFonts w:ascii="Times New Roman" w:hAnsi="Times New Roman"/>
          <w:sz w:val="24"/>
          <w:szCs w:val="24"/>
        </w:rPr>
        <w:t>. a nádvoří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495</w:t>
      </w:r>
      <w:proofErr w:type="gramEnd"/>
    </w:p>
    <w:p w14:paraId="5C4430EC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347</w:t>
      </w:r>
    </w:p>
    <w:p w14:paraId="3F15A78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372/1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295</w:t>
      </w:r>
      <w:proofErr w:type="gramEnd"/>
    </w:p>
    <w:p w14:paraId="3CC7A43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      10982</w:t>
      </w:r>
      <w:r>
        <w:rPr>
          <w:rFonts w:ascii="Times New Roman" w:hAnsi="Times New Roman"/>
          <w:sz w:val="24"/>
          <w:szCs w:val="24"/>
        </w:rPr>
        <w:tab/>
      </w:r>
    </w:p>
    <w:p w14:paraId="51F33C6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      12205</w:t>
      </w:r>
    </w:p>
    <w:p w14:paraId="7B61094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419</w:t>
      </w:r>
    </w:p>
    <w:p w14:paraId="54AD6B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147</w:t>
      </w:r>
    </w:p>
    <w:p w14:paraId="1BFBC95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2761/4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401</w:t>
      </w:r>
    </w:p>
    <w:p w14:paraId="2567D53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1B6A705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25</w:t>
      </w:r>
    </w:p>
    <w:p w14:paraId="5D63EA7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2754/8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  12</w:t>
      </w:r>
    </w:p>
    <w:p w14:paraId="5D2751B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2592/4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123</w:t>
      </w:r>
    </w:p>
    <w:p w14:paraId="4876BBF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2592/2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129</w:t>
      </w:r>
    </w:p>
    <w:p w14:paraId="0E14B39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137</w:t>
      </w:r>
    </w:p>
    <w:p w14:paraId="4B3A73A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122</w:t>
      </w:r>
    </w:p>
    <w:p w14:paraId="1C74D38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2761/1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neplodná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274</w:t>
      </w:r>
      <w:proofErr w:type="gramEnd"/>
    </w:p>
    <w:p w14:paraId="48E3721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416/2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58</w:t>
      </w:r>
    </w:p>
    <w:p w14:paraId="589C3E2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2757/5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139</w:t>
      </w:r>
    </w:p>
    <w:p w14:paraId="7D097D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700DDF49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2758/1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3685</w:t>
      </w:r>
    </w:p>
    <w:p w14:paraId="5F3BF5D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769</w:t>
      </w:r>
      <w:proofErr w:type="gramEnd"/>
    </w:p>
    <w:p w14:paraId="1A524E5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silnice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1412 </w:t>
      </w:r>
    </w:p>
    <w:p w14:paraId="6293F2EF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92</w:t>
      </w:r>
    </w:p>
    <w:p w14:paraId="60DBB5C8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67D9964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Rudíkovy</w:t>
      </w:r>
    </w:p>
    <w:p w14:paraId="21669C07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1759</w:t>
      </w:r>
    </w:p>
    <w:p w14:paraId="787C6C8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476</w:t>
      </w:r>
    </w:p>
    <w:p w14:paraId="585CEC95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267</w:t>
      </w:r>
    </w:p>
    <w:p w14:paraId="7FECF31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28</w:t>
      </w:r>
    </w:p>
    <w:p w14:paraId="403750F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279</w:t>
      </w:r>
      <w:proofErr w:type="gramEnd"/>
    </w:p>
    <w:p w14:paraId="252ACF4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., jiná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77</w:t>
      </w:r>
    </w:p>
    <w:p w14:paraId="765DC62E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436/2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 xml:space="preserve">    94</w:t>
      </w:r>
    </w:p>
    <w:p w14:paraId="0688BD3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609/1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194</w:t>
      </w:r>
    </w:p>
    <w:p w14:paraId="46CE924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628/1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5938</w:t>
      </w:r>
    </w:p>
    <w:p w14:paraId="7DCDD42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zast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>. a zbořeniště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292</w:t>
      </w:r>
      <w:proofErr w:type="gramEnd"/>
    </w:p>
    <w:p w14:paraId="5C51B94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606/1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1016</w:t>
      </w:r>
    </w:p>
    <w:p w14:paraId="463CFD01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</w:p>
    <w:p w14:paraId="2CC2FC0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osr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203</w:t>
      </w:r>
    </w:p>
    <w:p w14:paraId="4F4AC11A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5160</w:t>
      </w:r>
    </w:p>
    <w:p w14:paraId="01DEDD43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665</w:t>
      </w:r>
      <w:proofErr w:type="gramEnd"/>
    </w:p>
    <w:p w14:paraId="5DDB0C8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367</w:t>
      </w:r>
    </w:p>
    <w:p w14:paraId="377BC7C6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r>
        <w:rPr>
          <w:rFonts w:ascii="Times New Roman" w:hAnsi="Times New Roman"/>
          <w:sz w:val="24"/>
          <w:szCs w:val="24"/>
        </w:rPr>
        <w:tab/>
        <w:t>1151</w:t>
      </w:r>
    </w:p>
    <w:p w14:paraId="22ABBAA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587/1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143</w:t>
      </w:r>
    </w:p>
    <w:p w14:paraId="3124ED64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trvalý trávní porost</w:t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223</w:t>
      </w:r>
      <w:proofErr w:type="gramEnd"/>
    </w:p>
    <w:p w14:paraId="70B3E2CD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orná půda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881</w:t>
      </w:r>
      <w:proofErr w:type="gramEnd"/>
    </w:p>
    <w:p w14:paraId="4010CBA2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586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 xml:space="preserve">  199</w:t>
      </w:r>
    </w:p>
    <w:p w14:paraId="5F60D4C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20/2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zahrada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ab/>
        <w:t xml:space="preserve">  413</w:t>
      </w:r>
      <w:proofErr w:type="gramEnd"/>
    </w:p>
    <w:p w14:paraId="20CEADDB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590/1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pl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ost</w:t>
      </w:r>
      <w:proofErr w:type="spellEnd"/>
      <w:r>
        <w:rPr>
          <w:rFonts w:ascii="Times New Roman" w:hAnsi="Times New Roman"/>
          <w:sz w:val="24"/>
          <w:szCs w:val="24"/>
        </w:rPr>
        <w:t>. kom.</w:t>
      </w:r>
      <w:r>
        <w:rPr>
          <w:rFonts w:ascii="Times New Roman" w:hAnsi="Times New Roman"/>
          <w:sz w:val="24"/>
          <w:szCs w:val="24"/>
        </w:rPr>
        <w:tab/>
        <w:t>4034</w:t>
      </w:r>
    </w:p>
    <w:p w14:paraId="33F077D0" w14:textId="77777777" w:rsidR="00517744" w:rsidRDefault="00517744" w:rsidP="0051774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14/4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orná p.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80</w:t>
      </w:r>
    </w:p>
    <w:p w14:paraId="2B312474" w14:textId="77777777" w:rsidR="00517744" w:rsidRDefault="00517744" w:rsidP="00517744">
      <w:pPr>
        <w:pStyle w:val="Bezmezer"/>
        <w:rPr>
          <w:rFonts w:ascii="Times New Roman" w:hAnsi="Times New Roman"/>
          <w:bCs/>
          <w:sz w:val="24"/>
          <w:szCs w:val="24"/>
        </w:rPr>
      </w:pPr>
      <w:r w:rsidRPr="00BD2063">
        <w:rPr>
          <w:rFonts w:ascii="Times New Roman" w:hAnsi="Times New Roman"/>
          <w:bCs/>
          <w:sz w:val="24"/>
          <w:szCs w:val="24"/>
        </w:rPr>
        <w:t>668/11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orná p.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360</w:t>
      </w:r>
    </w:p>
    <w:p w14:paraId="17505155" w14:textId="77777777" w:rsidR="00517744" w:rsidRPr="00BD2063" w:rsidRDefault="00517744" w:rsidP="00517744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589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/>
          <w:bCs/>
          <w:sz w:val="24"/>
          <w:szCs w:val="24"/>
        </w:rPr>
        <w:t>ost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pl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54</w:t>
      </w:r>
    </w:p>
    <w:p w14:paraId="579DA0ED" w14:textId="77777777" w:rsidR="00517744" w:rsidRDefault="00517744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517744" w:rsidSect="00865F7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50F8" w14:textId="77777777" w:rsidR="00865F76" w:rsidRDefault="00865F76">
      <w:r>
        <w:separator/>
      </w:r>
    </w:p>
  </w:endnote>
  <w:endnote w:type="continuationSeparator" w:id="0">
    <w:p w14:paraId="0A9F869A" w14:textId="77777777" w:rsidR="00865F76" w:rsidRDefault="00865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6BB56" w14:textId="77777777" w:rsidR="00865F76" w:rsidRDefault="00865F76">
      <w:r>
        <w:separator/>
      </w:r>
    </w:p>
  </w:footnote>
  <w:footnote w:type="continuationSeparator" w:id="0">
    <w:p w14:paraId="0224914F" w14:textId="77777777" w:rsidR="00865F76" w:rsidRDefault="00865F7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8878718">
    <w:abstractNumId w:val="8"/>
  </w:num>
  <w:num w:numId="2" w16cid:durableId="1520047852">
    <w:abstractNumId w:val="26"/>
  </w:num>
  <w:num w:numId="3" w16cid:durableId="1436364343">
    <w:abstractNumId w:val="6"/>
  </w:num>
  <w:num w:numId="4" w16cid:durableId="2115467913">
    <w:abstractNumId w:val="17"/>
  </w:num>
  <w:num w:numId="5" w16cid:durableId="1933778248">
    <w:abstractNumId w:val="16"/>
  </w:num>
  <w:num w:numId="6" w16cid:durableId="1011680437">
    <w:abstractNumId w:val="20"/>
  </w:num>
  <w:num w:numId="7" w16cid:durableId="1828938321">
    <w:abstractNumId w:val="10"/>
  </w:num>
  <w:num w:numId="8" w16cid:durableId="1174297672">
    <w:abstractNumId w:val="3"/>
  </w:num>
  <w:num w:numId="9" w16cid:durableId="1800221052">
    <w:abstractNumId w:val="19"/>
  </w:num>
  <w:num w:numId="10" w16cid:durableId="411699415">
    <w:abstractNumId w:val="9"/>
  </w:num>
  <w:num w:numId="11" w16cid:durableId="642545765">
    <w:abstractNumId w:val="21"/>
  </w:num>
  <w:num w:numId="12" w16cid:durableId="26100950">
    <w:abstractNumId w:val="11"/>
  </w:num>
  <w:num w:numId="13" w16cid:durableId="300961072">
    <w:abstractNumId w:val="7"/>
  </w:num>
  <w:num w:numId="14" w16cid:durableId="699359428">
    <w:abstractNumId w:val="4"/>
  </w:num>
  <w:num w:numId="15" w16cid:durableId="282813019">
    <w:abstractNumId w:val="1"/>
  </w:num>
  <w:num w:numId="16" w16cid:durableId="1193807846">
    <w:abstractNumId w:val="23"/>
  </w:num>
  <w:num w:numId="17" w16cid:durableId="572466791">
    <w:abstractNumId w:val="13"/>
  </w:num>
  <w:num w:numId="18" w16cid:durableId="978338647">
    <w:abstractNumId w:val="0"/>
  </w:num>
  <w:num w:numId="19" w16cid:durableId="1453593042">
    <w:abstractNumId w:val="25"/>
  </w:num>
  <w:num w:numId="20" w16cid:durableId="117653098">
    <w:abstractNumId w:val="18"/>
  </w:num>
  <w:num w:numId="21" w16cid:durableId="1732923381">
    <w:abstractNumId w:val="14"/>
  </w:num>
  <w:num w:numId="22" w16cid:durableId="166574202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29874963">
    <w:abstractNumId w:val="2"/>
  </w:num>
  <w:num w:numId="24" w16cid:durableId="1297757076">
    <w:abstractNumId w:val="5"/>
  </w:num>
  <w:num w:numId="25" w16cid:durableId="2759144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5071731">
    <w:abstractNumId w:val="22"/>
  </w:num>
  <w:num w:numId="27" w16cid:durableId="20904982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19143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77690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4C33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756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4C1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1C8E"/>
    <w:rsid w:val="00514BC5"/>
    <w:rsid w:val="00516744"/>
    <w:rsid w:val="00517744"/>
    <w:rsid w:val="005325F5"/>
    <w:rsid w:val="0054071F"/>
    <w:rsid w:val="005563CE"/>
    <w:rsid w:val="00556B60"/>
    <w:rsid w:val="00557C62"/>
    <w:rsid w:val="00560DD0"/>
    <w:rsid w:val="005717E8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64BF"/>
    <w:rsid w:val="006D5CD3"/>
    <w:rsid w:val="006D7726"/>
    <w:rsid w:val="006F6F7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044"/>
    <w:rsid w:val="0085626D"/>
    <w:rsid w:val="00857298"/>
    <w:rsid w:val="00860177"/>
    <w:rsid w:val="00865F76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58D8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6D47"/>
    <w:rsid w:val="00E11C18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48F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51774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1306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GoldPC.cz</cp:lastModifiedBy>
  <cp:revision>10</cp:revision>
  <cp:lastPrinted>2024-03-04T12:38:00Z</cp:lastPrinted>
  <dcterms:created xsi:type="dcterms:W3CDTF">2024-03-04T12:38:00Z</dcterms:created>
  <dcterms:modified xsi:type="dcterms:W3CDTF">2024-04-03T16:43:00Z</dcterms:modified>
</cp:coreProperties>
</file>