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B59F" w14:textId="12032FF6" w:rsidR="000F1FFC" w:rsidRDefault="00475713" w:rsidP="0047571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Příloha č. 1</w:t>
      </w:r>
    </w:p>
    <w:p w14:paraId="0235222C" w14:textId="77777777" w:rsidR="00F63A97" w:rsidRDefault="00F63A97" w:rsidP="00475713">
      <w:pPr>
        <w:pStyle w:val="Bezmezer"/>
        <w:sectPr w:rsidR="00F63A97" w:rsidSect="00F63A97"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67A14217" w14:textId="2DB59D45" w:rsidR="00475713" w:rsidRDefault="00475713" w:rsidP="00475713">
      <w:pPr>
        <w:pStyle w:val="Bezmezer"/>
      </w:pPr>
      <w:r>
        <w:t>1303/1</w:t>
      </w:r>
      <w:r w:rsidR="009C2012">
        <w:tab/>
      </w:r>
      <w:r w:rsidR="009C2012">
        <w:tab/>
      </w:r>
      <w:r>
        <w:t>manipulační plocha</w:t>
      </w:r>
    </w:p>
    <w:p w14:paraId="30716870" w14:textId="0CA91F61" w:rsidR="00475713" w:rsidRDefault="00475713" w:rsidP="00475713">
      <w:pPr>
        <w:pStyle w:val="Bezmezer"/>
      </w:pPr>
      <w:r>
        <w:t>1316/1</w:t>
      </w:r>
      <w:r w:rsidR="009C2012">
        <w:tab/>
      </w:r>
      <w:r w:rsidR="009C2012">
        <w:tab/>
      </w:r>
      <w:r>
        <w:t>komunikace</w:t>
      </w:r>
    </w:p>
    <w:p w14:paraId="09C062BD" w14:textId="74B5E0E3" w:rsidR="00475713" w:rsidRDefault="00475713" w:rsidP="00475713">
      <w:pPr>
        <w:pStyle w:val="Bezmezer"/>
      </w:pPr>
      <w:r>
        <w:t>1316/2</w:t>
      </w:r>
      <w:r w:rsidR="009C2012">
        <w:tab/>
      </w:r>
      <w:r w:rsidR="009C2012">
        <w:tab/>
      </w:r>
      <w:r>
        <w:t>ostatní plocha</w:t>
      </w:r>
    </w:p>
    <w:p w14:paraId="3A3F50C1" w14:textId="41DF69F6" w:rsidR="0057562D" w:rsidRDefault="0057562D" w:rsidP="00475713">
      <w:pPr>
        <w:pStyle w:val="Bezmezer"/>
      </w:pPr>
      <w:r>
        <w:t>1316/4</w:t>
      </w:r>
      <w:r w:rsidR="009C2012">
        <w:tab/>
      </w:r>
      <w:r>
        <w:tab/>
        <w:t>komunikace</w:t>
      </w:r>
    </w:p>
    <w:p w14:paraId="57D59A8D" w14:textId="68FB53D8" w:rsidR="0057562D" w:rsidRDefault="0057562D" w:rsidP="00475713">
      <w:pPr>
        <w:pStyle w:val="Bezmezer"/>
      </w:pPr>
      <w:r>
        <w:t>1320/1</w:t>
      </w:r>
      <w:r w:rsidR="009C2012">
        <w:tab/>
      </w:r>
      <w:r w:rsidR="009C2012">
        <w:tab/>
      </w:r>
      <w:r w:rsidR="009C2012">
        <w:t>ostatní plocha</w:t>
      </w:r>
    </w:p>
    <w:p w14:paraId="3C13A4B0" w14:textId="2B66DF2E" w:rsidR="0057562D" w:rsidRDefault="0057562D" w:rsidP="00475713">
      <w:pPr>
        <w:pStyle w:val="Bezmezer"/>
      </w:pPr>
      <w:r>
        <w:t>1322/1</w:t>
      </w:r>
      <w:r w:rsidR="009C2012">
        <w:tab/>
      </w:r>
      <w:r w:rsidR="009C2012">
        <w:tab/>
      </w:r>
      <w:r w:rsidR="009C2012">
        <w:t>ostatní plocha</w:t>
      </w:r>
    </w:p>
    <w:p w14:paraId="4BE64C48" w14:textId="51A05914" w:rsidR="0057562D" w:rsidRDefault="0057562D" w:rsidP="00475713">
      <w:pPr>
        <w:pStyle w:val="Bezmezer"/>
      </w:pPr>
      <w:r>
        <w:t>1322/52</w:t>
      </w:r>
      <w:r w:rsidR="009C2012">
        <w:tab/>
        <w:t>travní porost</w:t>
      </w:r>
    </w:p>
    <w:p w14:paraId="34989C2A" w14:textId="43198075" w:rsidR="00475713" w:rsidRDefault="00475713" w:rsidP="00475713">
      <w:pPr>
        <w:pStyle w:val="Bezmezer"/>
      </w:pPr>
      <w:r>
        <w:t>1324/1</w:t>
      </w:r>
      <w:r w:rsidR="009C2012">
        <w:tab/>
      </w:r>
      <w:r w:rsidR="009C2012">
        <w:tab/>
      </w:r>
      <w:r>
        <w:t>komunikace</w:t>
      </w:r>
    </w:p>
    <w:p w14:paraId="73B26CE4" w14:textId="02400238" w:rsidR="0057562D" w:rsidRDefault="0057562D" w:rsidP="00475713">
      <w:pPr>
        <w:pStyle w:val="Bezmezer"/>
      </w:pPr>
      <w:r>
        <w:t>1330/15</w:t>
      </w:r>
      <w:r w:rsidR="009C2012">
        <w:tab/>
        <w:t>komunikace</w:t>
      </w:r>
    </w:p>
    <w:p w14:paraId="26E7A955" w14:textId="09C3DA96" w:rsidR="0057562D" w:rsidRDefault="0057562D" w:rsidP="00475713">
      <w:pPr>
        <w:pStyle w:val="Bezmezer"/>
      </w:pPr>
      <w:r>
        <w:t>1330/16</w:t>
      </w:r>
      <w:r w:rsidR="009C2012" w:rsidRPr="009C2012">
        <w:t xml:space="preserve"> </w:t>
      </w:r>
      <w:r w:rsidR="009C2012">
        <w:tab/>
        <w:t>komunikace</w:t>
      </w:r>
    </w:p>
    <w:p w14:paraId="2026BD62" w14:textId="1B451D67" w:rsidR="0057562D" w:rsidRDefault="0057562D" w:rsidP="00475713">
      <w:pPr>
        <w:pStyle w:val="Bezmezer"/>
      </w:pPr>
      <w:r>
        <w:t>1330/18</w:t>
      </w:r>
      <w:r w:rsidR="009C2012" w:rsidRPr="009C2012">
        <w:t xml:space="preserve"> </w:t>
      </w:r>
      <w:r w:rsidR="009C2012">
        <w:tab/>
        <w:t>komunikace</w:t>
      </w:r>
    </w:p>
    <w:p w14:paraId="7F46B950" w14:textId="35B2AFC2" w:rsidR="0057562D" w:rsidRDefault="0057562D" w:rsidP="00475713">
      <w:pPr>
        <w:pStyle w:val="Bezmezer"/>
      </w:pPr>
      <w:r>
        <w:t>1330/19</w:t>
      </w:r>
      <w:r w:rsidR="009C2012" w:rsidRPr="009C2012">
        <w:t xml:space="preserve"> </w:t>
      </w:r>
      <w:r w:rsidR="009C2012">
        <w:tab/>
        <w:t>komunikace</w:t>
      </w:r>
    </w:p>
    <w:p w14:paraId="36140C69" w14:textId="7A05837F" w:rsidR="0057562D" w:rsidRDefault="0057562D" w:rsidP="00475713">
      <w:pPr>
        <w:pStyle w:val="Bezmezer"/>
      </w:pPr>
      <w:r>
        <w:t>1331</w:t>
      </w:r>
      <w:r w:rsidR="0017571E">
        <w:t>/1</w:t>
      </w:r>
      <w:r w:rsidR="009C2012">
        <w:tab/>
      </w:r>
      <w:r w:rsidR="009C2012">
        <w:tab/>
      </w:r>
      <w:r w:rsidR="009C2012">
        <w:t>travní porost</w:t>
      </w:r>
    </w:p>
    <w:p w14:paraId="5DABD73D" w14:textId="38952AAD" w:rsidR="00475713" w:rsidRDefault="00475713" w:rsidP="00475713">
      <w:pPr>
        <w:pStyle w:val="Bezmezer"/>
      </w:pPr>
      <w:r>
        <w:t>1340</w:t>
      </w:r>
      <w:r w:rsidR="0017571E">
        <w:t>/</w:t>
      </w:r>
      <w:r w:rsidR="009C2012">
        <w:t>1</w:t>
      </w:r>
      <w:r w:rsidR="009C2012">
        <w:tab/>
      </w:r>
      <w:r w:rsidR="009C2012">
        <w:tab/>
      </w:r>
      <w:r>
        <w:t>komunikace</w:t>
      </w:r>
    </w:p>
    <w:p w14:paraId="3ADFF8BD" w14:textId="686053FE" w:rsidR="0017571E" w:rsidRDefault="0017571E" w:rsidP="0017571E">
      <w:pPr>
        <w:pStyle w:val="Bezmezer"/>
      </w:pPr>
      <w:r>
        <w:t>1341</w:t>
      </w:r>
      <w:r w:rsidR="009C2012">
        <w:tab/>
      </w:r>
      <w:r w:rsidR="009C2012">
        <w:tab/>
      </w:r>
      <w:r>
        <w:t>travní porost</w:t>
      </w:r>
    </w:p>
    <w:p w14:paraId="4082F7EE" w14:textId="3379EEE0" w:rsidR="0017571E" w:rsidRDefault="0017571E" w:rsidP="00475713">
      <w:pPr>
        <w:pStyle w:val="Bezmezer"/>
      </w:pPr>
      <w:r>
        <w:t>1354/3</w:t>
      </w:r>
      <w:r w:rsidR="009C2012" w:rsidRPr="009C2012">
        <w:t xml:space="preserve"> </w:t>
      </w:r>
      <w:r w:rsidR="009C2012">
        <w:tab/>
      </w:r>
      <w:r w:rsidR="009C2012">
        <w:tab/>
      </w:r>
      <w:r w:rsidR="009C2012">
        <w:t>travní porost</w:t>
      </w:r>
    </w:p>
    <w:p w14:paraId="2FE54750" w14:textId="5EDAB02D" w:rsidR="0017571E" w:rsidRDefault="0017571E" w:rsidP="00475713">
      <w:pPr>
        <w:pStyle w:val="Bezmezer"/>
      </w:pPr>
      <w:r>
        <w:t>1375/3</w:t>
      </w:r>
      <w:r w:rsidR="009C2012">
        <w:tab/>
      </w:r>
      <w:r w:rsidR="009C2012">
        <w:tab/>
      </w:r>
      <w:r w:rsidR="009C2012">
        <w:t>ostatní plocha</w:t>
      </w:r>
    </w:p>
    <w:p w14:paraId="1B467AC4" w14:textId="77777777" w:rsidR="009C2012" w:rsidRDefault="00475713" w:rsidP="009C2012">
      <w:pPr>
        <w:pStyle w:val="Bezmezer"/>
      </w:pPr>
      <w:r>
        <w:t>1375/5</w:t>
      </w:r>
      <w:r w:rsidR="009C2012">
        <w:tab/>
      </w:r>
      <w:r w:rsidR="009C2012">
        <w:tab/>
        <w:t>ostatní plocha</w:t>
      </w:r>
    </w:p>
    <w:p w14:paraId="77F089B6" w14:textId="7C709608" w:rsidR="00475713" w:rsidRDefault="00475713" w:rsidP="00475713">
      <w:pPr>
        <w:pStyle w:val="Bezmezer"/>
      </w:pPr>
      <w:r>
        <w:t>1375/7</w:t>
      </w:r>
      <w:r w:rsidR="009C2012">
        <w:tab/>
      </w:r>
      <w:r w:rsidR="009C2012">
        <w:tab/>
        <w:t>ostatní plocha</w:t>
      </w:r>
    </w:p>
    <w:p w14:paraId="61E00F5D" w14:textId="1DACA1A0" w:rsidR="00475713" w:rsidRDefault="00475713" w:rsidP="00475713">
      <w:pPr>
        <w:pStyle w:val="Bezmezer"/>
      </w:pPr>
      <w:r>
        <w:t>1384/1</w:t>
      </w:r>
      <w:r w:rsidR="009C2012">
        <w:tab/>
      </w:r>
      <w:r w:rsidR="009C2012">
        <w:tab/>
        <w:t>ostatní plocha</w:t>
      </w:r>
      <w:r>
        <w:t xml:space="preserve"> </w:t>
      </w:r>
    </w:p>
    <w:p w14:paraId="76F8682E" w14:textId="71594B9D" w:rsidR="0017571E" w:rsidRDefault="0017571E" w:rsidP="00475713">
      <w:pPr>
        <w:pStyle w:val="Bezmezer"/>
      </w:pPr>
      <w:r>
        <w:t>1384/2</w:t>
      </w:r>
      <w:r w:rsidR="009C2012" w:rsidRPr="009C2012">
        <w:t xml:space="preserve"> </w:t>
      </w:r>
      <w:r w:rsidR="009C2012">
        <w:tab/>
      </w:r>
      <w:r w:rsidR="009C2012">
        <w:tab/>
        <w:t>travní porost</w:t>
      </w:r>
    </w:p>
    <w:p w14:paraId="214A9E95" w14:textId="09B6BB14" w:rsidR="0017571E" w:rsidRDefault="0017571E" w:rsidP="00475713">
      <w:pPr>
        <w:pStyle w:val="Bezmezer"/>
      </w:pPr>
      <w:r>
        <w:t>1384/3</w:t>
      </w:r>
      <w:r w:rsidR="009C2012" w:rsidRPr="009C2012">
        <w:t xml:space="preserve"> </w:t>
      </w:r>
      <w:r w:rsidR="009C2012">
        <w:tab/>
      </w:r>
      <w:r w:rsidR="009C2012">
        <w:tab/>
        <w:t>travní porost</w:t>
      </w:r>
    </w:p>
    <w:p w14:paraId="6BBA538D" w14:textId="02C12D3A" w:rsidR="00475713" w:rsidRDefault="00475713" w:rsidP="00475713">
      <w:pPr>
        <w:pStyle w:val="Bezmezer"/>
      </w:pPr>
      <w:r>
        <w:t>1384/5</w:t>
      </w:r>
      <w:r w:rsidR="009C2012">
        <w:tab/>
      </w:r>
      <w:r w:rsidR="009C2012">
        <w:tab/>
        <w:t>ostatní plocha</w:t>
      </w:r>
      <w:r>
        <w:t xml:space="preserve"> </w:t>
      </w:r>
    </w:p>
    <w:p w14:paraId="1EC6BF82" w14:textId="42339740" w:rsidR="0017571E" w:rsidRDefault="0017571E" w:rsidP="00475713">
      <w:pPr>
        <w:pStyle w:val="Bezmezer"/>
      </w:pPr>
      <w:r>
        <w:t>1384/6</w:t>
      </w:r>
      <w:r w:rsidR="009C2012" w:rsidRPr="009C2012">
        <w:t xml:space="preserve"> </w:t>
      </w:r>
      <w:r w:rsidR="009C2012">
        <w:tab/>
      </w:r>
      <w:r w:rsidR="009C2012">
        <w:tab/>
        <w:t>travní porost</w:t>
      </w:r>
    </w:p>
    <w:p w14:paraId="35273DAB" w14:textId="6169F7EC" w:rsidR="0017571E" w:rsidRDefault="0017571E" w:rsidP="00475713">
      <w:pPr>
        <w:pStyle w:val="Bezmezer"/>
      </w:pPr>
      <w:r>
        <w:t>1384/8</w:t>
      </w:r>
      <w:r w:rsidR="009C2012">
        <w:tab/>
      </w:r>
      <w:r w:rsidR="009C2012">
        <w:tab/>
        <w:t>manipulační plocha</w:t>
      </w:r>
    </w:p>
    <w:p w14:paraId="66243039" w14:textId="47F0C317" w:rsidR="00475713" w:rsidRDefault="00475713" w:rsidP="00475713">
      <w:pPr>
        <w:pStyle w:val="Bezmezer"/>
      </w:pPr>
      <w:r>
        <w:t>1387</w:t>
      </w:r>
      <w:r w:rsidR="009C2012">
        <w:tab/>
      </w:r>
      <w:r w:rsidR="009C2012">
        <w:tab/>
        <w:t>komunikace</w:t>
      </w:r>
      <w:r>
        <w:t xml:space="preserve">     </w:t>
      </w:r>
    </w:p>
    <w:p w14:paraId="155AD90B" w14:textId="7A792BF6" w:rsidR="00475713" w:rsidRDefault="00475713" w:rsidP="00475713">
      <w:pPr>
        <w:pStyle w:val="Bezmezer"/>
      </w:pPr>
      <w:r>
        <w:t>1400/2</w:t>
      </w:r>
      <w:r w:rsidR="009C2012">
        <w:tab/>
      </w:r>
      <w:r w:rsidR="009C2012">
        <w:tab/>
        <w:t>komunikace</w:t>
      </w:r>
      <w:r>
        <w:t xml:space="preserve">     </w:t>
      </w:r>
    </w:p>
    <w:p w14:paraId="2727BA02" w14:textId="77777777" w:rsidR="009C2012" w:rsidRDefault="00475713" w:rsidP="00475713">
      <w:pPr>
        <w:pStyle w:val="Bezmezer"/>
      </w:pPr>
      <w:r>
        <w:t>1401/1</w:t>
      </w:r>
      <w:r w:rsidR="009C2012">
        <w:tab/>
      </w:r>
      <w:r w:rsidR="009C2012">
        <w:tab/>
        <w:t>komunikace</w:t>
      </w:r>
    </w:p>
    <w:p w14:paraId="0BC7087F" w14:textId="3191EE8F" w:rsidR="009C2012" w:rsidRDefault="009C2012" w:rsidP="00475713">
      <w:pPr>
        <w:pStyle w:val="Bezmezer"/>
      </w:pPr>
      <w:r>
        <w:t>1401/2</w:t>
      </w:r>
      <w:r>
        <w:tab/>
      </w:r>
      <w:r>
        <w:tab/>
        <w:t>komunikace</w:t>
      </w:r>
    </w:p>
    <w:p w14:paraId="594548C5" w14:textId="742F696A" w:rsidR="00475713" w:rsidRDefault="009C2012" w:rsidP="00475713">
      <w:pPr>
        <w:pStyle w:val="Bezmezer"/>
      </w:pPr>
      <w:r>
        <w:t>1401/3</w:t>
      </w:r>
      <w:r>
        <w:tab/>
      </w:r>
      <w:r>
        <w:tab/>
      </w:r>
      <w:r>
        <w:t>komunikace</w:t>
      </w:r>
    </w:p>
    <w:p w14:paraId="36931690" w14:textId="77777777" w:rsidR="009C2012" w:rsidRDefault="0017571E" w:rsidP="00475713">
      <w:pPr>
        <w:pStyle w:val="Bezmezer"/>
      </w:pPr>
      <w:r>
        <w:t>1401/4</w:t>
      </w:r>
      <w:r w:rsidR="009C2012">
        <w:tab/>
      </w:r>
      <w:r w:rsidR="009C2012">
        <w:tab/>
        <w:t>komunikace</w:t>
      </w:r>
      <w:r w:rsidR="009C2012">
        <w:t xml:space="preserve"> </w:t>
      </w:r>
    </w:p>
    <w:p w14:paraId="52059C3C" w14:textId="4E9B4AD8" w:rsidR="00475713" w:rsidRDefault="00475713" w:rsidP="00475713">
      <w:pPr>
        <w:pStyle w:val="Bezmezer"/>
      </w:pPr>
      <w:r>
        <w:t>1422</w:t>
      </w:r>
      <w:r w:rsidR="0017571E">
        <w:t>/1</w:t>
      </w:r>
      <w:r w:rsidR="009C2012">
        <w:tab/>
      </w:r>
      <w:r w:rsidR="009C2012">
        <w:tab/>
        <w:t>komunikace</w:t>
      </w:r>
      <w:r>
        <w:t xml:space="preserve">     </w:t>
      </w:r>
    </w:p>
    <w:p w14:paraId="3C478E80" w14:textId="78975F79" w:rsidR="008C006F" w:rsidRDefault="00475713" w:rsidP="00475713">
      <w:pPr>
        <w:pStyle w:val="Bezmezer"/>
      </w:pPr>
      <w:r>
        <w:t>1428/1</w:t>
      </w:r>
      <w:r w:rsidR="009C2012">
        <w:tab/>
      </w:r>
      <w:r w:rsidR="009C2012">
        <w:tab/>
        <w:t>komunikace</w:t>
      </w:r>
      <w:r>
        <w:t xml:space="preserve">     </w:t>
      </w:r>
    </w:p>
    <w:p w14:paraId="68CF2F8F" w14:textId="3CE198E3" w:rsidR="0017571E" w:rsidRDefault="0017571E" w:rsidP="00475713">
      <w:pPr>
        <w:pStyle w:val="Bezmezer"/>
      </w:pPr>
      <w:r>
        <w:t>1430/5</w:t>
      </w:r>
      <w:r w:rsidR="009C2012">
        <w:tab/>
      </w:r>
      <w:r w:rsidR="009C2012">
        <w:tab/>
        <w:t>komunikace</w:t>
      </w:r>
    </w:p>
    <w:p w14:paraId="51A93900" w14:textId="28C160D5" w:rsidR="008C006F" w:rsidRDefault="008C006F" w:rsidP="00475713">
      <w:pPr>
        <w:pStyle w:val="Bezmezer"/>
      </w:pPr>
      <w:r>
        <w:t>1446/1</w:t>
      </w:r>
      <w:r w:rsidR="009C2012">
        <w:tab/>
      </w:r>
      <w:r w:rsidR="009C2012">
        <w:tab/>
        <w:t>komunikace</w:t>
      </w:r>
      <w:r>
        <w:t>, travní porost</w:t>
      </w:r>
    </w:p>
    <w:p w14:paraId="42816ABC" w14:textId="627E093A" w:rsidR="0017571E" w:rsidRDefault="0017571E" w:rsidP="00475713">
      <w:pPr>
        <w:pStyle w:val="Bezmezer"/>
      </w:pPr>
      <w:r>
        <w:t>1446/221</w:t>
      </w:r>
      <w:r w:rsidR="009C2012">
        <w:tab/>
        <w:t>komunikace</w:t>
      </w:r>
    </w:p>
    <w:p w14:paraId="63FC932F" w14:textId="623698B8" w:rsidR="008C006F" w:rsidRDefault="008C006F" w:rsidP="00475713">
      <w:pPr>
        <w:pStyle w:val="Bezmezer"/>
      </w:pPr>
      <w:r>
        <w:t>1447/3</w:t>
      </w:r>
      <w:r w:rsidR="009C2012">
        <w:tab/>
      </w:r>
      <w:r w:rsidR="009C2012">
        <w:tab/>
        <w:t>komunikace</w:t>
      </w:r>
      <w:r>
        <w:t xml:space="preserve">          </w:t>
      </w:r>
    </w:p>
    <w:p w14:paraId="6BA75846" w14:textId="638DBD1C" w:rsidR="008C006F" w:rsidRDefault="008C006F" w:rsidP="00475713">
      <w:pPr>
        <w:pStyle w:val="Bezmezer"/>
      </w:pPr>
      <w:r>
        <w:t>1447/4</w:t>
      </w:r>
      <w:r w:rsidR="009C2012">
        <w:tab/>
      </w:r>
      <w:r w:rsidR="009C2012">
        <w:tab/>
        <w:t>komunikace</w:t>
      </w:r>
      <w:r>
        <w:t xml:space="preserve">          </w:t>
      </w:r>
    </w:p>
    <w:p w14:paraId="1AFE07C5" w14:textId="4930D21A" w:rsidR="0017571E" w:rsidRDefault="0017571E" w:rsidP="00475713">
      <w:pPr>
        <w:pStyle w:val="Bezmezer"/>
      </w:pPr>
      <w:r>
        <w:t>1447/7</w:t>
      </w:r>
      <w:r w:rsidR="009C2012">
        <w:tab/>
      </w:r>
      <w:r w:rsidR="009C2012">
        <w:tab/>
        <w:t>komunikace</w:t>
      </w:r>
    </w:p>
    <w:p w14:paraId="27E7C263" w14:textId="70F913FF" w:rsidR="0017571E" w:rsidRDefault="0017571E" w:rsidP="00475713">
      <w:pPr>
        <w:pStyle w:val="Bezmezer"/>
      </w:pPr>
      <w:r>
        <w:t>1447/8</w:t>
      </w:r>
      <w:r w:rsidR="009C2012">
        <w:tab/>
      </w:r>
      <w:r w:rsidR="009C2012">
        <w:tab/>
        <w:t>komunikace</w:t>
      </w:r>
    </w:p>
    <w:p w14:paraId="2CD8EFA0" w14:textId="1E8114B3" w:rsidR="0017571E" w:rsidRDefault="0017571E" w:rsidP="00475713">
      <w:pPr>
        <w:pStyle w:val="Bezmezer"/>
      </w:pPr>
      <w:r>
        <w:t>1447/9</w:t>
      </w:r>
      <w:r w:rsidR="009C2012">
        <w:tab/>
      </w:r>
      <w:r w:rsidR="009C2012">
        <w:tab/>
        <w:t>komunikace</w:t>
      </w:r>
    </w:p>
    <w:p w14:paraId="348C7635" w14:textId="561FF9F4" w:rsidR="0017571E" w:rsidRDefault="0017571E" w:rsidP="00475713">
      <w:pPr>
        <w:pStyle w:val="Bezmezer"/>
      </w:pPr>
      <w:r>
        <w:t>1447/10</w:t>
      </w:r>
      <w:r w:rsidR="009C2012">
        <w:tab/>
        <w:t>komunikace</w:t>
      </w:r>
    </w:p>
    <w:p w14:paraId="3AF13770" w14:textId="23C4D96A" w:rsidR="0017571E" w:rsidRDefault="0017571E" w:rsidP="00475713">
      <w:pPr>
        <w:pStyle w:val="Bezmezer"/>
      </w:pPr>
      <w:r>
        <w:t>1447/11</w:t>
      </w:r>
      <w:r w:rsidR="009C2012">
        <w:tab/>
        <w:t>komunikace</w:t>
      </w:r>
    </w:p>
    <w:p w14:paraId="0DF26C58" w14:textId="4F9CB516" w:rsidR="008C006F" w:rsidRDefault="008C006F" w:rsidP="00475713">
      <w:pPr>
        <w:pStyle w:val="Bezmezer"/>
      </w:pPr>
      <w:r>
        <w:t>1452/1</w:t>
      </w:r>
      <w:r w:rsidR="009C2012">
        <w:tab/>
      </w:r>
      <w:r w:rsidR="009C2012">
        <w:tab/>
        <w:t>komunikace</w:t>
      </w:r>
      <w:r>
        <w:t xml:space="preserve">          </w:t>
      </w:r>
    </w:p>
    <w:p w14:paraId="283329A3" w14:textId="49DBE5A2" w:rsidR="008C006F" w:rsidRDefault="008C006F" w:rsidP="00475713">
      <w:pPr>
        <w:pStyle w:val="Bezmezer"/>
      </w:pPr>
      <w:r>
        <w:t>1452/4</w:t>
      </w:r>
      <w:r w:rsidR="009C2012">
        <w:tab/>
      </w:r>
      <w:r w:rsidR="009C2012">
        <w:tab/>
        <w:t>komunikace</w:t>
      </w:r>
      <w:r>
        <w:t xml:space="preserve">          </w:t>
      </w:r>
    </w:p>
    <w:p w14:paraId="598E3033" w14:textId="51D56DD4" w:rsidR="0017571E" w:rsidRDefault="0017571E" w:rsidP="00475713">
      <w:pPr>
        <w:pStyle w:val="Bezmezer"/>
      </w:pPr>
      <w:r>
        <w:t>1452/8</w:t>
      </w:r>
      <w:r w:rsidR="009C2012">
        <w:tab/>
      </w:r>
      <w:r w:rsidR="009C2012">
        <w:tab/>
        <w:t>komunikace</w:t>
      </w:r>
    </w:p>
    <w:p w14:paraId="2D4A2CB0" w14:textId="03E3524F" w:rsidR="0076548C" w:rsidRDefault="0076548C" w:rsidP="00475713">
      <w:pPr>
        <w:pStyle w:val="Bezmezer"/>
      </w:pPr>
      <w:r>
        <w:t>1452/9</w:t>
      </w:r>
      <w:r w:rsidR="009C2012">
        <w:tab/>
      </w:r>
      <w:r w:rsidR="009C2012">
        <w:tab/>
        <w:t>komunikace</w:t>
      </w:r>
    </w:p>
    <w:p w14:paraId="4DD1187F" w14:textId="14054D1F" w:rsidR="008C006F" w:rsidRDefault="008C006F" w:rsidP="00475713">
      <w:pPr>
        <w:pStyle w:val="Bezmezer"/>
      </w:pPr>
      <w:r w:rsidRPr="0076548C">
        <w:t>1453/1</w:t>
      </w:r>
      <w:r w:rsidR="009C2012">
        <w:tab/>
      </w:r>
      <w:r w:rsidR="009C2012">
        <w:tab/>
        <w:t>komunikace</w:t>
      </w:r>
      <w:r w:rsidRPr="0076548C">
        <w:t xml:space="preserve">          </w:t>
      </w:r>
    </w:p>
    <w:p w14:paraId="69A5A882" w14:textId="2A6C6CDD" w:rsidR="008C006F" w:rsidRDefault="008C006F" w:rsidP="00475713">
      <w:pPr>
        <w:pStyle w:val="Bezmezer"/>
      </w:pPr>
      <w:r>
        <w:t>1477/2</w:t>
      </w:r>
      <w:r w:rsidR="009C2012">
        <w:tab/>
      </w:r>
      <w:r w:rsidR="009C2012">
        <w:tab/>
        <w:t>ostatní plocha</w:t>
      </w:r>
      <w:r>
        <w:t xml:space="preserve">      </w:t>
      </w:r>
    </w:p>
    <w:p w14:paraId="4AE41E26" w14:textId="1F4D8BDE" w:rsidR="0076548C" w:rsidRDefault="0076548C" w:rsidP="00475713">
      <w:pPr>
        <w:pStyle w:val="Bezmezer"/>
      </w:pPr>
      <w:r>
        <w:t>1477/3</w:t>
      </w:r>
      <w:r w:rsidR="00F63A97">
        <w:tab/>
      </w:r>
      <w:r w:rsidR="00F63A97">
        <w:tab/>
        <w:t xml:space="preserve">ostatní plocha      </w:t>
      </w:r>
    </w:p>
    <w:p w14:paraId="616369DC" w14:textId="560579A3" w:rsidR="0076548C" w:rsidRDefault="0076548C" w:rsidP="00475713">
      <w:pPr>
        <w:pStyle w:val="Bezmezer"/>
      </w:pPr>
      <w:r>
        <w:t>1487/1</w:t>
      </w:r>
      <w:r w:rsidR="00F63A97">
        <w:tab/>
      </w:r>
      <w:r w:rsidR="00F63A97">
        <w:tab/>
        <w:t xml:space="preserve">ostatní plocha      </w:t>
      </w:r>
    </w:p>
    <w:p w14:paraId="03CEBC98" w14:textId="730DA7C8" w:rsidR="0076548C" w:rsidRDefault="0076548C" w:rsidP="00475713">
      <w:pPr>
        <w:pStyle w:val="Bezmezer"/>
      </w:pPr>
      <w:r>
        <w:t>1487/5</w:t>
      </w:r>
      <w:r w:rsidR="00F63A97">
        <w:tab/>
      </w:r>
      <w:r w:rsidR="00F63A97">
        <w:tab/>
      </w:r>
      <w:r w:rsidR="00F63A97">
        <w:t>travní porost</w:t>
      </w:r>
    </w:p>
    <w:p w14:paraId="3C26405C" w14:textId="2B1842B9" w:rsidR="0076548C" w:rsidRDefault="0076548C" w:rsidP="00475713">
      <w:pPr>
        <w:pStyle w:val="Bezmezer"/>
      </w:pPr>
      <w:r>
        <w:t>1487/6</w:t>
      </w:r>
      <w:r w:rsidR="00F63A97">
        <w:tab/>
      </w:r>
      <w:r w:rsidR="00F63A97">
        <w:tab/>
        <w:t xml:space="preserve">ostatní plocha      </w:t>
      </w:r>
    </w:p>
    <w:p w14:paraId="133E8468" w14:textId="1C992285" w:rsidR="008C006F" w:rsidRDefault="008C006F" w:rsidP="00475713">
      <w:pPr>
        <w:pStyle w:val="Bezmezer"/>
      </w:pPr>
      <w:r>
        <w:t>1488/1</w:t>
      </w:r>
      <w:r w:rsidR="009C2012">
        <w:tab/>
      </w:r>
      <w:r w:rsidR="009C2012">
        <w:tab/>
        <w:t>komunikace</w:t>
      </w:r>
      <w:r>
        <w:t>, travní porost</w:t>
      </w:r>
    </w:p>
    <w:p w14:paraId="2677BC70" w14:textId="198650BB" w:rsidR="0076548C" w:rsidRDefault="0076548C" w:rsidP="00475713">
      <w:pPr>
        <w:pStyle w:val="Bezmezer"/>
      </w:pPr>
      <w:r>
        <w:t>1488/47</w:t>
      </w:r>
      <w:r w:rsidR="00F63A97" w:rsidRPr="00F63A97">
        <w:t xml:space="preserve"> </w:t>
      </w:r>
      <w:r w:rsidR="00F63A97">
        <w:tab/>
        <w:t xml:space="preserve">komunikace              </w:t>
      </w:r>
    </w:p>
    <w:p w14:paraId="57F9E1B6" w14:textId="19F9F883" w:rsidR="0076548C" w:rsidRDefault="0076548C" w:rsidP="00475713">
      <w:pPr>
        <w:pStyle w:val="Bezmezer"/>
      </w:pPr>
      <w:r>
        <w:t>1489/54</w:t>
      </w:r>
      <w:r w:rsidR="00F63A97">
        <w:tab/>
      </w:r>
      <w:r w:rsidR="00F63A97">
        <w:t>travní porost</w:t>
      </w:r>
    </w:p>
    <w:p w14:paraId="3F2F45EA" w14:textId="6C82DD88" w:rsidR="0076548C" w:rsidRDefault="0076548C" w:rsidP="00475713">
      <w:pPr>
        <w:pStyle w:val="Bezmezer"/>
      </w:pPr>
      <w:r>
        <w:t>1489/56</w:t>
      </w:r>
      <w:r w:rsidR="00F63A97" w:rsidRPr="00F63A97">
        <w:t xml:space="preserve"> </w:t>
      </w:r>
      <w:r w:rsidR="00F63A97">
        <w:tab/>
        <w:t xml:space="preserve">komunikace              </w:t>
      </w:r>
    </w:p>
    <w:p w14:paraId="38BFBB37" w14:textId="7AABFD3A" w:rsidR="0076548C" w:rsidRDefault="0076548C" w:rsidP="00475713">
      <w:pPr>
        <w:pStyle w:val="Bezmezer"/>
      </w:pPr>
      <w:r>
        <w:t>1491/3</w:t>
      </w:r>
      <w:r w:rsidR="00F63A97" w:rsidRPr="00F63A97">
        <w:t xml:space="preserve"> </w:t>
      </w:r>
      <w:r w:rsidR="00F63A97">
        <w:tab/>
      </w:r>
      <w:r w:rsidR="00F63A97">
        <w:tab/>
      </w:r>
      <w:r w:rsidR="00F63A97">
        <w:t xml:space="preserve">komunikace              </w:t>
      </w:r>
    </w:p>
    <w:p w14:paraId="75C1F0E4" w14:textId="3A917E6D" w:rsidR="0076548C" w:rsidRDefault="0076548C" w:rsidP="00475713">
      <w:pPr>
        <w:pStyle w:val="Bezmezer"/>
      </w:pPr>
      <w:r>
        <w:t>1491/4</w:t>
      </w:r>
      <w:r w:rsidR="00F63A97">
        <w:tab/>
      </w:r>
      <w:r w:rsidR="00F63A97">
        <w:tab/>
        <w:t xml:space="preserve">komunikace              </w:t>
      </w:r>
    </w:p>
    <w:p w14:paraId="458BD052" w14:textId="2EEB9EDB" w:rsidR="000C2C8D" w:rsidRDefault="000C2C8D" w:rsidP="00475713">
      <w:pPr>
        <w:pStyle w:val="Bezmezer"/>
      </w:pPr>
      <w:r>
        <w:t>3974/1</w:t>
      </w:r>
      <w:r w:rsidR="00F63A97">
        <w:tab/>
      </w:r>
      <w:r w:rsidR="00F63A97">
        <w:tab/>
        <w:t>komunikace, travní porost</w:t>
      </w:r>
    </w:p>
    <w:p w14:paraId="7DBDC920" w14:textId="759EDB9D" w:rsidR="000C2C8D" w:rsidRDefault="000C2C8D" w:rsidP="00475713">
      <w:pPr>
        <w:pStyle w:val="Bezmezer"/>
      </w:pPr>
      <w:r>
        <w:t>3974/3</w:t>
      </w:r>
      <w:r w:rsidR="00F63A97">
        <w:t xml:space="preserve">               travní porost</w:t>
      </w:r>
    </w:p>
    <w:p w14:paraId="3D3B6E82" w14:textId="1FC243A2" w:rsidR="000C2C8D" w:rsidRDefault="000C2C8D" w:rsidP="00475713">
      <w:pPr>
        <w:pStyle w:val="Bezmezer"/>
      </w:pPr>
      <w:r>
        <w:t>3977/1</w:t>
      </w:r>
      <w:r w:rsidR="00F63A97">
        <w:tab/>
      </w:r>
      <w:r w:rsidR="00F63A97">
        <w:tab/>
        <w:t>ostatní plocha</w:t>
      </w:r>
    </w:p>
    <w:p w14:paraId="70A21976" w14:textId="6BAAEF05" w:rsidR="000C2C8D" w:rsidRDefault="000C2C8D" w:rsidP="00475713">
      <w:pPr>
        <w:pStyle w:val="Bezmezer"/>
      </w:pPr>
      <w:r>
        <w:t>3977/2</w:t>
      </w:r>
      <w:r w:rsidR="00F63A97">
        <w:t xml:space="preserve">               travní porost</w:t>
      </w:r>
    </w:p>
    <w:p w14:paraId="606A42F3" w14:textId="77777777" w:rsidR="008C006F" w:rsidRDefault="008C006F" w:rsidP="00475713">
      <w:pPr>
        <w:pStyle w:val="Bezmezer"/>
      </w:pPr>
      <w:r>
        <w:t>3977/5               travní porost</w:t>
      </w:r>
    </w:p>
    <w:p w14:paraId="679754D1" w14:textId="39CDFFB0" w:rsidR="008C006F" w:rsidRDefault="008C006F" w:rsidP="00475713">
      <w:pPr>
        <w:pStyle w:val="Bezmezer"/>
      </w:pPr>
      <w:r>
        <w:t>3978/1</w:t>
      </w:r>
      <w:r w:rsidR="009C2012">
        <w:tab/>
      </w:r>
      <w:r w:rsidR="009C2012">
        <w:tab/>
        <w:t>komunikace</w:t>
      </w:r>
      <w:r>
        <w:t xml:space="preserve">              </w:t>
      </w:r>
    </w:p>
    <w:p w14:paraId="339DCF63" w14:textId="77777777" w:rsidR="008C006F" w:rsidRDefault="008C006F" w:rsidP="00475713">
      <w:pPr>
        <w:pStyle w:val="Bezmezer"/>
      </w:pPr>
      <w:r>
        <w:t>3980/3               travní porost</w:t>
      </w:r>
    </w:p>
    <w:p w14:paraId="0A10AE68" w14:textId="3B231456" w:rsidR="000C2C8D" w:rsidRDefault="000C2C8D" w:rsidP="00475713">
      <w:pPr>
        <w:pStyle w:val="Bezmezer"/>
      </w:pPr>
      <w:r>
        <w:t>3981/17</w:t>
      </w:r>
      <w:r w:rsidR="00F63A97">
        <w:tab/>
        <w:t>komunikace</w:t>
      </w:r>
    </w:p>
    <w:p w14:paraId="1F80AA9A" w14:textId="6AC7344D" w:rsidR="000C2C8D" w:rsidRDefault="000C2C8D" w:rsidP="00475713">
      <w:pPr>
        <w:pStyle w:val="Bezmezer"/>
      </w:pPr>
      <w:r>
        <w:t>3982/1</w:t>
      </w:r>
      <w:r w:rsidR="00F63A97">
        <w:tab/>
      </w:r>
      <w:r w:rsidR="00F63A97">
        <w:tab/>
        <w:t>ostatní plocha</w:t>
      </w:r>
    </w:p>
    <w:p w14:paraId="133DC747" w14:textId="27F41B8E" w:rsidR="000C2C8D" w:rsidRDefault="000C2C8D" w:rsidP="00475713">
      <w:pPr>
        <w:pStyle w:val="Bezmezer"/>
      </w:pPr>
      <w:r>
        <w:t>3984/1</w:t>
      </w:r>
      <w:r w:rsidR="00F63A97">
        <w:tab/>
      </w:r>
      <w:r w:rsidR="00F63A97">
        <w:tab/>
        <w:t>ostatní plocha</w:t>
      </w:r>
    </w:p>
    <w:p w14:paraId="725F1396" w14:textId="531FDDBF" w:rsidR="000C2C8D" w:rsidRDefault="000C2C8D" w:rsidP="00475713">
      <w:pPr>
        <w:pStyle w:val="Bezmezer"/>
      </w:pPr>
      <w:r>
        <w:t>3984/5</w:t>
      </w:r>
      <w:r w:rsidR="00F63A97">
        <w:tab/>
      </w:r>
      <w:r w:rsidR="00F63A97">
        <w:tab/>
        <w:t>komunikace</w:t>
      </w:r>
    </w:p>
    <w:p w14:paraId="796796BF" w14:textId="34869C0F" w:rsidR="000C2C8D" w:rsidRDefault="000C2C8D" w:rsidP="00475713">
      <w:pPr>
        <w:pStyle w:val="Bezmezer"/>
      </w:pPr>
      <w:r>
        <w:t>3987/5</w:t>
      </w:r>
      <w:r w:rsidR="00F63A97">
        <w:tab/>
      </w:r>
      <w:r w:rsidR="00F63A97">
        <w:tab/>
        <w:t>ostatní plocha</w:t>
      </w:r>
    </w:p>
    <w:p w14:paraId="2F0146BF" w14:textId="691F7C68" w:rsidR="00F63A97" w:rsidRDefault="00F63A97" w:rsidP="00475713">
      <w:pPr>
        <w:pStyle w:val="Bezmezer"/>
      </w:pPr>
      <w:r>
        <w:t>3999/28</w:t>
      </w:r>
      <w:r>
        <w:tab/>
        <w:t>komunikace</w:t>
      </w:r>
    </w:p>
    <w:p w14:paraId="19AE07A9" w14:textId="4898126F" w:rsidR="000C2C8D" w:rsidRDefault="000C2C8D" w:rsidP="00475713">
      <w:pPr>
        <w:pStyle w:val="Bezmezer"/>
      </w:pPr>
      <w:r>
        <w:t>3990/4</w:t>
      </w:r>
      <w:r w:rsidR="00F63A97">
        <w:tab/>
      </w:r>
      <w:r w:rsidR="00F63A97">
        <w:tab/>
        <w:t>ostatní plocha</w:t>
      </w:r>
    </w:p>
    <w:p w14:paraId="45E24F88" w14:textId="0D080544" w:rsidR="000C2C8D" w:rsidRDefault="000C2C8D" w:rsidP="00475713">
      <w:pPr>
        <w:pStyle w:val="Bezmezer"/>
      </w:pPr>
      <w:r>
        <w:t>3990/7</w:t>
      </w:r>
      <w:r w:rsidR="00F63A97">
        <w:tab/>
      </w:r>
      <w:r w:rsidR="00F63A97">
        <w:tab/>
        <w:t>ostatní plocha</w:t>
      </w:r>
    </w:p>
    <w:p w14:paraId="4829CD4D" w14:textId="5BF3E1F9" w:rsidR="008C006F" w:rsidRDefault="008C006F" w:rsidP="00475713">
      <w:pPr>
        <w:pStyle w:val="Bezmezer"/>
      </w:pPr>
      <w:r>
        <w:t>3994/5</w:t>
      </w:r>
      <w:r w:rsidR="009C2012">
        <w:tab/>
      </w:r>
      <w:r w:rsidR="009C2012">
        <w:tab/>
        <w:t>ostatní plocha</w:t>
      </w:r>
      <w:r>
        <w:t xml:space="preserve"> </w:t>
      </w:r>
    </w:p>
    <w:p w14:paraId="06B5CFA1" w14:textId="3630F310" w:rsidR="008C006F" w:rsidRDefault="008C006F" w:rsidP="00475713">
      <w:pPr>
        <w:pStyle w:val="Bezmezer"/>
      </w:pPr>
      <w:r>
        <w:t>3995/3</w:t>
      </w:r>
      <w:r w:rsidR="009C2012">
        <w:tab/>
      </w:r>
      <w:r w:rsidR="009C2012">
        <w:tab/>
        <w:t>ostatní plocha</w:t>
      </w:r>
      <w:r>
        <w:t xml:space="preserve"> </w:t>
      </w:r>
    </w:p>
    <w:p w14:paraId="07EB0000" w14:textId="0EE96BFB" w:rsidR="008C006F" w:rsidRDefault="008C006F" w:rsidP="00475713">
      <w:pPr>
        <w:pStyle w:val="Bezmezer"/>
      </w:pPr>
      <w:r>
        <w:t>3996/2</w:t>
      </w:r>
      <w:r w:rsidR="009C2012">
        <w:tab/>
      </w:r>
      <w:r w:rsidR="009C2012">
        <w:tab/>
        <w:t>ostatní plocha</w:t>
      </w:r>
      <w:r>
        <w:t xml:space="preserve"> </w:t>
      </w:r>
    </w:p>
    <w:p w14:paraId="5D6BAF6E" w14:textId="2BE03462" w:rsidR="008C006F" w:rsidRDefault="008C006F" w:rsidP="00475713">
      <w:pPr>
        <w:pStyle w:val="Bezmezer"/>
      </w:pPr>
      <w:r>
        <w:t>3996/3</w:t>
      </w:r>
      <w:r w:rsidR="009C2012">
        <w:tab/>
      </w:r>
      <w:r w:rsidR="009C2012">
        <w:tab/>
        <w:t>ostatní plocha</w:t>
      </w:r>
      <w:r>
        <w:t xml:space="preserve"> </w:t>
      </w:r>
    </w:p>
    <w:p w14:paraId="11E799CB" w14:textId="7912248E" w:rsidR="000C2C8D" w:rsidRDefault="000C2C8D" w:rsidP="00475713">
      <w:pPr>
        <w:pStyle w:val="Bezmezer"/>
      </w:pPr>
      <w:r>
        <w:t>3997/1</w:t>
      </w:r>
      <w:r w:rsidR="00F63A97">
        <w:tab/>
      </w:r>
      <w:r w:rsidR="00F63A97">
        <w:tab/>
        <w:t>komunikace</w:t>
      </w:r>
    </w:p>
    <w:p w14:paraId="11F733A6" w14:textId="3B4947EB" w:rsidR="000C2C8D" w:rsidRDefault="000C2C8D" w:rsidP="00475713">
      <w:pPr>
        <w:pStyle w:val="Bezmezer"/>
      </w:pPr>
      <w:r>
        <w:t>3997/4</w:t>
      </w:r>
      <w:r w:rsidR="00F63A97">
        <w:tab/>
      </w:r>
      <w:r w:rsidR="00F63A97">
        <w:tab/>
      </w:r>
      <w:r w:rsidR="00F63A97">
        <w:t>komunikace</w:t>
      </w:r>
    </w:p>
    <w:p w14:paraId="0735E7FB" w14:textId="53464FEB" w:rsidR="008C006F" w:rsidRDefault="008C006F" w:rsidP="00475713">
      <w:pPr>
        <w:pStyle w:val="Bezmezer"/>
      </w:pPr>
      <w:r>
        <w:t>3997/8</w:t>
      </w:r>
      <w:r w:rsidR="009C2012">
        <w:tab/>
      </w:r>
      <w:r w:rsidR="009C2012">
        <w:tab/>
        <w:t>ostatní plocha</w:t>
      </w:r>
      <w:r>
        <w:t xml:space="preserve"> </w:t>
      </w:r>
    </w:p>
    <w:p w14:paraId="59E58E71" w14:textId="54257012" w:rsidR="000C2C8D" w:rsidRDefault="000C2C8D" w:rsidP="00475713">
      <w:pPr>
        <w:pStyle w:val="Bezmezer"/>
      </w:pPr>
      <w:r>
        <w:t>3998/22</w:t>
      </w:r>
      <w:r w:rsidR="00F63A97">
        <w:tab/>
      </w:r>
      <w:r w:rsidR="00F63A97">
        <w:t>komunikace</w:t>
      </w:r>
    </w:p>
    <w:p w14:paraId="6CFAC1F0" w14:textId="6F7B96FA" w:rsidR="000C2C8D" w:rsidRDefault="000C2C8D" w:rsidP="00475713">
      <w:pPr>
        <w:pStyle w:val="Bezmezer"/>
      </w:pPr>
      <w:r>
        <w:t>4004/1</w:t>
      </w:r>
      <w:r w:rsidR="00F63A97" w:rsidRPr="00F63A97">
        <w:t xml:space="preserve"> </w:t>
      </w:r>
      <w:r w:rsidR="00F63A97">
        <w:tab/>
      </w:r>
      <w:r w:rsidR="00F63A97">
        <w:tab/>
      </w:r>
      <w:r w:rsidR="00F63A97">
        <w:t>komunikace</w:t>
      </w:r>
    </w:p>
    <w:p w14:paraId="3A113391" w14:textId="2ED6E5B2" w:rsidR="008C006F" w:rsidRDefault="008C006F" w:rsidP="00475713">
      <w:pPr>
        <w:pStyle w:val="Bezmezer"/>
      </w:pPr>
      <w:r>
        <w:t>4006</w:t>
      </w:r>
      <w:r w:rsidR="009C2012">
        <w:tab/>
      </w:r>
      <w:r w:rsidR="009C2012">
        <w:tab/>
        <w:t>komunikace</w:t>
      </w:r>
      <w:r>
        <w:t xml:space="preserve">              </w:t>
      </w:r>
    </w:p>
    <w:p w14:paraId="31F17D95" w14:textId="292A3AFB" w:rsidR="000C2C8D" w:rsidRDefault="000C2C8D" w:rsidP="00475713">
      <w:pPr>
        <w:pStyle w:val="Bezmezer"/>
      </w:pPr>
      <w:r>
        <w:t>4007/1</w:t>
      </w:r>
      <w:r w:rsidR="00F63A97">
        <w:tab/>
      </w:r>
      <w:r w:rsidR="00F63A97">
        <w:tab/>
        <w:t>ostatní plocha</w:t>
      </w:r>
    </w:p>
    <w:p w14:paraId="40F42209" w14:textId="77777777" w:rsidR="00475713" w:rsidRDefault="008C006F" w:rsidP="00475713">
      <w:pPr>
        <w:pStyle w:val="Bezmezer"/>
      </w:pPr>
      <w:r>
        <w:t xml:space="preserve">              </w:t>
      </w:r>
      <w:r w:rsidR="00475713">
        <w:t xml:space="preserve">  </w:t>
      </w:r>
    </w:p>
    <w:p w14:paraId="70CA7D5F" w14:textId="77777777" w:rsidR="00475713" w:rsidRPr="00475713" w:rsidRDefault="00475713" w:rsidP="00475713">
      <w:pPr>
        <w:pStyle w:val="Bezmezer"/>
      </w:pPr>
    </w:p>
    <w:sectPr w:rsidR="00475713" w:rsidRPr="00475713" w:rsidSect="00F63A97">
      <w:type w:val="continuous"/>
      <w:pgSz w:w="11906" w:h="16838"/>
      <w:pgMar w:top="1417" w:right="1417" w:bottom="1276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13"/>
    <w:rsid w:val="00087439"/>
    <w:rsid w:val="000C2C8D"/>
    <w:rsid w:val="000F1FFC"/>
    <w:rsid w:val="0017571E"/>
    <w:rsid w:val="00183987"/>
    <w:rsid w:val="00475713"/>
    <w:rsid w:val="0057562D"/>
    <w:rsid w:val="0076548C"/>
    <w:rsid w:val="0076751F"/>
    <w:rsid w:val="008C006F"/>
    <w:rsid w:val="009C2012"/>
    <w:rsid w:val="00B70EB8"/>
    <w:rsid w:val="00F6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1291"/>
  <w15:docId w15:val="{427E4ECC-7B71-41B6-AD1A-967D888D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5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Josef Radek</cp:lastModifiedBy>
  <cp:revision>4</cp:revision>
  <cp:lastPrinted>2020-01-16T14:17:00Z</cp:lastPrinted>
  <dcterms:created xsi:type="dcterms:W3CDTF">2024-08-21T08:51:00Z</dcterms:created>
  <dcterms:modified xsi:type="dcterms:W3CDTF">2024-08-21T14:07:00Z</dcterms:modified>
</cp:coreProperties>
</file>