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79" w:rsidRDefault="00E248B7">
      <w:pPr>
        <w:pStyle w:val="Nzev"/>
      </w:pPr>
      <w:r>
        <w:t>Město Valašské Meziříčí</w:t>
      </w:r>
      <w:r>
        <w:br/>
      </w:r>
      <w:bookmarkStart w:id="0" w:name="_GoBack"/>
      <w:r>
        <w:t>Zastupitelstvo města Valašské Meziříčí</w:t>
      </w:r>
    </w:p>
    <w:bookmarkEnd w:id="0"/>
    <w:p w:rsidR="00085679" w:rsidRDefault="00E248B7">
      <w:pPr>
        <w:pStyle w:val="Nadpis1"/>
      </w:pPr>
      <w:r>
        <w:t>Obecně závazná vyhláška města Valašské Meziříčí</w:t>
      </w:r>
      <w:r>
        <w:br/>
        <w:t>o místním poplatku za obecní systém odpadového hospodářství</w:t>
      </w:r>
    </w:p>
    <w:p w:rsidR="00085679" w:rsidRDefault="00E248B7">
      <w:pPr>
        <w:pStyle w:val="UvodniVeta"/>
      </w:pPr>
      <w:r>
        <w:t xml:space="preserve">Zastupitelstvo města Valašské Meziříčí se na svém zasedání dne </w:t>
      </w:r>
      <w:r w:rsidR="00E65339">
        <w:t>23.</w:t>
      </w:r>
      <w:r>
        <w:t xml:space="preserve"> </w:t>
      </w:r>
      <w:r w:rsidR="006A19C1">
        <w:t>září</w:t>
      </w:r>
      <w:r>
        <w:t xml:space="preserve"> 202</w:t>
      </w:r>
      <w:r w:rsidR="00905817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85679" w:rsidRDefault="00E248B7">
      <w:pPr>
        <w:pStyle w:val="Nadpis2"/>
      </w:pPr>
      <w:r>
        <w:t>Čl. 1</w:t>
      </w:r>
      <w:r>
        <w:br/>
        <w:t>Úvodní ustanovení</w:t>
      </w:r>
    </w:p>
    <w:p w:rsidR="00085679" w:rsidRDefault="00E248B7">
      <w:pPr>
        <w:pStyle w:val="Odstavec"/>
        <w:numPr>
          <w:ilvl w:val="0"/>
          <w:numId w:val="1"/>
        </w:numPr>
      </w:pPr>
      <w:r>
        <w:t>Město Valašské Meziříčí touto vyhláškou zavádí místní poplatek za obecní systém odpadového hospodářství (dále jen „poplatek“).</w:t>
      </w:r>
    </w:p>
    <w:p w:rsidR="00085679" w:rsidRDefault="00E248B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85679" w:rsidRDefault="00E248B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085679" w:rsidRDefault="00E248B7">
      <w:pPr>
        <w:pStyle w:val="Nadpis2"/>
      </w:pPr>
      <w:r>
        <w:t>Čl. 2</w:t>
      </w:r>
      <w:r>
        <w:br/>
        <w:t>Poplatník</w:t>
      </w:r>
    </w:p>
    <w:p w:rsidR="00085679" w:rsidRDefault="00E248B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085679" w:rsidRDefault="00E248B7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085679" w:rsidRDefault="00E248B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085679" w:rsidRDefault="00E248B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85679" w:rsidRDefault="00E248B7">
      <w:pPr>
        <w:pStyle w:val="Nadpis2"/>
      </w:pPr>
      <w:r>
        <w:t>Čl. 3</w:t>
      </w:r>
      <w:r>
        <w:br/>
        <w:t>Ohlašovací povinnost</w:t>
      </w:r>
    </w:p>
    <w:p w:rsidR="00085679" w:rsidRDefault="00E248B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085679" w:rsidRDefault="00E248B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085679" w:rsidRDefault="00E248B7">
      <w:pPr>
        <w:pStyle w:val="Nadpis2"/>
      </w:pPr>
      <w:r>
        <w:t>Čl. 4</w:t>
      </w:r>
      <w:r>
        <w:br/>
        <w:t>Sazba poplatku</w:t>
      </w:r>
    </w:p>
    <w:p w:rsidR="00085679" w:rsidRDefault="00E248B7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05817" w:rsidRPr="00E65339">
        <w:t>720</w:t>
      </w:r>
      <w:r w:rsidRPr="00E65339">
        <w:t> </w:t>
      </w:r>
      <w:r>
        <w:t>Kč.</w:t>
      </w:r>
    </w:p>
    <w:p w:rsidR="00085679" w:rsidRDefault="00E248B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085679" w:rsidRDefault="00E248B7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085679" w:rsidRDefault="00E248B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85679" w:rsidRDefault="00E248B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085679" w:rsidRDefault="00E248B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85679" w:rsidRDefault="00E248B7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85679" w:rsidRDefault="00E248B7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085679" w:rsidRDefault="00E248B7">
      <w:pPr>
        <w:pStyle w:val="Nadpis2"/>
      </w:pPr>
      <w:r>
        <w:t>Čl. 5</w:t>
      </w:r>
      <w:r>
        <w:br/>
        <w:t>Splatnost poplatku</w:t>
      </w:r>
    </w:p>
    <w:p w:rsidR="00085679" w:rsidRDefault="00E248B7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085679" w:rsidRDefault="00E248B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85679" w:rsidRDefault="00E248B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85679" w:rsidRDefault="00E248B7">
      <w:pPr>
        <w:pStyle w:val="Nadpis2"/>
      </w:pPr>
      <w:r>
        <w:t>Čl. 6</w:t>
      </w:r>
      <w:r>
        <w:br/>
        <w:t xml:space="preserve"> Osvobození a úlevy</w:t>
      </w:r>
    </w:p>
    <w:p w:rsidR="00085679" w:rsidRDefault="00E248B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085679" w:rsidRDefault="00E248B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85679" w:rsidRDefault="00E248B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085679" w:rsidRDefault="00E248B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85679" w:rsidRDefault="00E248B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085679" w:rsidRDefault="00E248B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085679" w:rsidRDefault="00E248B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:rsidR="00085679" w:rsidRDefault="00E248B7">
      <w:pPr>
        <w:pStyle w:val="Odstavec"/>
        <w:numPr>
          <w:ilvl w:val="1"/>
          <w:numId w:val="1"/>
        </w:numPr>
      </w:pPr>
      <w:r>
        <w:t>se zdržuje v zahraničí více než 300 dnů v tomto příslušném kalendářním roce,</w:t>
      </w:r>
    </w:p>
    <w:p w:rsidR="00085679" w:rsidRDefault="00E248B7">
      <w:pPr>
        <w:pStyle w:val="Odstavec"/>
        <w:numPr>
          <w:ilvl w:val="1"/>
          <w:numId w:val="1"/>
        </w:numPr>
      </w:pPr>
      <w:r>
        <w:t>pobývá ve zdravotnickém zařízení sociálních služeb neuvedeném v odst. 1 tohoto článku více než 180 dnů v příslušném kalendářním roce,</w:t>
      </w:r>
    </w:p>
    <w:p w:rsidR="00085679" w:rsidRDefault="00E248B7">
      <w:pPr>
        <w:pStyle w:val="Odstavec"/>
        <w:numPr>
          <w:ilvl w:val="1"/>
          <w:numId w:val="1"/>
        </w:numPr>
      </w:pPr>
      <w:r>
        <w:t>je nezaopatřeným čtvrtým nebo následujícím dalším dítětem, žijícím ve společné domácnosti s nejméně třemi nezaopatřenými sourozenci a která v příslušném kalendářním roce dovrší méně než 19 let věku,</w:t>
      </w:r>
    </w:p>
    <w:p w:rsidR="00085679" w:rsidRDefault="00E248B7">
      <w:pPr>
        <w:pStyle w:val="Odstavec"/>
        <w:numPr>
          <w:ilvl w:val="1"/>
          <w:numId w:val="1"/>
        </w:numPr>
      </w:pPr>
      <w:r>
        <w:t>se v příslušném kalendářním roce narodila anebo ve kterém dovršila jednoho roku věku.</w:t>
      </w:r>
    </w:p>
    <w:p w:rsidR="00085679" w:rsidRDefault="00E248B7">
      <w:pPr>
        <w:pStyle w:val="Odstavec"/>
        <w:numPr>
          <w:ilvl w:val="0"/>
          <w:numId w:val="1"/>
        </w:numPr>
      </w:pPr>
      <w:r>
        <w:t>Od poplatku se osvobozuje osoba</w:t>
      </w:r>
      <w:r w:rsidR="006A19C1">
        <w:rPr>
          <w:color w:val="FF0000"/>
        </w:rPr>
        <w:t xml:space="preserve"> </w:t>
      </w:r>
      <w:r w:rsidR="006A19C1" w:rsidRPr="00E65339">
        <w:t>přihlášena ve městě</w:t>
      </w:r>
      <w:r>
        <w:t>, které poplatková povinnost vznikla z důvodu vlastnictví nemovité věci zahrnující byt, rodinný dům nebo stavbu pro rodinnou rekreaci, ve které není přihlášená žádná fyzická osoba a která se nachází na území tohoto města, a </w:t>
      </w:r>
      <w:r w:rsidRPr="00B53AE0">
        <w:t xml:space="preserve">která </w:t>
      </w:r>
      <w:r w:rsidR="0098549A" w:rsidRPr="00B53AE0">
        <w:t>pro tuto nemovitou věc neužívá sběrnou nádobu</w:t>
      </w:r>
      <w:r w:rsidR="0098549A">
        <w:t xml:space="preserve"> a </w:t>
      </w:r>
      <w:r>
        <w:t>nepožaduje od města Valašské Meziříčí zajištění svozu komunálního odpadu</w:t>
      </w:r>
      <w:r w:rsidR="0098549A">
        <w:t>.</w:t>
      </w:r>
    </w:p>
    <w:p w:rsidR="00085679" w:rsidRDefault="00E248B7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 je žákem nebo studentem denního studia do 26 let věku a která je minimálně po dobu 150 dnů v příslušném kalendářním roce ubytována mimo město, a to, ve výši 50 %.</w:t>
      </w:r>
    </w:p>
    <w:p w:rsidR="00085679" w:rsidRDefault="00E248B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085679" w:rsidRDefault="00E248B7">
      <w:pPr>
        <w:pStyle w:val="Nadpis2"/>
      </w:pPr>
      <w:r>
        <w:t>Čl. 7</w:t>
      </w:r>
      <w:r>
        <w:br/>
        <w:t>Přechodné a zrušovací ustanovení</w:t>
      </w:r>
    </w:p>
    <w:p w:rsidR="00085679" w:rsidRDefault="00E248B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85679" w:rsidRDefault="00E248B7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905817">
        <w:t>7</w:t>
      </w:r>
      <w:r>
        <w:t>/202</w:t>
      </w:r>
      <w:r w:rsidR="00905817">
        <w:t>3</w:t>
      </w:r>
      <w:r>
        <w:t>, o místním poplatku za obecní systém od</w:t>
      </w:r>
      <w:r w:rsidR="00905817">
        <w:t>padového hospodářství, ze dne 18</w:t>
      </w:r>
      <w:r>
        <w:t>. prosince 202</w:t>
      </w:r>
      <w:r w:rsidR="00905817">
        <w:t>3</w:t>
      </w:r>
      <w:r>
        <w:t>.</w:t>
      </w:r>
    </w:p>
    <w:p w:rsidR="00085679" w:rsidRDefault="00E248B7">
      <w:pPr>
        <w:pStyle w:val="Nadpis2"/>
      </w:pPr>
      <w:r>
        <w:t>Čl. 8</w:t>
      </w:r>
      <w:r>
        <w:br/>
        <w:t>Účinnost</w:t>
      </w:r>
    </w:p>
    <w:p w:rsidR="00085679" w:rsidRDefault="00E248B7">
      <w:pPr>
        <w:pStyle w:val="Odstavec"/>
      </w:pPr>
      <w:r>
        <w:t>Tato vyhláška nabývá účinnosti dnem 1. ledna 202</w:t>
      </w:r>
      <w:r w:rsidR="00905817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85679" w:rsidTr="000E177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5679" w:rsidRDefault="00544DBD">
            <w:pPr>
              <w:pStyle w:val="PodpisovePole"/>
            </w:pPr>
            <w:r>
              <w:t>Mgr. Robert Stržínek</w:t>
            </w:r>
            <w:r w:rsidR="00CB4578">
              <w:t xml:space="preserve"> v. r.</w:t>
            </w:r>
            <w:r w:rsidR="00E248B7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5679" w:rsidRDefault="00905817" w:rsidP="002E7D83">
            <w:pPr>
              <w:pStyle w:val="PodpisovePole"/>
            </w:pPr>
            <w:r>
              <w:t xml:space="preserve">PaedDr. Yvona Wojaczková </w:t>
            </w:r>
            <w:r w:rsidR="00CB4578">
              <w:t>v. r.</w:t>
            </w:r>
            <w:r w:rsidR="00E248B7">
              <w:br/>
              <w:t xml:space="preserve"> místostarost</w:t>
            </w:r>
            <w:r>
              <w:t>k</w:t>
            </w:r>
            <w:r w:rsidR="00E248B7">
              <w:t>a</w:t>
            </w:r>
          </w:p>
        </w:tc>
      </w:tr>
    </w:tbl>
    <w:p w:rsidR="00E248B7" w:rsidRDefault="00E248B7" w:rsidP="00FC31A8"/>
    <w:sectPr w:rsidR="00E248B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46" w:rsidRDefault="00103146">
      <w:r>
        <w:separator/>
      </w:r>
    </w:p>
  </w:endnote>
  <w:endnote w:type="continuationSeparator" w:id="0">
    <w:p w:rsidR="00103146" w:rsidRDefault="0010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46" w:rsidRDefault="00103146">
      <w:r>
        <w:rPr>
          <w:color w:val="000000"/>
        </w:rPr>
        <w:separator/>
      </w:r>
    </w:p>
  </w:footnote>
  <w:footnote w:type="continuationSeparator" w:id="0">
    <w:p w:rsidR="00103146" w:rsidRDefault="00103146">
      <w:r>
        <w:continuationSeparator/>
      </w:r>
    </w:p>
  </w:footnote>
  <w:footnote w:id="1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085679" w:rsidRDefault="00E248B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085679" w:rsidRDefault="00E248B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B1FEC"/>
    <w:multiLevelType w:val="multilevel"/>
    <w:tmpl w:val="93080C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79"/>
    <w:rsid w:val="00085679"/>
    <w:rsid w:val="000D5519"/>
    <w:rsid w:val="000E177A"/>
    <w:rsid w:val="00103146"/>
    <w:rsid w:val="00134A1B"/>
    <w:rsid w:val="00212C62"/>
    <w:rsid w:val="002E7D83"/>
    <w:rsid w:val="003B78FD"/>
    <w:rsid w:val="004715AC"/>
    <w:rsid w:val="005165E7"/>
    <w:rsid w:val="00544DBD"/>
    <w:rsid w:val="005B4368"/>
    <w:rsid w:val="006A19C1"/>
    <w:rsid w:val="0089102D"/>
    <w:rsid w:val="00905817"/>
    <w:rsid w:val="0098549A"/>
    <w:rsid w:val="00B53AE0"/>
    <w:rsid w:val="00CB4578"/>
    <w:rsid w:val="00D223FA"/>
    <w:rsid w:val="00DB0C2A"/>
    <w:rsid w:val="00E24679"/>
    <w:rsid w:val="00E248B7"/>
    <w:rsid w:val="00E646F4"/>
    <w:rsid w:val="00E65339"/>
    <w:rsid w:val="00E73F1C"/>
    <w:rsid w:val="00F576E3"/>
    <w:rsid w:val="00F82D1B"/>
    <w:rsid w:val="00F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2208E-8C4D-4809-8D0E-71AC467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4605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Studeník Zdeněk, Ing.</dc:creator>
  <cp:lastModifiedBy>Schlauchová Iveta</cp:lastModifiedBy>
  <cp:revision>2</cp:revision>
  <dcterms:created xsi:type="dcterms:W3CDTF">2024-09-30T10:27:00Z</dcterms:created>
  <dcterms:modified xsi:type="dcterms:W3CDTF">2024-09-30T10:27:00Z</dcterms:modified>
</cp:coreProperties>
</file>