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BF7" w:rsidRDefault="007D6BF7" w:rsidP="00073960">
      <w:pPr>
        <w:rPr>
          <w:rFonts w:ascii="Calibri" w:hAnsi="Calibri"/>
          <w:b/>
          <w:sz w:val="36"/>
          <w:szCs w:val="36"/>
        </w:rPr>
      </w:pPr>
      <w:bookmarkStart w:id="0" w:name="_GoBack"/>
      <w:bookmarkEnd w:id="0"/>
    </w:p>
    <w:p w:rsidR="00073960" w:rsidRPr="00404733" w:rsidRDefault="00374787" w:rsidP="00073960">
      <w:pPr>
        <w:rPr>
          <w:rFonts w:ascii="Calibri" w:hAnsi="Calibri"/>
          <w:b/>
          <w:sz w:val="32"/>
          <w:szCs w:val="32"/>
        </w:rPr>
      </w:pPr>
      <w:r w:rsidRPr="00560DBD">
        <w:rPr>
          <w:rFonts w:ascii="Calibri" w:hAnsi="Calibri"/>
          <w:b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28575</wp:posOffset>
            </wp:positionV>
            <wp:extent cx="629920" cy="656590"/>
            <wp:effectExtent l="0" t="0" r="0" b="0"/>
            <wp:wrapTight wrapText="bothSides">
              <wp:wrapPolygon edited="0">
                <wp:start x="0" y="0"/>
                <wp:lineTo x="0" y="20681"/>
                <wp:lineTo x="20903" y="20681"/>
                <wp:lineTo x="20903" y="0"/>
                <wp:lineTo x="0" y="0"/>
              </wp:wrapPolygon>
            </wp:wrapTight>
            <wp:docPr id="2" name="obrázek 2" descr="znak_Vratimov_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Vratimov_b&amp;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E10" w:rsidRDefault="00073960" w:rsidP="00073960">
      <w:pPr>
        <w:rPr>
          <w:rFonts w:ascii="Calibri" w:hAnsi="Calibri"/>
          <w:b/>
          <w:sz w:val="36"/>
          <w:szCs w:val="36"/>
        </w:rPr>
      </w:pPr>
      <w:r w:rsidRPr="00404733">
        <w:rPr>
          <w:rFonts w:ascii="Calibri" w:hAnsi="Calibri"/>
          <w:b/>
          <w:sz w:val="36"/>
          <w:szCs w:val="36"/>
        </w:rPr>
        <w:t>Město Vratimov</w:t>
      </w:r>
    </w:p>
    <w:p w:rsidR="00073960" w:rsidRPr="00A91E10" w:rsidRDefault="002A30D9" w:rsidP="00073960">
      <w:pPr>
        <w:rPr>
          <w:rFonts w:ascii="Calibri" w:hAnsi="Calibri"/>
          <w:b/>
          <w:sz w:val="36"/>
          <w:szCs w:val="36"/>
        </w:rPr>
      </w:pPr>
      <w:r w:rsidRPr="002A30D9">
        <w:rPr>
          <w:rFonts w:ascii="Calibri" w:hAnsi="Calibri"/>
          <w:b/>
          <w:sz w:val="28"/>
          <w:szCs w:val="28"/>
        </w:rPr>
        <w:t>Zastupitelstvo města Vratimov</w:t>
      </w:r>
    </w:p>
    <w:p w:rsidR="00073960" w:rsidRDefault="002A30D9" w:rsidP="00073960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</w:t>
      </w:r>
    </w:p>
    <w:p w:rsidR="00A91E10" w:rsidRPr="00404733" w:rsidRDefault="00A91E10" w:rsidP="00073960">
      <w:pPr>
        <w:rPr>
          <w:rFonts w:ascii="Calibri" w:hAnsi="Calibri"/>
        </w:rPr>
      </w:pPr>
    </w:p>
    <w:p w:rsidR="00073960" w:rsidRPr="00404733" w:rsidRDefault="00073960" w:rsidP="00073960">
      <w:pPr>
        <w:jc w:val="center"/>
        <w:rPr>
          <w:rFonts w:ascii="Calibri" w:hAnsi="Calibri"/>
          <w:b/>
          <w:sz w:val="32"/>
          <w:szCs w:val="32"/>
        </w:rPr>
      </w:pPr>
      <w:r w:rsidRPr="00404733">
        <w:rPr>
          <w:rFonts w:ascii="Calibri" w:hAnsi="Calibri"/>
          <w:b/>
          <w:sz w:val="32"/>
          <w:szCs w:val="32"/>
        </w:rPr>
        <w:t>O</w:t>
      </w:r>
      <w:r w:rsidR="002D1543">
        <w:rPr>
          <w:rFonts w:ascii="Calibri" w:hAnsi="Calibri"/>
          <w:b/>
          <w:sz w:val="32"/>
          <w:szCs w:val="32"/>
        </w:rPr>
        <w:t>becně závazná vyhláška</w:t>
      </w:r>
      <w:r w:rsidR="002A30D9">
        <w:rPr>
          <w:rFonts w:ascii="Calibri" w:hAnsi="Calibri"/>
          <w:b/>
          <w:sz w:val="32"/>
          <w:szCs w:val="32"/>
        </w:rPr>
        <w:t>,</w:t>
      </w:r>
    </w:p>
    <w:p w:rsidR="00A91E10" w:rsidRDefault="00A91E10" w:rsidP="002A30D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2A30D9" w:rsidRPr="00A91E10" w:rsidRDefault="00A91E10" w:rsidP="00A91E1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k</w:t>
      </w:r>
      <w:r w:rsidRPr="00A91E10">
        <w:rPr>
          <w:rFonts w:ascii="Calibri" w:hAnsi="Calibri" w:cs="Calibri"/>
          <w:b/>
          <w:bCs/>
          <w:sz w:val="28"/>
          <w:szCs w:val="28"/>
        </w:rPr>
        <w:t xml:space="preserve">terou se zrušuje </w:t>
      </w:r>
      <w:r w:rsidR="004D7C8C">
        <w:rPr>
          <w:rFonts w:ascii="Calibri" w:hAnsi="Calibri" w:cs="Calibri"/>
          <w:b/>
          <w:bCs/>
          <w:sz w:val="28"/>
          <w:szCs w:val="28"/>
        </w:rPr>
        <w:t>obecně závazná vyhláška č. 9</w:t>
      </w:r>
      <w:r>
        <w:rPr>
          <w:rFonts w:ascii="Calibri" w:hAnsi="Calibri" w:cs="Calibri"/>
          <w:b/>
          <w:bCs/>
          <w:sz w:val="28"/>
          <w:szCs w:val="28"/>
        </w:rPr>
        <w:t>/2023, o zákazu spalování suchých rostlinných materiálů na území</w:t>
      </w:r>
      <w:r w:rsidR="004D7C8C">
        <w:rPr>
          <w:rFonts w:ascii="Calibri" w:hAnsi="Calibri" w:cs="Calibri"/>
          <w:b/>
          <w:bCs/>
          <w:sz w:val="28"/>
          <w:szCs w:val="28"/>
        </w:rPr>
        <w:t xml:space="preserve"> města</w:t>
      </w:r>
      <w:r>
        <w:rPr>
          <w:rFonts w:ascii="Calibri" w:hAnsi="Calibri" w:cs="Calibri"/>
          <w:b/>
          <w:bCs/>
          <w:sz w:val="28"/>
          <w:szCs w:val="28"/>
        </w:rPr>
        <w:t xml:space="preserve"> Vratimov</w:t>
      </w:r>
    </w:p>
    <w:p w:rsidR="00073960" w:rsidRPr="00A91E10" w:rsidRDefault="00073960" w:rsidP="00A91E10">
      <w:pPr>
        <w:jc w:val="center"/>
        <w:rPr>
          <w:rFonts w:ascii="Calibri" w:hAnsi="Calibri" w:cs="Calibri"/>
          <w:sz w:val="28"/>
          <w:szCs w:val="28"/>
        </w:rPr>
      </w:pPr>
    </w:p>
    <w:p w:rsidR="00073960" w:rsidRPr="002A30D9" w:rsidRDefault="00073960" w:rsidP="00073960">
      <w:pPr>
        <w:rPr>
          <w:rFonts w:ascii="Calibri" w:hAnsi="Calibri"/>
          <w:sz w:val="28"/>
          <w:szCs w:val="28"/>
        </w:rPr>
      </w:pPr>
    </w:p>
    <w:p w:rsidR="00073960" w:rsidRPr="00404733" w:rsidRDefault="00073960" w:rsidP="00073960">
      <w:pPr>
        <w:rPr>
          <w:rFonts w:ascii="Calibri" w:hAnsi="Calibri"/>
        </w:rPr>
      </w:pPr>
    </w:p>
    <w:p w:rsidR="00B8090B" w:rsidRPr="00B8090B" w:rsidRDefault="00073960" w:rsidP="00B8090B">
      <w:pPr>
        <w:jc w:val="both"/>
        <w:rPr>
          <w:rFonts w:ascii="Calibri" w:hAnsi="Calibri" w:cs="Calibri"/>
        </w:rPr>
      </w:pPr>
      <w:r w:rsidRPr="00404733">
        <w:rPr>
          <w:rFonts w:ascii="Calibri" w:hAnsi="Calibri"/>
        </w:rPr>
        <w:t>Zastupitel</w:t>
      </w:r>
      <w:r w:rsidR="005C7463">
        <w:rPr>
          <w:rFonts w:ascii="Calibri" w:hAnsi="Calibri"/>
        </w:rPr>
        <w:t>st</w:t>
      </w:r>
      <w:r w:rsidR="007047D3">
        <w:rPr>
          <w:rFonts w:ascii="Calibri" w:hAnsi="Calibri"/>
        </w:rPr>
        <w:t xml:space="preserve">vo města Vratimova se na svém  </w:t>
      </w:r>
      <w:r w:rsidR="00F57CD7">
        <w:rPr>
          <w:rFonts w:ascii="Calibri" w:hAnsi="Calibri"/>
        </w:rPr>
        <w:t>16</w:t>
      </w:r>
      <w:r w:rsidR="005C7463">
        <w:rPr>
          <w:rFonts w:ascii="Calibri" w:hAnsi="Calibri"/>
        </w:rPr>
        <w:t>.</w:t>
      </w:r>
      <w:r w:rsidRPr="00404733">
        <w:rPr>
          <w:rFonts w:ascii="Calibri" w:hAnsi="Calibri"/>
        </w:rPr>
        <w:t xml:space="preserve"> </w:t>
      </w:r>
      <w:r w:rsidR="007047D3">
        <w:rPr>
          <w:rFonts w:ascii="Calibri" w:hAnsi="Calibri"/>
        </w:rPr>
        <w:t>zasedání konaném 25.06</w:t>
      </w:r>
      <w:r w:rsidR="007A1886">
        <w:rPr>
          <w:rFonts w:ascii="Calibri" w:hAnsi="Calibri"/>
        </w:rPr>
        <w:t>.</w:t>
      </w:r>
      <w:r w:rsidR="007047D3">
        <w:rPr>
          <w:rFonts w:ascii="Calibri" w:hAnsi="Calibri"/>
        </w:rPr>
        <w:t>2025</w:t>
      </w:r>
      <w:r w:rsidRPr="00404733">
        <w:rPr>
          <w:rFonts w:ascii="Calibri" w:hAnsi="Calibri"/>
        </w:rPr>
        <w:t xml:space="preserve"> u</w:t>
      </w:r>
      <w:r w:rsidR="00F57CD7">
        <w:rPr>
          <w:rFonts w:ascii="Calibri" w:hAnsi="Calibri"/>
        </w:rPr>
        <w:t xml:space="preserve">snesením </w:t>
      </w:r>
      <w:r w:rsidR="00F57CD7">
        <w:rPr>
          <w:rFonts w:ascii="Calibri" w:hAnsi="Calibri"/>
        </w:rPr>
        <w:br/>
      </w:r>
      <w:r w:rsidR="001518BA">
        <w:rPr>
          <w:rFonts w:ascii="Calibri" w:hAnsi="Calibri"/>
        </w:rPr>
        <w:t xml:space="preserve">č. </w:t>
      </w:r>
      <w:r w:rsidR="00F57CD7">
        <w:rPr>
          <w:rFonts w:ascii="Calibri" w:hAnsi="Calibri"/>
        </w:rPr>
        <w:t>16.5</w:t>
      </w:r>
      <w:r w:rsidRPr="00404733">
        <w:rPr>
          <w:rFonts w:ascii="Calibri" w:hAnsi="Calibri"/>
        </w:rPr>
        <w:t xml:space="preserve"> usneslo vydat </w:t>
      </w:r>
      <w:r w:rsidR="00C51F15">
        <w:rPr>
          <w:rFonts w:ascii="Calibri" w:hAnsi="Calibri"/>
        </w:rPr>
        <w:t>na základě</w:t>
      </w:r>
      <w:r w:rsidR="007E2BC5">
        <w:rPr>
          <w:rFonts w:ascii="Calibri" w:hAnsi="Calibri" w:cs="Calibri"/>
        </w:rPr>
        <w:t xml:space="preserve"> </w:t>
      </w:r>
      <w:r w:rsidR="00784A6F">
        <w:rPr>
          <w:rFonts w:ascii="Calibri" w:hAnsi="Calibri" w:cs="Calibri"/>
        </w:rPr>
        <w:t xml:space="preserve">§ </w:t>
      </w:r>
      <w:r w:rsidR="00B8090B" w:rsidRPr="00B8090B">
        <w:rPr>
          <w:rFonts w:ascii="Calibri" w:hAnsi="Calibri" w:cs="Calibri"/>
        </w:rPr>
        <w:t>84 odst. 2 písm. h) zákona č. 128/2000 Sb., o obcích (obecní zřízení), ve znění pozdějších předpisů, tuto obecně závaznou vyhlášku:</w:t>
      </w:r>
    </w:p>
    <w:p w:rsidR="00784A6F" w:rsidRPr="00AE3460" w:rsidRDefault="00784A6F" w:rsidP="00AE3460">
      <w:pPr>
        <w:rPr>
          <w:rFonts w:ascii="Calibri" w:hAnsi="Calibri"/>
        </w:rPr>
      </w:pPr>
    </w:p>
    <w:p w:rsidR="00AE3460" w:rsidRPr="00AE3460" w:rsidRDefault="00AE3460" w:rsidP="00AE3460">
      <w:pPr>
        <w:rPr>
          <w:rFonts w:ascii="Calibri" w:hAnsi="Calibri"/>
        </w:rPr>
      </w:pPr>
    </w:p>
    <w:p w:rsidR="00AE3460" w:rsidRPr="00AE3460" w:rsidRDefault="00AE3460" w:rsidP="00AE3460">
      <w:pPr>
        <w:jc w:val="center"/>
        <w:rPr>
          <w:rFonts w:ascii="Calibri" w:hAnsi="Calibri"/>
          <w:b/>
        </w:rPr>
      </w:pPr>
      <w:r w:rsidRPr="00AE3460">
        <w:rPr>
          <w:rFonts w:ascii="Calibri" w:hAnsi="Calibri"/>
          <w:b/>
        </w:rPr>
        <w:t xml:space="preserve">Článek 1  </w:t>
      </w:r>
    </w:p>
    <w:p w:rsidR="00AE3460" w:rsidRDefault="004D7C8C" w:rsidP="00AE346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Zrušovací</w:t>
      </w:r>
      <w:r w:rsidR="005373FA">
        <w:rPr>
          <w:rFonts w:ascii="Calibri" w:hAnsi="Calibri"/>
          <w:b/>
        </w:rPr>
        <w:t xml:space="preserve"> ustanovení</w:t>
      </w:r>
    </w:p>
    <w:p w:rsidR="00F1281A" w:rsidRPr="00AE3460" w:rsidRDefault="00F1281A" w:rsidP="00AE3460">
      <w:pPr>
        <w:jc w:val="center"/>
        <w:rPr>
          <w:rFonts w:ascii="Calibri" w:hAnsi="Calibri"/>
          <w:b/>
        </w:rPr>
      </w:pPr>
    </w:p>
    <w:p w:rsidR="004D7C8C" w:rsidRDefault="004D7C8C" w:rsidP="004D7C8C">
      <w:pPr>
        <w:tabs>
          <w:tab w:val="left" w:pos="540"/>
        </w:tabs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Zrušuje se obecně závazná vyhláška č.</w:t>
      </w:r>
      <w:r w:rsidR="00C51F15">
        <w:rPr>
          <w:rFonts w:ascii="Calibri" w:hAnsi="Calibri"/>
        </w:rPr>
        <w:t xml:space="preserve"> </w:t>
      </w:r>
      <w:r w:rsidR="00F1281A">
        <w:rPr>
          <w:rFonts w:ascii="Calibri" w:hAnsi="Calibri"/>
        </w:rPr>
        <w:t>9</w:t>
      </w:r>
      <w:r w:rsidR="00F57CD7">
        <w:rPr>
          <w:rFonts w:ascii="Calibri" w:hAnsi="Calibri"/>
        </w:rPr>
        <w:t xml:space="preserve">/2023, </w:t>
      </w:r>
      <w:r>
        <w:rPr>
          <w:rFonts w:ascii="Calibri" w:hAnsi="Calibri"/>
        </w:rPr>
        <w:t>o zákazu spalování suchých rostlinných materiálů na území města Vratimov</w:t>
      </w:r>
      <w:r w:rsidR="00F1281A">
        <w:rPr>
          <w:rFonts w:ascii="Calibri" w:hAnsi="Calibri"/>
        </w:rPr>
        <w:t>, ze dne 06.12.2023.</w:t>
      </w:r>
    </w:p>
    <w:p w:rsidR="004D7C8C" w:rsidRDefault="004D7C8C" w:rsidP="004D7C8C">
      <w:pPr>
        <w:tabs>
          <w:tab w:val="left" w:pos="540"/>
        </w:tabs>
        <w:spacing w:before="120"/>
        <w:jc w:val="both"/>
        <w:rPr>
          <w:rFonts w:ascii="Calibri" w:hAnsi="Calibri"/>
        </w:rPr>
      </w:pPr>
    </w:p>
    <w:p w:rsidR="001021CB" w:rsidRPr="005373FA" w:rsidRDefault="001021CB" w:rsidP="001021CB">
      <w:pPr>
        <w:tabs>
          <w:tab w:val="left" w:pos="540"/>
        </w:tabs>
        <w:spacing w:before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Článek</w:t>
      </w:r>
      <w:r w:rsidRPr="005373FA">
        <w:rPr>
          <w:rFonts w:ascii="Calibri" w:hAnsi="Calibri" w:cs="Calibri"/>
          <w:b/>
        </w:rPr>
        <w:t xml:space="preserve"> 2</w:t>
      </w:r>
    </w:p>
    <w:p w:rsidR="001021CB" w:rsidRDefault="004D7C8C" w:rsidP="001021CB">
      <w:pPr>
        <w:tabs>
          <w:tab w:val="left" w:pos="54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Účinnost</w:t>
      </w:r>
    </w:p>
    <w:p w:rsidR="004D7C8C" w:rsidRDefault="004D7C8C" w:rsidP="001021CB">
      <w:pPr>
        <w:tabs>
          <w:tab w:val="left" w:pos="540"/>
        </w:tabs>
        <w:jc w:val="center"/>
        <w:rPr>
          <w:rFonts w:ascii="Calibri" w:hAnsi="Calibri" w:cs="Calibri"/>
          <w:b/>
        </w:rPr>
      </w:pPr>
    </w:p>
    <w:p w:rsidR="001021CB" w:rsidRDefault="004D7C8C" w:rsidP="004D7C8C">
      <w:pPr>
        <w:rPr>
          <w:rFonts w:ascii="Calibri" w:hAnsi="Calibri" w:cs="Calibri"/>
        </w:rPr>
      </w:pPr>
      <w:r>
        <w:rPr>
          <w:rFonts w:ascii="Calibri" w:hAnsi="Calibri"/>
        </w:rPr>
        <w:t>Tato obecně závazná vyhláška nabývá účinnosti počátke</w:t>
      </w:r>
      <w:r w:rsidR="00F1281A">
        <w:rPr>
          <w:rFonts w:ascii="Calibri" w:hAnsi="Calibri"/>
        </w:rPr>
        <w:t xml:space="preserve">m patnáctého dne následujícího </w:t>
      </w:r>
      <w:r>
        <w:rPr>
          <w:rFonts w:ascii="Calibri" w:hAnsi="Calibri"/>
        </w:rPr>
        <w:t xml:space="preserve">po dni jejího vyhlášení. </w:t>
      </w:r>
    </w:p>
    <w:p w:rsidR="00BF6E19" w:rsidRDefault="00BF6E19" w:rsidP="005373FA">
      <w:pPr>
        <w:tabs>
          <w:tab w:val="left" w:pos="540"/>
        </w:tabs>
        <w:jc w:val="center"/>
        <w:rPr>
          <w:rFonts w:ascii="Calibri" w:hAnsi="Calibri" w:cs="Calibri"/>
        </w:rPr>
      </w:pPr>
    </w:p>
    <w:p w:rsidR="00BF6E19" w:rsidRDefault="00BF6E19" w:rsidP="005373FA">
      <w:pPr>
        <w:tabs>
          <w:tab w:val="left" w:pos="540"/>
        </w:tabs>
        <w:jc w:val="center"/>
        <w:rPr>
          <w:rFonts w:ascii="Calibri" w:hAnsi="Calibri" w:cs="Calibri"/>
        </w:rPr>
      </w:pPr>
    </w:p>
    <w:p w:rsidR="00DE64CE" w:rsidRPr="005373FA" w:rsidRDefault="00DE64CE" w:rsidP="005373FA">
      <w:pPr>
        <w:tabs>
          <w:tab w:val="left" w:pos="540"/>
        </w:tabs>
        <w:jc w:val="center"/>
        <w:rPr>
          <w:rFonts w:ascii="Calibri" w:hAnsi="Calibri" w:cs="Calibri"/>
        </w:rPr>
      </w:pPr>
    </w:p>
    <w:p w:rsidR="00E428E2" w:rsidRDefault="00E428E2" w:rsidP="00E428E2">
      <w:pPr>
        <w:rPr>
          <w:rFonts w:ascii="Calibri" w:hAnsi="Calibri"/>
          <w:vertAlign w:val="superscript"/>
        </w:rPr>
      </w:pPr>
    </w:p>
    <w:p w:rsidR="00E428E2" w:rsidRDefault="00E428E2" w:rsidP="00E428E2">
      <w:pPr>
        <w:rPr>
          <w:rFonts w:ascii="Calibri" w:hAnsi="Calibri"/>
        </w:rPr>
      </w:pPr>
      <w:r>
        <w:rPr>
          <w:rFonts w:ascii="Calibri" w:hAnsi="Calibri"/>
        </w:rPr>
        <w:t>………………………………….</w:t>
      </w:r>
      <w:r>
        <w:rPr>
          <w:rFonts w:ascii="Calibri" w:hAnsi="Calibri"/>
          <w:vertAlign w:val="superscript"/>
        </w:rPr>
        <w:tab/>
      </w:r>
      <w:r>
        <w:rPr>
          <w:rFonts w:ascii="Calibri" w:hAnsi="Calibri"/>
          <w:vertAlign w:val="superscript"/>
        </w:rPr>
        <w:tab/>
      </w:r>
      <w:r>
        <w:rPr>
          <w:rFonts w:ascii="Calibri" w:hAnsi="Calibri"/>
          <w:vertAlign w:val="superscript"/>
        </w:rPr>
        <w:tab/>
      </w:r>
      <w:r>
        <w:rPr>
          <w:rFonts w:ascii="Calibri" w:hAnsi="Calibri"/>
          <w:vertAlign w:val="superscript"/>
        </w:rPr>
        <w:tab/>
      </w:r>
      <w:r>
        <w:rPr>
          <w:rFonts w:ascii="Calibri" w:hAnsi="Calibri"/>
          <w:vertAlign w:val="superscript"/>
        </w:rPr>
        <w:tab/>
        <w:t xml:space="preserve"> </w:t>
      </w:r>
      <w:r>
        <w:rPr>
          <w:rFonts w:ascii="Calibri" w:hAnsi="Calibri"/>
        </w:rPr>
        <w:t xml:space="preserve">          ………………………………..</w:t>
      </w:r>
    </w:p>
    <w:p w:rsidR="003E5908" w:rsidRDefault="001F4697" w:rsidP="003E5908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 w:rsidR="00E428E2">
        <w:rPr>
          <w:rFonts w:ascii="Calibri" w:hAnsi="Calibri"/>
        </w:rPr>
        <w:t xml:space="preserve"> </w:t>
      </w:r>
      <w:r>
        <w:rPr>
          <w:rFonts w:ascii="Calibri" w:hAnsi="Calibri" w:cs="Calibri"/>
          <w:color w:val="000000"/>
        </w:rPr>
        <w:t>Bc. David Böhm</w:t>
      </w:r>
      <w:r>
        <w:rPr>
          <w:rFonts w:ascii="Calibri" w:hAnsi="Calibri" w:cs="Calibri"/>
          <w:color w:val="000000"/>
        </w:rPr>
        <w:tab/>
      </w:r>
      <w:r w:rsidR="003E5908">
        <w:rPr>
          <w:rFonts w:ascii="Calibri" w:hAnsi="Calibri" w:cs="Calibri"/>
          <w:color w:val="000000"/>
        </w:rPr>
        <w:t xml:space="preserve">                                                                                  </w:t>
      </w:r>
      <w:r w:rsidR="003E5908">
        <w:rPr>
          <w:rFonts w:ascii="Calibri" w:hAnsi="Calibri"/>
        </w:rPr>
        <w:t>Bc. Martin Čech</w:t>
      </w:r>
    </w:p>
    <w:p w:rsidR="003E5908" w:rsidRDefault="003E5908" w:rsidP="003E5908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        </w:t>
      </w:r>
      <w:r>
        <w:rPr>
          <w:rFonts w:ascii="Calibri" w:hAnsi="Calibri" w:cs="Calibri"/>
          <w:color w:val="000000"/>
        </w:rPr>
        <w:t>místostarosta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starosta</w:t>
      </w:r>
    </w:p>
    <w:p w:rsidR="005373FA" w:rsidRPr="00BF6E19" w:rsidRDefault="001F4697" w:rsidP="00BF6E19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        </w:t>
      </w:r>
      <w:r w:rsidR="00E428E2">
        <w:rPr>
          <w:rFonts w:ascii="Calibri" w:hAnsi="Calibri"/>
        </w:rPr>
        <w:tab/>
      </w:r>
      <w:r w:rsidR="00E428E2">
        <w:rPr>
          <w:rFonts w:ascii="Calibri" w:hAnsi="Calibri"/>
        </w:rPr>
        <w:tab/>
      </w:r>
      <w:r w:rsidR="00E428E2">
        <w:rPr>
          <w:rFonts w:ascii="Calibri" w:hAnsi="Calibri"/>
        </w:rPr>
        <w:tab/>
      </w:r>
      <w:r w:rsidR="00E428E2">
        <w:rPr>
          <w:rFonts w:ascii="Calibri" w:hAnsi="Calibri"/>
        </w:rPr>
        <w:tab/>
      </w:r>
      <w:r w:rsidR="00E428E2">
        <w:rPr>
          <w:rFonts w:ascii="Calibri" w:hAnsi="Calibri"/>
        </w:rPr>
        <w:tab/>
      </w:r>
      <w:r w:rsidR="00E428E2">
        <w:rPr>
          <w:rFonts w:ascii="Calibri" w:hAnsi="Calibri"/>
        </w:rPr>
        <w:tab/>
      </w:r>
      <w:r w:rsidR="003E5908">
        <w:rPr>
          <w:rFonts w:ascii="Calibri" w:hAnsi="Calibri"/>
        </w:rPr>
        <w:t xml:space="preserve">              </w:t>
      </w:r>
      <w:r w:rsidR="005373FA" w:rsidRPr="005373FA">
        <w:rPr>
          <w:rFonts w:ascii="Calibri" w:hAnsi="Calibri" w:cs="Calibri"/>
          <w:color w:val="000000"/>
        </w:rPr>
        <w:tab/>
      </w:r>
      <w:r w:rsidR="005373FA" w:rsidRPr="005373FA">
        <w:rPr>
          <w:rFonts w:ascii="Calibri" w:hAnsi="Calibri" w:cs="Calibri"/>
          <w:i/>
          <w:iCs/>
          <w:color w:val="000000"/>
        </w:rPr>
        <w:tab/>
      </w:r>
    </w:p>
    <w:p w:rsidR="005373FA" w:rsidRDefault="005373FA" w:rsidP="005373FA">
      <w:pPr>
        <w:rPr>
          <w:rFonts w:ascii="Calibri" w:hAnsi="Calibri" w:cs="Calibri"/>
        </w:rPr>
      </w:pPr>
    </w:p>
    <w:p w:rsidR="00DE64CE" w:rsidRPr="005373FA" w:rsidRDefault="00DE64CE" w:rsidP="005373FA">
      <w:pPr>
        <w:rPr>
          <w:rFonts w:ascii="Calibri" w:hAnsi="Calibri" w:cs="Calibri"/>
        </w:rPr>
      </w:pPr>
    </w:p>
    <w:p w:rsidR="00073960" w:rsidRPr="005373FA" w:rsidRDefault="00073960" w:rsidP="005373FA">
      <w:pPr>
        <w:rPr>
          <w:rFonts w:ascii="Calibri" w:hAnsi="Calibri" w:cs="Calibri"/>
        </w:rPr>
      </w:pPr>
    </w:p>
    <w:sectPr w:rsidR="00073960" w:rsidRPr="005373FA" w:rsidSect="00DB2257">
      <w:footerReference w:type="even" r:id="rId8"/>
      <w:footerReference w:type="default" r:id="rId9"/>
      <w:footerReference w:type="first" r:id="rId10"/>
      <w:pgSz w:w="11906" w:h="16838"/>
      <w:pgMar w:top="1247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949" w:rsidRDefault="00FF6949">
      <w:r>
        <w:separator/>
      </w:r>
    </w:p>
  </w:endnote>
  <w:endnote w:type="continuationSeparator" w:id="0">
    <w:p w:rsidR="00FF6949" w:rsidRDefault="00FF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Web Pro Condensed">
    <w:altName w:val="Arial"/>
    <w:charset w:val="EE"/>
    <w:family w:val="swiss"/>
    <w:pitch w:val="variable"/>
    <w:sig w:usb0="8000002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98D" w:rsidRDefault="008B698D" w:rsidP="00B5266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B698D" w:rsidRDefault="008B69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257" w:rsidRPr="00DB2257" w:rsidRDefault="00DB2257">
    <w:pPr>
      <w:pStyle w:val="Zpat"/>
      <w:jc w:val="center"/>
      <w:rPr>
        <w:rFonts w:ascii="Calibri" w:hAnsi="Calibri"/>
        <w:sz w:val="20"/>
        <w:szCs w:val="20"/>
      </w:rPr>
    </w:pPr>
    <w:r w:rsidRPr="00DB2257">
      <w:rPr>
        <w:rFonts w:ascii="Calibri" w:hAnsi="Calibri"/>
        <w:sz w:val="20"/>
        <w:szCs w:val="20"/>
      </w:rPr>
      <w:fldChar w:fldCharType="begin"/>
    </w:r>
    <w:r w:rsidRPr="00DB2257">
      <w:rPr>
        <w:rFonts w:ascii="Calibri" w:hAnsi="Calibri"/>
        <w:sz w:val="20"/>
        <w:szCs w:val="20"/>
      </w:rPr>
      <w:instrText>PAGE   \* MERGEFORMAT</w:instrText>
    </w:r>
    <w:r w:rsidRPr="00DB2257">
      <w:rPr>
        <w:rFonts w:ascii="Calibri" w:hAnsi="Calibri"/>
        <w:sz w:val="20"/>
        <w:szCs w:val="20"/>
      </w:rPr>
      <w:fldChar w:fldCharType="separate"/>
    </w:r>
    <w:r w:rsidR="004D7C8C">
      <w:rPr>
        <w:rFonts w:ascii="Calibri" w:hAnsi="Calibri"/>
        <w:noProof/>
        <w:sz w:val="20"/>
        <w:szCs w:val="20"/>
      </w:rPr>
      <w:t>2</w:t>
    </w:r>
    <w:r w:rsidRPr="00DB2257">
      <w:rPr>
        <w:rFonts w:ascii="Calibri" w:hAnsi="Calibri"/>
        <w:sz w:val="20"/>
        <w:szCs w:val="20"/>
      </w:rPr>
      <w:fldChar w:fldCharType="end"/>
    </w:r>
  </w:p>
  <w:p w:rsidR="008B698D" w:rsidRDefault="008B698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257" w:rsidRDefault="00DB2257">
    <w:pPr>
      <w:pStyle w:val="Zpat"/>
      <w:jc w:val="center"/>
    </w:pPr>
  </w:p>
  <w:p w:rsidR="00DB2257" w:rsidRDefault="00DB22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949" w:rsidRDefault="00FF6949">
      <w:r>
        <w:separator/>
      </w:r>
    </w:p>
  </w:footnote>
  <w:footnote w:type="continuationSeparator" w:id="0">
    <w:p w:rsidR="00FF6949" w:rsidRDefault="00FF6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66D2"/>
    <w:multiLevelType w:val="hybridMultilevel"/>
    <w:tmpl w:val="E376B4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7443B"/>
    <w:multiLevelType w:val="hybridMultilevel"/>
    <w:tmpl w:val="B1B4C6D6"/>
    <w:lvl w:ilvl="0" w:tplc="62D86C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C3FB5"/>
    <w:multiLevelType w:val="hybridMultilevel"/>
    <w:tmpl w:val="9B6CF15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C8E6D41"/>
    <w:multiLevelType w:val="hybridMultilevel"/>
    <w:tmpl w:val="0DFA8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27416"/>
    <w:multiLevelType w:val="hybridMultilevel"/>
    <w:tmpl w:val="5CF69E9E"/>
    <w:lvl w:ilvl="0" w:tplc="C9D6C120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B75EE1"/>
    <w:multiLevelType w:val="hybridMultilevel"/>
    <w:tmpl w:val="3E02662A"/>
    <w:lvl w:ilvl="0" w:tplc="03B207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Myriad Web Pro Condensed" w:hAnsi="Calibri" w:cs="Myriad Web Pro Condensed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000088"/>
    <w:multiLevelType w:val="hybridMultilevel"/>
    <w:tmpl w:val="9FC0F2BE"/>
    <w:lvl w:ilvl="0" w:tplc="2FE840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117A6"/>
    <w:multiLevelType w:val="hybridMultilevel"/>
    <w:tmpl w:val="1D605F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2C38EA"/>
    <w:multiLevelType w:val="hybridMultilevel"/>
    <w:tmpl w:val="A9047C92"/>
    <w:lvl w:ilvl="0" w:tplc="0405000F">
      <w:start w:val="1"/>
      <w:numFmt w:val="decimal"/>
      <w:lvlText w:val="%1."/>
      <w:lvlJc w:val="left"/>
      <w:pPr>
        <w:ind w:left="1935" w:hanging="360"/>
      </w:pPr>
    </w:lvl>
    <w:lvl w:ilvl="1" w:tplc="04050019" w:tentative="1">
      <w:start w:val="1"/>
      <w:numFmt w:val="lowerLetter"/>
      <w:lvlText w:val="%2."/>
      <w:lvlJc w:val="left"/>
      <w:pPr>
        <w:ind w:left="2655" w:hanging="360"/>
      </w:pPr>
    </w:lvl>
    <w:lvl w:ilvl="2" w:tplc="0405001B" w:tentative="1">
      <w:start w:val="1"/>
      <w:numFmt w:val="lowerRoman"/>
      <w:lvlText w:val="%3."/>
      <w:lvlJc w:val="right"/>
      <w:pPr>
        <w:ind w:left="3375" w:hanging="180"/>
      </w:pPr>
    </w:lvl>
    <w:lvl w:ilvl="3" w:tplc="0405000F" w:tentative="1">
      <w:start w:val="1"/>
      <w:numFmt w:val="decimal"/>
      <w:lvlText w:val="%4."/>
      <w:lvlJc w:val="left"/>
      <w:pPr>
        <w:ind w:left="4095" w:hanging="360"/>
      </w:pPr>
    </w:lvl>
    <w:lvl w:ilvl="4" w:tplc="04050019" w:tentative="1">
      <w:start w:val="1"/>
      <w:numFmt w:val="lowerLetter"/>
      <w:lvlText w:val="%5."/>
      <w:lvlJc w:val="left"/>
      <w:pPr>
        <w:ind w:left="4815" w:hanging="360"/>
      </w:pPr>
    </w:lvl>
    <w:lvl w:ilvl="5" w:tplc="0405001B" w:tentative="1">
      <w:start w:val="1"/>
      <w:numFmt w:val="lowerRoman"/>
      <w:lvlText w:val="%6."/>
      <w:lvlJc w:val="right"/>
      <w:pPr>
        <w:ind w:left="5535" w:hanging="180"/>
      </w:pPr>
    </w:lvl>
    <w:lvl w:ilvl="6" w:tplc="0405000F" w:tentative="1">
      <w:start w:val="1"/>
      <w:numFmt w:val="decimal"/>
      <w:lvlText w:val="%7."/>
      <w:lvlJc w:val="left"/>
      <w:pPr>
        <w:ind w:left="6255" w:hanging="360"/>
      </w:pPr>
    </w:lvl>
    <w:lvl w:ilvl="7" w:tplc="04050019" w:tentative="1">
      <w:start w:val="1"/>
      <w:numFmt w:val="lowerLetter"/>
      <w:lvlText w:val="%8."/>
      <w:lvlJc w:val="left"/>
      <w:pPr>
        <w:ind w:left="6975" w:hanging="360"/>
      </w:pPr>
    </w:lvl>
    <w:lvl w:ilvl="8" w:tplc="040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9" w15:restartNumberingAfterBreak="0">
    <w:nsid w:val="57A92CFB"/>
    <w:multiLevelType w:val="hybridMultilevel"/>
    <w:tmpl w:val="B8FACBAC"/>
    <w:lvl w:ilvl="0" w:tplc="8780A35C">
      <w:start w:val="2"/>
      <w:numFmt w:val="decimal"/>
      <w:lvlText w:val="%1."/>
      <w:lvlJc w:val="left"/>
      <w:pPr>
        <w:tabs>
          <w:tab w:val="num" w:pos="700"/>
        </w:tabs>
        <w:ind w:left="68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B22E3F"/>
    <w:multiLevelType w:val="hybridMultilevel"/>
    <w:tmpl w:val="4192FBBA"/>
    <w:lvl w:ilvl="0" w:tplc="3176EFE8">
      <w:start w:val="1"/>
      <w:numFmt w:val="decimal"/>
      <w:lvlText w:val="(%1)"/>
      <w:lvlJc w:val="left"/>
      <w:pPr>
        <w:ind w:left="121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6579295A"/>
    <w:multiLevelType w:val="hybridMultilevel"/>
    <w:tmpl w:val="207C91E4"/>
    <w:lvl w:ilvl="0" w:tplc="E710DC3A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" w15:restartNumberingAfterBreak="0">
    <w:nsid w:val="6CA37DD3"/>
    <w:multiLevelType w:val="hybridMultilevel"/>
    <w:tmpl w:val="7CC045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AE47A5"/>
    <w:multiLevelType w:val="hybridMultilevel"/>
    <w:tmpl w:val="8F3EB490"/>
    <w:lvl w:ilvl="0" w:tplc="0405000F">
      <w:start w:val="1"/>
      <w:numFmt w:val="decimal"/>
      <w:lvlText w:val="%1.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3"/>
  </w:num>
  <w:num w:numId="9">
    <w:abstractNumId w:val="7"/>
  </w:num>
  <w:num w:numId="10">
    <w:abstractNumId w:val="10"/>
  </w:num>
  <w:num w:numId="11">
    <w:abstractNumId w:val="11"/>
  </w:num>
  <w:num w:numId="12">
    <w:abstractNumId w:val="2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31"/>
    <w:rsid w:val="00005AEB"/>
    <w:rsid w:val="00005C9B"/>
    <w:rsid w:val="00024913"/>
    <w:rsid w:val="0003323E"/>
    <w:rsid w:val="00034AAF"/>
    <w:rsid w:val="000441B2"/>
    <w:rsid w:val="0006140C"/>
    <w:rsid w:val="000657AA"/>
    <w:rsid w:val="00066238"/>
    <w:rsid w:val="00073960"/>
    <w:rsid w:val="00087667"/>
    <w:rsid w:val="00090DBE"/>
    <w:rsid w:val="000A12DC"/>
    <w:rsid w:val="000A6A31"/>
    <w:rsid w:val="000C552F"/>
    <w:rsid w:val="000D707B"/>
    <w:rsid w:val="000E7DEC"/>
    <w:rsid w:val="000F6649"/>
    <w:rsid w:val="00101CAB"/>
    <w:rsid w:val="001021CB"/>
    <w:rsid w:val="00110932"/>
    <w:rsid w:val="001164E0"/>
    <w:rsid w:val="001242B2"/>
    <w:rsid w:val="00134A5C"/>
    <w:rsid w:val="001518BA"/>
    <w:rsid w:val="00164181"/>
    <w:rsid w:val="00171920"/>
    <w:rsid w:val="00174FEA"/>
    <w:rsid w:val="0019313B"/>
    <w:rsid w:val="00193BC7"/>
    <w:rsid w:val="001975F6"/>
    <w:rsid w:val="001B573D"/>
    <w:rsid w:val="001B6200"/>
    <w:rsid w:val="001D0107"/>
    <w:rsid w:val="001D08F4"/>
    <w:rsid w:val="001D3C7F"/>
    <w:rsid w:val="001D493C"/>
    <w:rsid w:val="001D5FFB"/>
    <w:rsid w:val="001E6D08"/>
    <w:rsid w:val="001E7CB8"/>
    <w:rsid w:val="001F4697"/>
    <w:rsid w:val="002021C3"/>
    <w:rsid w:val="00220C63"/>
    <w:rsid w:val="00221B6C"/>
    <w:rsid w:val="002224CC"/>
    <w:rsid w:val="00231A74"/>
    <w:rsid w:val="00242295"/>
    <w:rsid w:val="002523DC"/>
    <w:rsid w:val="0025649D"/>
    <w:rsid w:val="00263DCE"/>
    <w:rsid w:val="00271FBF"/>
    <w:rsid w:val="00274A0C"/>
    <w:rsid w:val="00277013"/>
    <w:rsid w:val="00292B5C"/>
    <w:rsid w:val="002A30D9"/>
    <w:rsid w:val="002B638F"/>
    <w:rsid w:val="002B6571"/>
    <w:rsid w:val="002D1543"/>
    <w:rsid w:val="002D43CA"/>
    <w:rsid w:val="002D4A78"/>
    <w:rsid w:val="002E3692"/>
    <w:rsid w:val="002F2795"/>
    <w:rsid w:val="002F63F9"/>
    <w:rsid w:val="00315AA3"/>
    <w:rsid w:val="00324757"/>
    <w:rsid w:val="003257C3"/>
    <w:rsid w:val="00326C33"/>
    <w:rsid w:val="00332004"/>
    <w:rsid w:val="0033250B"/>
    <w:rsid w:val="0034060B"/>
    <w:rsid w:val="0034201A"/>
    <w:rsid w:val="00345F91"/>
    <w:rsid w:val="00352F3F"/>
    <w:rsid w:val="0035677D"/>
    <w:rsid w:val="00364889"/>
    <w:rsid w:val="003662DA"/>
    <w:rsid w:val="003703F9"/>
    <w:rsid w:val="0037161F"/>
    <w:rsid w:val="00374787"/>
    <w:rsid w:val="003A0E5A"/>
    <w:rsid w:val="003C03E2"/>
    <w:rsid w:val="003D7CEA"/>
    <w:rsid w:val="003E047D"/>
    <w:rsid w:val="003E0940"/>
    <w:rsid w:val="003E5908"/>
    <w:rsid w:val="003E678A"/>
    <w:rsid w:val="003F12C8"/>
    <w:rsid w:val="00401D6D"/>
    <w:rsid w:val="00402D9D"/>
    <w:rsid w:val="00405433"/>
    <w:rsid w:val="00412419"/>
    <w:rsid w:val="00412C9B"/>
    <w:rsid w:val="00412CC2"/>
    <w:rsid w:val="0041448C"/>
    <w:rsid w:val="0042481A"/>
    <w:rsid w:val="00434D69"/>
    <w:rsid w:val="00441474"/>
    <w:rsid w:val="00442D4A"/>
    <w:rsid w:val="004437D2"/>
    <w:rsid w:val="00454635"/>
    <w:rsid w:val="00463E65"/>
    <w:rsid w:val="0049556D"/>
    <w:rsid w:val="004973B3"/>
    <w:rsid w:val="004978A7"/>
    <w:rsid w:val="004A07D0"/>
    <w:rsid w:val="004A6E5D"/>
    <w:rsid w:val="004B5EDC"/>
    <w:rsid w:val="004D6A0A"/>
    <w:rsid w:val="004D7BB2"/>
    <w:rsid w:val="004D7C8C"/>
    <w:rsid w:val="004E5A95"/>
    <w:rsid w:val="00500154"/>
    <w:rsid w:val="00501332"/>
    <w:rsid w:val="00502CE4"/>
    <w:rsid w:val="00516C2D"/>
    <w:rsid w:val="00526175"/>
    <w:rsid w:val="00527503"/>
    <w:rsid w:val="00531200"/>
    <w:rsid w:val="00534C3B"/>
    <w:rsid w:val="005353D7"/>
    <w:rsid w:val="0053735F"/>
    <w:rsid w:val="005373FA"/>
    <w:rsid w:val="00537E0B"/>
    <w:rsid w:val="0054111C"/>
    <w:rsid w:val="00543F28"/>
    <w:rsid w:val="00544A6F"/>
    <w:rsid w:val="00550B66"/>
    <w:rsid w:val="005625BB"/>
    <w:rsid w:val="00572173"/>
    <w:rsid w:val="005721E0"/>
    <w:rsid w:val="00574B36"/>
    <w:rsid w:val="00582338"/>
    <w:rsid w:val="0058335B"/>
    <w:rsid w:val="00595BAE"/>
    <w:rsid w:val="005A64A1"/>
    <w:rsid w:val="005B1BCC"/>
    <w:rsid w:val="005B4482"/>
    <w:rsid w:val="005C326F"/>
    <w:rsid w:val="005C7463"/>
    <w:rsid w:val="005E3E2B"/>
    <w:rsid w:val="005E5CE9"/>
    <w:rsid w:val="00606553"/>
    <w:rsid w:val="00635635"/>
    <w:rsid w:val="00640A3A"/>
    <w:rsid w:val="00646C6B"/>
    <w:rsid w:val="0065262A"/>
    <w:rsid w:val="00653051"/>
    <w:rsid w:val="00667ACB"/>
    <w:rsid w:val="0067351E"/>
    <w:rsid w:val="0067735E"/>
    <w:rsid w:val="00680020"/>
    <w:rsid w:val="00680160"/>
    <w:rsid w:val="00682E2C"/>
    <w:rsid w:val="006858CA"/>
    <w:rsid w:val="00685CCD"/>
    <w:rsid w:val="006915C6"/>
    <w:rsid w:val="006958D1"/>
    <w:rsid w:val="00697197"/>
    <w:rsid w:val="006A306B"/>
    <w:rsid w:val="006B12ED"/>
    <w:rsid w:val="006B1E3C"/>
    <w:rsid w:val="006B689D"/>
    <w:rsid w:val="006B6FA7"/>
    <w:rsid w:val="006C0159"/>
    <w:rsid w:val="006C0D00"/>
    <w:rsid w:val="006C3C90"/>
    <w:rsid w:val="006C79CA"/>
    <w:rsid w:val="006D2734"/>
    <w:rsid w:val="006D35EC"/>
    <w:rsid w:val="006E1143"/>
    <w:rsid w:val="006E6CBF"/>
    <w:rsid w:val="006F647D"/>
    <w:rsid w:val="00702C76"/>
    <w:rsid w:val="007047D3"/>
    <w:rsid w:val="00706ECF"/>
    <w:rsid w:val="007250C1"/>
    <w:rsid w:val="0072789C"/>
    <w:rsid w:val="007351FF"/>
    <w:rsid w:val="007475E6"/>
    <w:rsid w:val="007513C3"/>
    <w:rsid w:val="0076490C"/>
    <w:rsid w:val="00765605"/>
    <w:rsid w:val="00774850"/>
    <w:rsid w:val="00782339"/>
    <w:rsid w:val="00784A6F"/>
    <w:rsid w:val="00793599"/>
    <w:rsid w:val="007A1886"/>
    <w:rsid w:val="007B0F1A"/>
    <w:rsid w:val="007B3062"/>
    <w:rsid w:val="007C7CAC"/>
    <w:rsid w:val="007D14D7"/>
    <w:rsid w:val="007D1E36"/>
    <w:rsid w:val="007D2146"/>
    <w:rsid w:val="007D2247"/>
    <w:rsid w:val="007D6BF7"/>
    <w:rsid w:val="007E19A8"/>
    <w:rsid w:val="007E2BC5"/>
    <w:rsid w:val="007F1D71"/>
    <w:rsid w:val="008107E3"/>
    <w:rsid w:val="008145F2"/>
    <w:rsid w:val="00831106"/>
    <w:rsid w:val="00837C3E"/>
    <w:rsid w:val="008464A0"/>
    <w:rsid w:val="00846D7F"/>
    <w:rsid w:val="00857B29"/>
    <w:rsid w:val="008638E7"/>
    <w:rsid w:val="008703F3"/>
    <w:rsid w:val="00875735"/>
    <w:rsid w:val="00881A68"/>
    <w:rsid w:val="00882203"/>
    <w:rsid w:val="00893CAF"/>
    <w:rsid w:val="008962F3"/>
    <w:rsid w:val="008B06B0"/>
    <w:rsid w:val="008B698D"/>
    <w:rsid w:val="008B7F10"/>
    <w:rsid w:val="008C0472"/>
    <w:rsid w:val="008C2C7D"/>
    <w:rsid w:val="008D5501"/>
    <w:rsid w:val="008D6CC1"/>
    <w:rsid w:val="008E4D94"/>
    <w:rsid w:val="0090557E"/>
    <w:rsid w:val="00906B4F"/>
    <w:rsid w:val="00914EAB"/>
    <w:rsid w:val="0092401F"/>
    <w:rsid w:val="0093561D"/>
    <w:rsid w:val="00940193"/>
    <w:rsid w:val="009462AF"/>
    <w:rsid w:val="00947C66"/>
    <w:rsid w:val="00951232"/>
    <w:rsid w:val="009604A2"/>
    <w:rsid w:val="0096468F"/>
    <w:rsid w:val="009846E1"/>
    <w:rsid w:val="00990076"/>
    <w:rsid w:val="00991A57"/>
    <w:rsid w:val="00996892"/>
    <w:rsid w:val="009A0D7E"/>
    <w:rsid w:val="009A434A"/>
    <w:rsid w:val="009C1699"/>
    <w:rsid w:val="009C16FD"/>
    <w:rsid w:val="009C77B0"/>
    <w:rsid w:val="009D26BE"/>
    <w:rsid w:val="009D75B7"/>
    <w:rsid w:val="009F1062"/>
    <w:rsid w:val="009F2790"/>
    <w:rsid w:val="00A00A14"/>
    <w:rsid w:val="00A07D25"/>
    <w:rsid w:val="00A169BA"/>
    <w:rsid w:val="00A22D87"/>
    <w:rsid w:val="00A22E59"/>
    <w:rsid w:val="00A34B6E"/>
    <w:rsid w:val="00A35C12"/>
    <w:rsid w:val="00A41706"/>
    <w:rsid w:val="00A43230"/>
    <w:rsid w:val="00A4458E"/>
    <w:rsid w:val="00A532D7"/>
    <w:rsid w:val="00A54CD5"/>
    <w:rsid w:val="00A556B3"/>
    <w:rsid w:val="00A63F47"/>
    <w:rsid w:val="00A648C3"/>
    <w:rsid w:val="00A716F0"/>
    <w:rsid w:val="00A72951"/>
    <w:rsid w:val="00A870E9"/>
    <w:rsid w:val="00A91E10"/>
    <w:rsid w:val="00A978B5"/>
    <w:rsid w:val="00AA276E"/>
    <w:rsid w:val="00AA2BBF"/>
    <w:rsid w:val="00AA6135"/>
    <w:rsid w:val="00AC6F22"/>
    <w:rsid w:val="00AD24B5"/>
    <w:rsid w:val="00AD6DFC"/>
    <w:rsid w:val="00AE3460"/>
    <w:rsid w:val="00AE72A9"/>
    <w:rsid w:val="00AF15A9"/>
    <w:rsid w:val="00AF2AB5"/>
    <w:rsid w:val="00AF2F06"/>
    <w:rsid w:val="00B04ED3"/>
    <w:rsid w:val="00B06344"/>
    <w:rsid w:val="00B06B1A"/>
    <w:rsid w:val="00B11BDF"/>
    <w:rsid w:val="00B1310D"/>
    <w:rsid w:val="00B131DF"/>
    <w:rsid w:val="00B256FD"/>
    <w:rsid w:val="00B32C10"/>
    <w:rsid w:val="00B3757E"/>
    <w:rsid w:val="00B4067E"/>
    <w:rsid w:val="00B44D93"/>
    <w:rsid w:val="00B52669"/>
    <w:rsid w:val="00B60A67"/>
    <w:rsid w:val="00B60E6B"/>
    <w:rsid w:val="00B658BE"/>
    <w:rsid w:val="00B661A9"/>
    <w:rsid w:val="00B8090B"/>
    <w:rsid w:val="00B863C9"/>
    <w:rsid w:val="00B90187"/>
    <w:rsid w:val="00B91E25"/>
    <w:rsid w:val="00B961D9"/>
    <w:rsid w:val="00BA1075"/>
    <w:rsid w:val="00BA1B50"/>
    <w:rsid w:val="00BA2AB2"/>
    <w:rsid w:val="00BA39E6"/>
    <w:rsid w:val="00BA45CE"/>
    <w:rsid w:val="00BB7251"/>
    <w:rsid w:val="00BC12F5"/>
    <w:rsid w:val="00BC4228"/>
    <w:rsid w:val="00BC62A2"/>
    <w:rsid w:val="00BE73C0"/>
    <w:rsid w:val="00BF2DE4"/>
    <w:rsid w:val="00BF6E19"/>
    <w:rsid w:val="00C114C3"/>
    <w:rsid w:val="00C13BDC"/>
    <w:rsid w:val="00C20A8B"/>
    <w:rsid w:val="00C51F15"/>
    <w:rsid w:val="00C53D5C"/>
    <w:rsid w:val="00C60863"/>
    <w:rsid w:val="00C63053"/>
    <w:rsid w:val="00C65BF8"/>
    <w:rsid w:val="00C71329"/>
    <w:rsid w:val="00C82612"/>
    <w:rsid w:val="00C94BF9"/>
    <w:rsid w:val="00C966CA"/>
    <w:rsid w:val="00CA00DE"/>
    <w:rsid w:val="00CC00DE"/>
    <w:rsid w:val="00CC2273"/>
    <w:rsid w:val="00CD03D3"/>
    <w:rsid w:val="00CD2A45"/>
    <w:rsid w:val="00CE01B6"/>
    <w:rsid w:val="00CE3D5B"/>
    <w:rsid w:val="00CE432B"/>
    <w:rsid w:val="00CF3541"/>
    <w:rsid w:val="00D1649D"/>
    <w:rsid w:val="00D24BCE"/>
    <w:rsid w:val="00D2511D"/>
    <w:rsid w:val="00D25CAC"/>
    <w:rsid w:val="00D31F03"/>
    <w:rsid w:val="00D33B14"/>
    <w:rsid w:val="00D40BEE"/>
    <w:rsid w:val="00D430EF"/>
    <w:rsid w:val="00D44ED4"/>
    <w:rsid w:val="00D6092F"/>
    <w:rsid w:val="00D64949"/>
    <w:rsid w:val="00D65521"/>
    <w:rsid w:val="00D65BA2"/>
    <w:rsid w:val="00D67491"/>
    <w:rsid w:val="00D714A1"/>
    <w:rsid w:val="00D72C8A"/>
    <w:rsid w:val="00D81C7E"/>
    <w:rsid w:val="00D8471D"/>
    <w:rsid w:val="00D90086"/>
    <w:rsid w:val="00DA0AC6"/>
    <w:rsid w:val="00DA1F55"/>
    <w:rsid w:val="00DB2257"/>
    <w:rsid w:val="00DB22E6"/>
    <w:rsid w:val="00DD343C"/>
    <w:rsid w:val="00DD6556"/>
    <w:rsid w:val="00DD668E"/>
    <w:rsid w:val="00DE64CE"/>
    <w:rsid w:val="00DE7C72"/>
    <w:rsid w:val="00DF2810"/>
    <w:rsid w:val="00DF2CBD"/>
    <w:rsid w:val="00DF72C9"/>
    <w:rsid w:val="00E172A0"/>
    <w:rsid w:val="00E2469E"/>
    <w:rsid w:val="00E35ABB"/>
    <w:rsid w:val="00E428E2"/>
    <w:rsid w:val="00E5603C"/>
    <w:rsid w:val="00E70DC0"/>
    <w:rsid w:val="00E7389B"/>
    <w:rsid w:val="00E763D4"/>
    <w:rsid w:val="00E8165A"/>
    <w:rsid w:val="00E84D24"/>
    <w:rsid w:val="00E91EAF"/>
    <w:rsid w:val="00E93D58"/>
    <w:rsid w:val="00E95EA8"/>
    <w:rsid w:val="00EA1FEC"/>
    <w:rsid w:val="00EA5812"/>
    <w:rsid w:val="00EB2D02"/>
    <w:rsid w:val="00EB2F8B"/>
    <w:rsid w:val="00EB4687"/>
    <w:rsid w:val="00EC0EFA"/>
    <w:rsid w:val="00ED2ADF"/>
    <w:rsid w:val="00EE37E2"/>
    <w:rsid w:val="00EE4B77"/>
    <w:rsid w:val="00F00D6E"/>
    <w:rsid w:val="00F06903"/>
    <w:rsid w:val="00F1281A"/>
    <w:rsid w:val="00F1518C"/>
    <w:rsid w:val="00F52565"/>
    <w:rsid w:val="00F57CD7"/>
    <w:rsid w:val="00F60A29"/>
    <w:rsid w:val="00F70F94"/>
    <w:rsid w:val="00F74C64"/>
    <w:rsid w:val="00F8479D"/>
    <w:rsid w:val="00F84E59"/>
    <w:rsid w:val="00F86C26"/>
    <w:rsid w:val="00F86C48"/>
    <w:rsid w:val="00F9034C"/>
    <w:rsid w:val="00F93236"/>
    <w:rsid w:val="00F94145"/>
    <w:rsid w:val="00F96AFC"/>
    <w:rsid w:val="00F973E2"/>
    <w:rsid w:val="00FA72F5"/>
    <w:rsid w:val="00FA74ED"/>
    <w:rsid w:val="00FB0484"/>
    <w:rsid w:val="00FB19DF"/>
    <w:rsid w:val="00FD1803"/>
    <w:rsid w:val="00FE1324"/>
    <w:rsid w:val="00FF0367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9593E-BAB2-4BF9-AA00-FA84C689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54CD5"/>
    <w:pPr>
      <w:keepNext/>
      <w:ind w:left="4678"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8090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rsid w:val="00A54CD5"/>
    <w:pPr>
      <w:ind w:left="142"/>
    </w:pPr>
    <w:rPr>
      <w:szCs w:val="20"/>
    </w:rPr>
  </w:style>
  <w:style w:type="paragraph" w:styleId="Zkladntextodsazen2">
    <w:name w:val="Body Text Indent 2"/>
    <w:basedOn w:val="Normln"/>
    <w:rsid w:val="00A54CD5"/>
    <w:pPr>
      <w:ind w:left="-142"/>
    </w:pPr>
    <w:rPr>
      <w:szCs w:val="20"/>
    </w:rPr>
  </w:style>
  <w:style w:type="paragraph" w:styleId="Zpat">
    <w:name w:val="footer"/>
    <w:basedOn w:val="Normln"/>
    <w:link w:val="ZpatChar"/>
    <w:uiPriority w:val="99"/>
    <w:rsid w:val="00B256F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256FD"/>
  </w:style>
  <w:style w:type="paragraph" w:styleId="Textbubliny">
    <w:name w:val="Balloon Text"/>
    <w:basedOn w:val="Normln"/>
    <w:semiHidden/>
    <w:rsid w:val="00B4067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906B4F"/>
    <w:pPr>
      <w:spacing w:after="120"/>
    </w:pPr>
  </w:style>
  <w:style w:type="paragraph" w:styleId="Odstavecseseznamem">
    <w:name w:val="List Paragraph"/>
    <w:basedOn w:val="Normln"/>
    <w:qFormat/>
    <w:rsid w:val="00906B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A22D8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22D87"/>
    <w:rPr>
      <w:sz w:val="24"/>
      <w:szCs w:val="24"/>
    </w:rPr>
  </w:style>
  <w:style w:type="character" w:customStyle="1" w:styleId="ZpatChar">
    <w:name w:val="Zápatí Char"/>
    <w:link w:val="Zpat"/>
    <w:uiPriority w:val="99"/>
    <w:rsid w:val="00A22D87"/>
    <w:rPr>
      <w:sz w:val="24"/>
      <w:szCs w:val="24"/>
    </w:rPr>
  </w:style>
  <w:style w:type="character" w:customStyle="1" w:styleId="Nadpis2Char">
    <w:name w:val="Nadpis 2 Char"/>
    <w:link w:val="Nadpis2"/>
    <w:semiHidden/>
    <w:rsid w:val="00B8090B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VRATIMOV</vt:lpstr>
    </vt:vector>
  </TitlesOfParts>
  <Company>Město Vratimov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VRATIMOV</dc:title>
  <dc:subject/>
  <dc:creator>52</dc:creator>
  <cp:keywords/>
  <dc:description/>
  <cp:lastModifiedBy>Petr Holuša</cp:lastModifiedBy>
  <cp:revision>2</cp:revision>
  <cp:lastPrinted>2014-01-03T11:41:00Z</cp:lastPrinted>
  <dcterms:created xsi:type="dcterms:W3CDTF">2025-07-03T10:30:00Z</dcterms:created>
  <dcterms:modified xsi:type="dcterms:W3CDTF">2025-07-03T10:30:00Z</dcterms:modified>
</cp:coreProperties>
</file>