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0E043" w14:textId="5A0F16ED" w:rsidR="00BB0C0C" w:rsidRPr="0062486B" w:rsidRDefault="00BB0C0C" w:rsidP="00BB0C0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Buštěhrad</w:t>
      </w:r>
    </w:p>
    <w:p w14:paraId="03C84648" w14:textId="716AB03F" w:rsidR="00BB0C0C" w:rsidRPr="0062486B" w:rsidRDefault="00BB0C0C" w:rsidP="00BB0C0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města Buštěhradu</w:t>
      </w:r>
    </w:p>
    <w:p w14:paraId="353CE6C3" w14:textId="2EBD92E8" w:rsidR="00BB0C0C" w:rsidRPr="0062486B" w:rsidRDefault="00BB0C0C" w:rsidP="00BB0C0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sz w:val="24"/>
          <w:szCs w:val="24"/>
        </w:rPr>
        <w:t>města Buštěhrad</w:t>
      </w:r>
    </w:p>
    <w:p w14:paraId="7C6D9FED" w14:textId="6C99E491" w:rsidR="00BB0C0C" w:rsidRPr="0062486B" w:rsidRDefault="00BB0C0C" w:rsidP="00BB0C0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>e městě</w:t>
      </w:r>
      <w:r w:rsidRPr="000A6458">
        <w:rPr>
          <w:rFonts w:ascii="Arial" w:hAnsi="Arial" w:cs="Arial"/>
          <w:b/>
          <w:sz w:val="24"/>
          <w:szCs w:val="24"/>
        </w:rPr>
        <w:t xml:space="preserve"> a vymezují prostory pro volné pobíhání psů</w:t>
      </w:r>
    </w:p>
    <w:p w14:paraId="149D462E" w14:textId="77777777" w:rsidR="00BB0C0C" w:rsidRPr="0062486B" w:rsidRDefault="00BB0C0C" w:rsidP="00BB0C0C">
      <w:pPr>
        <w:spacing w:line="276" w:lineRule="auto"/>
        <w:rPr>
          <w:rFonts w:ascii="Arial" w:hAnsi="Arial" w:cs="Arial"/>
        </w:rPr>
      </w:pPr>
    </w:p>
    <w:p w14:paraId="709A0895" w14:textId="0B08A6A5" w:rsidR="00BB0C0C" w:rsidRPr="0062486B" w:rsidRDefault="00BB0C0C" w:rsidP="00BB0C0C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>
        <w:rPr>
          <w:rFonts w:ascii="Arial" w:hAnsi="Arial" w:cs="Arial"/>
        </w:rPr>
        <w:t>města Buštěhradu</w:t>
      </w:r>
      <w:r w:rsidRPr="0062486B">
        <w:rPr>
          <w:rFonts w:ascii="Arial" w:hAnsi="Arial" w:cs="Arial"/>
        </w:rPr>
        <w:t xml:space="preserve"> se na svém zasedání dne </w:t>
      </w:r>
      <w:r>
        <w:rPr>
          <w:rFonts w:ascii="Arial" w:hAnsi="Arial" w:cs="Arial"/>
        </w:rPr>
        <w:t>2</w:t>
      </w:r>
      <w:r w:rsidR="0069072B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 w:rsidR="004E6328">
        <w:rPr>
          <w:rFonts w:ascii="Arial" w:hAnsi="Arial" w:cs="Arial"/>
        </w:rPr>
        <w:t xml:space="preserve">11. </w:t>
      </w:r>
      <w:r w:rsidRPr="009026C1">
        <w:rPr>
          <w:rFonts w:ascii="Arial" w:hAnsi="Arial" w:cs="Arial"/>
        </w:rPr>
        <w:t>202</w:t>
      </w:r>
      <w:r w:rsidR="00B7534F" w:rsidRPr="009026C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usnesením č.</w:t>
      </w:r>
      <w:r>
        <w:rPr>
          <w:rFonts w:ascii="Arial" w:hAnsi="Arial" w:cs="Arial"/>
        </w:rPr>
        <w:t> </w:t>
      </w:r>
      <w:r w:rsidR="00150E66">
        <w:rPr>
          <w:rFonts w:ascii="Arial" w:hAnsi="Arial" w:cs="Arial"/>
        </w:rPr>
        <w:t>12</w:t>
      </w:r>
      <w:r w:rsidRPr="0062486B">
        <w:rPr>
          <w:rFonts w:ascii="Arial" w:hAnsi="Arial" w:cs="Arial"/>
        </w:rPr>
        <w:t xml:space="preserve">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>
        <w:rPr>
          <w:rFonts w:ascii="Arial" w:hAnsi="Arial" w:cs="Arial"/>
        </w:rPr>
        <w:t xml:space="preserve">,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60482CF8" w14:textId="77777777" w:rsidR="00BB0C0C" w:rsidRPr="0062486B" w:rsidRDefault="00BB0C0C" w:rsidP="00BB0C0C">
      <w:pPr>
        <w:spacing w:line="276" w:lineRule="auto"/>
        <w:rPr>
          <w:rFonts w:ascii="Arial" w:hAnsi="Arial" w:cs="Arial"/>
        </w:rPr>
      </w:pPr>
    </w:p>
    <w:p w14:paraId="4BF21536" w14:textId="77777777" w:rsidR="00BB0C0C" w:rsidRPr="005F7FAE" w:rsidRDefault="00BB0C0C" w:rsidP="00BB0C0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2124A0C5" w14:textId="77777777" w:rsidR="00BB0C0C" w:rsidRPr="005F7FAE" w:rsidRDefault="00BB0C0C" w:rsidP="00BB0C0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0052FFA1" w14:textId="77777777" w:rsidR="0069072B" w:rsidRDefault="0069072B" w:rsidP="0069072B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5386B7A" w14:textId="712BBA63" w:rsidR="00BB0C0C" w:rsidRPr="0069072B" w:rsidRDefault="00BB0C0C" w:rsidP="0069072B">
      <w:pPr>
        <w:pStyle w:val="Odstavecseseznamem"/>
        <w:numPr>
          <w:ilvl w:val="0"/>
          <w:numId w:val="9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69072B">
        <w:rPr>
          <w:rFonts w:ascii="Arial" w:hAnsi="Arial" w:cs="Arial"/>
        </w:rPr>
        <w:t>Stanovují se následující pravidla pro pohyb psů na veřejném prostranství ve městě</w:t>
      </w:r>
      <w:r>
        <w:rPr>
          <w:rStyle w:val="Znakapoznpodarou"/>
          <w:rFonts w:ascii="Arial" w:hAnsi="Arial" w:cs="Arial"/>
        </w:rPr>
        <w:footnoteReference w:id="1"/>
      </w:r>
      <w:r w:rsidR="00BD748D" w:rsidRPr="0069072B">
        <w:rPr>
          <w:rFonts w:ascii="Arial" w:hAnsi="Arial" w:cs="Arial"/>
        </w:rPr>
        <w:t xml:space="preserve"> Buštěhrad</w:t>
      </w:r>
      <w:r w:rsidR="00A0351D" w:rsidRPr="0069072B">
        <w:rPr>
          <w:rFonts w:ascii="Arial" w:hAnsi="Arial" w:cs="Arial"/>
        </w:rPr>
        <w:t>:</w:t>
      </w:r>
    </w:p>
    <w:p w14:paraId="307FECDB" w14:textId="7C810563" w:rsidR="00BB0C0C" w:rsidRPr="0062486B" w:rsidRDefault="00BB0C0C" w:rsidP="00EB019D">
      <w:pPr>
        <w:pStyle w:val="Odstavecseseznamem"/>
        <w:numPr>
          <w:ilvl w:val="0"/>
          <w:numId w:val="8"/>
        </w:numPr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všech veřejných prostranstvích </w:t>
      </w:r>
      <w:r w:rsidRPr="00BB0C0C">
        <w:rPr>
          <w:rFonts w:ascii="Arial" w:hAnsi="Arial" w:cs="Arial"/>
        </w:rPr>
        <w:t>ve městě</w:t>
      </w:r>
      <w:r w:rsidR="00B753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 možný pohyb psů pouze </w:t>
      </w:r>
      <w:r w:rsidRPr="00BB0C0C">
        <w:rPr>
          <w:rFonts w:ascii="Arial" w:hAnsi="Arial" w:cs="Arial"/>
        </w:rPr>
        <w:t>na vodítku.</w:t>
      </w:r>
    </w:p>
    <w:p w14:paraId="45732047" w14:textId="77777777" w:rsidR="004A514D" w:rsidRPr="00BD748D" w:rsidRDefault="004A514D" w:rsidP="004A514D">
      <w:pPr>
        <w:pStyle w:val="Odstavecseseznamem"/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2C976274" w14:textId="5E725C32" w:rsidR="00BB0C0C" w:rsidRDefault="00BB0C0C" w:rsidP="0069072B">
      <w:pPr>
        <w:pStyle w:val="Odstavecseseznamem"/>
        <w:numPr>
          <w:ilvl w:val="0"/>
          <w:numId w:val="9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69072B">
        <w:rPr>
          <w:rFonts w:ascii="Arial" w:hAnsi="Arial" w:cs="Arial"/>
        </w:rPr>
        <w:t>Splnění povinností stanovených v odstavci </w:t>
      </w:r>
      <w:r w:rsidR="0069072B">
        <w:rPr>
          <w:rFonts w:ascii="Arial" w:hAnsi="Arial" w:cs="Arial"/>
        </w:rPr>
        <w:t>(</w:t>
      </w:r>
      <w:r w:rsidRPr="0069072B">
        <w:rPr>
          <w:rFonts w:ascii="Arial" w:hAnsi="Arial" w:cs="Arial"/>
        </w:rPr>
        <w:t>1</w:t>
      </w:r>
      <w:r w:rsidR="0069072B">
        <w:rPr>
          <w:rFonts w:ascii="Arial" w:hAnsi="Arial" w:cs="Arial"/>
        </w:rPr>
        <w:t>)</w:t>
      </w:r>
      <w:r w:rsidR="004A514D" w:rsidRPr="0069072B">
        <w:rPr>
          <w:rFonts w:ascii="Arial" w:hAnsi="Arial" w:cs="Arial"/>
        </w:rPr>
        <w:t xml:space="preserve"> </w:t>
      </w:r>
      <w:r w:rsidRPr="0069072B">
        <w:rPr>
          <w:rFonts w:ascii="Arial" w:hAnsi="Arial" w:cs="Arial"/>
        </w:rPr>
        <w:t>zajišťuje fyzická osoba, která má psa na veřejném prostranství pod kontrolou či dohledem.</w:t>
      </w:r>
      <w:r w:rsidRPr="0062486B">
        <w:rPr>
          <w:vertAlign w:val="superscript"/>
        </w:rPr>
        <w:footnoteReference w:id="2"/>
      </w:r>
    </w:p>
    <w:p w14:paraId="0797B9E1" w14:textId="77777777" w:rsidR="0069072B" w:rsidRDefault="0069072B" w:rsidP="0069072B">
      <w:pPr>
        <w:pStyle w:val="Odstavecseseznamem"/>
        <w:tabs>
          <w:tab w:val="left" w:pos="1134"/>
        </w:tabs>
        <w:spacing w:line="276" w:lineRule="auto"/>
        <w:ind w:left="360"/>
        <w:rPr>
          <w:rFonts w:ascii="Arial" w:hAnsi="Arial" w:cs="Arial"/>
        </w:rPr>
      </w:pPr>
    </w:p>
    <w:p w14:paraId="009396B7" w14:textId="26D55200" w:rsidR="0069072B" w:rsidRPr="0069072B" w:rsidRDefault="0069072B" w:rsidP="0069072B">
      <w:pPr>
        <w:pStyle w:val="Odstavecseseznamem"/>
        <w:numPr>
          <w:ilvl w:val="0"/>
          <w:numId w:val="9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69072B">
        <w:rPr>
          <w:rFonts w:ascii="Arial" w:hAnsi="Arial" w:cs="Arial"/>
        </w:rPr>
        <w:t>Pravidla stanovená v odstavci </w:t>
      </w:r>
      <w:r>
        <w:rPr>
          <w:rFonts w:ascii="Arial" w:hAnsi="Arial" w:cs="Arial"/>
        </w:rPr>
        <w:t>(</w:t>
      </w:r>
      <w:r w:rsidRPr="0069072B">
        <w:rPr>
          <w:rFonts w:ascii="Arial" w:hAnsi="Arial" w:cs="Arial"/>
        </w:rPr>
        <w:t>1</w:t>
      </w:r>
      <w:r>
        <w:rPr>
          <w:rFonts w:ascii="Arial" w:hAnsi="Arial" w:cs="Arial"/>
        </w:rPr>
        <w:t>)</w:t>
      </w:r>
      <w:r w:rsidRPr="0069072B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(</w:t>
      </w:r>
      <w:r w:rsidRPr="0069072B"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  <w:r w:rsidRPr="0069072B">
        <w:rPr>
          <w:rFonts w:ascii="Arial" w:hAnsi="Arial" w:cs="Arial"/>
        </w:rPr>
        <w:t xml:space="preserve"> se nevztahují na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3"/>
      </w:r>
    </w:p>
    <w:p w14:paraId="53545051" w14:textId="77777777" w:rsidR="00BB0C0C" w:rsidRPr="0062486B" w:rsidRDefault="00BB0C0C" w:rsidP="00BB0C0C">
      <w:pPr>
        <w:spacing w:line="276" w:lineRule="auto"/>
        <w:rPr>
          <w:rFonts w:ascii="Arial" w:hAnsi="Arial" w:cs="Arial"/>
        </w:rPr>
      </w:pPr>
    </w:p>
    <w:p w14:paraId="649A0B64" w14:textId="77777777" w:rsidR="00BB0C0C" w:rsidRPr="005F7FAE" w:rsidRDefault="00BB0C0C" w:rsidP="00BB0C0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2</w:t>
      </w:r>
    </w:p>
    <w:p w14:paraId="04B3DE9D" w14:textId="77777777" w:rsidR="00BB0C0C" w:rsidRPr="005F7FAE" w:rsidRDefault="00BB0C0C" w:rsidP="00BB0C0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Vymezení prostor pro volné pobíhání psů</w:t>
      </w:r>
    </w:p>
    <w:p w14:paraId="28E56588" w14:textId="346D0154" w:rsidR="00D02F3E" w:rsidRPr="0069072B" w:rsidRDefault="00BB0C0C" w:rsidP="0069072B">
      <w:pPr>
        <w:pStyle w:val="Odstavecseseznamem"/>
        <w:numPr>
          <w:ilvl w:val="0"/>
          <w:numId w:val="11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69072B">
        <w:rPr>
          <w:rFonts w:ascii="Arial" w:hAnsi="Arial" w:cs="Arial"/>
        </w:rPr>
        <w:t>Pro volné pobíhání psů, které je možné pouze pod neustálým dohledem a přímým vlivem fyzické osoby doprovázející psa, se vymezují</w:t>
      </w:r>
      <w:r w:rsidR="003806D9" w:rsidRPr="0069072B">
        <w:rPr>
          <w:rFonts w:ascii="Arial" w:hAnsi="Arial" w:cs="Arial"/>
        </w:rPr>
        <w:t>:</w:t>
      </w:r>
    </w:p>
    <w:p w14:paraId="190CA6F1" w14:textId="097BC766" w:rsidR="00330371" w:rsidRDefault="00D02F3E" w:rsidP="00D02F3E">
      <w:pPr>
        <w:pStyle w:val="Odstavecseseznamem"/>
        <w:tabs>
          <w:tab w:val="left" w:pos="1134"/>
        </w:tabs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69072B">
        <w:rPr>
          <w:rFonts w:ascii="Arial" w:hAnsi="Arial" w:cs="Arial"/>
        </w:rPr>
        <w:t>p</w:t>
      </w:r>
      <w:r w:rsidR="00330371" w:rsidRPr="00D02F3E">
        <w:rPr>
          <w:rFonts w:ascii="Arial" w:hAnsi="Arial" w:cs="Arial"/>
        </w:rPr>
        <w:t>arcelním číslem 1819/16</w:t>
      </w:r>
      <w:r w:rsidR="00AB5A9A">
        <w:rPr>
          <w:rFonts w:ascii="Arial" w:hAnsi="Arial" w:cs="Arial"/>
        </w:rPr>
        <w:t xml:space="preserve">, </w:t>
      </w:r>
      <w:r w:rsidR="00330371" w:rsidRPr="00D02F3E">
        <w:rPr>
          <w:rFonts w:ascii="Arial" w:hAnsi="Arial" w:cs="Arial"/>
        </w:rPr>
        <w:t>část pozemku zobrazená v příloze č. 1 (psí louka)</w:t>
      </w:r>
    </w:p>
    <w:p w14:paraId="02C1EA1F" w14:textId="77777777" w:rsidR="0069072B" w:rsidRPr="00D02F3E" w:rsidRDefault="0069072B" w:rsidP="00D02F3E">
      <w:pPr>
        <w:pStyle w:val="Odstavecseseznamem"/>
        <w:tabs>
          <w:tab w:val="left" w:pos="1134"/>
        </w:tabs>
        <w:spacing w:line="276" w:lineRule="auto"/>
        <w:ind w:left="360"/>
        <w:rPr>
          <w:rFonts w:ascii="Arial" w:hAnsi="Arial" w:cs="Arial"/>
        </w:rPr>
      </w:pPr>
    </w:p>
    <w:p w14:paraId="4FFEA241" w14:textId="2D2AC66B" w:rsidR="00D02F3E" w:rsidRDefault="0069072B" w:rsidP="0069072B">
      <w:p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(2)  </w:t>
      </w:r>
      <w:r w:rsidR="00161D53" w:rsidRPr="00D02F3E">
        <w:rPr>
          <w:rFonts w:ascii="Arial" w:hAnsi="Arial" w:cs="Arial"/>
        </w:rPr>
        <w:t>P</w:t>
      </w:r>
      <w:r w:rsidR="00BB0C0C" w:rsidRPr="00D02F3E">
        <w:rPr>
          <w:rFonts w:ascii="Arial" w:hAnsi="Arial" w:cs="Arial"/>
        </w:rPr>
        <w:t>řílo</w:t>
      </w:r>
      <w:r w:rsidR="00161D53" w:rsidRPr="00D02F3E">
        <w:rPr>
          <w:rFonts w:ascii="Arial" w:hAnsi="Arial" w:cs="Arial"/>
        </w:rPr>
        <w:t>ha</w:t>
      </w:r>
      <w:r w:rsidR="00BB0C0C" w:rsidRPr="00D02F3E">
        <w:rPr>
          <w:rFonts w:ascii="Arial" w:hAnsi="Arial" w:cs="Arial"/>
        </w:rPr>
        <w:t xml:space="preserve"> č. </w:t>
      </w:r>
      <w:r w:rsidR="00BD748D" w:rsidRPr="00D02F3E">
        <w:rPr>
          <w:rFonts w:ascii="Arial" w:hAnsi="Arial" w:cs="Arial"/>
        </w:rPr>
        <w:t>1</w:t>
      </w:r>
      <w:r w:rsidR="00185537" w:rsidRPr="00D02F3E">
        <w:rPr>
          <w:rFonts w:ascii="Arial" w:hAnsi="Arial" w:cs="Arial"/>
        </w:rPr>
        <w:t xml:space="preserve"> </w:t>
      </w:r>
      <w:r w:rsidR="00161D53" w:rsidRPr="00D02F3E">
        <w:rPr>
          <w:rFonts w:ascii="Arial" w:hAnsi="Arial" w:cs="Arial"/>
        </w:rPr>
        <w:t>je</w:t>
      </w:r>
      <w:r w:rsidR="00BB0C0C" w:rsidRPr="00D02F3E">
        <w:rPr>
          <w:rFonts w:ascii="Arial" w:hAnsi="Arial" w:cs="Arial"/>
        </w:rPr>
        <w:t xml:space="preserve"> nedílnou součástí této obecně závazné vyhlášky.</w:t>
      </w:r>
    </w:p>
    <w:p w14:paraId="4AD2C057" w14:textId="77777777" w:rsidR="00A0351D" w:rsidRDefault="00A0351D" w:rsidP="00BB0C0C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57F3A472" w14:textId="6076DB95" w:rsidR="00BB0C0C" w:rsidRPr="005F7FAE" w:rsidRDefault="00BB0C0C" w:rsidP="00BB0C0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38F88FC4" w14:textId="77777777" w:rsidR="00BB0C0C" w:rsidRPr="005F7FAE" w:rsidRDefault="00BB0C0C" w:rsidP="00BB0C0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C48ABA7" w14:textId="2DB66F41" w:rsidR="00BB0C0C" w:rsidRPr="0062486B" w:rsidRDefault="00BB0C0C" w:rsidP="00603566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603566">
        <w:rPr>
          <w:rFonts w:ascii="Arial" w:hAnsi="Arial" w:cs="Arial"/>
        </w:rPr>
        <w:t>města Buštěhradu</w:t>
      </w:r>
      <w:r w:rsidRPr="0062486B">
        <w:rPr>
          <w:rFonts w:ascii="Arial" w:hAnsi="Arial" w:cs="Arial"/>
        </w:rPr>
        <w:t xml:space="preserve"> č. </w:t>
      </w:r>
      <w:r w:rsidR="00603566">
        <w:rPr>
          <w:rFonts w:ascii="Arial" w:hAnsi="Arial" w:cs="Arial"/>
        </w:rPr>
        <w:t>7/2018,</w:t>
      </w:r>
      <w:r w:rsidRPr="0062486B">
        <w:rPr>
          <w:rFonts w:ascii="Arial" w:hAnsi="Arial" w:cs="Arial"/>
        </w:rPr>
        <w:t xml:space="preserve"> </w:t>
      </w:r>
      <w:r w:rsidR="00603566" w:rsidRPr="00603566">
        <w:rPr>
          <w:rFonts w:ascii="Arial" w:hAnsi="Arial" w:cs="Arial"/>
          <w:iCs/>
        </w:rPr>
        <w:t>kterou se stanovují pravidla pro pohyb psů na veřejném prostranství ve městě</w:t>
      </w:r>
      <w:r w:rsidRPr="00603566">
        <w:rPr>
          <w:rFonts w:ascii="Arial" w:hAnsi="Arial" w:cs="Arial"/>
          <w:iCs/>
        </w:rPr>
        <w:t>,</w:t>
      </w:r>
      <w:r w:rsidRPr="00603566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ze dne </w:t>
      </w:r>
      <w:r w:rsidR="00603566">
        <w:rPr>
          <w:sz w:val="24"/>
        </w:rPr>
        <w:t>28. listopadu 2018.</w:t>
      </w:r>
    </w:p>
    <w:p w14:paraId="09FC5614" w14:textId="77777777" w:rsidR="00603566" w:rsidRDefault="00603566" w:rsidP="00BB0C0C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AEDE5BA" w14:textId="002AEE15" w:rsidR="00BB0C0C" w:rsidRPr="005F7FAE" w:rsidRDefault="00BB0C0C" w:rsidP="00BB0C0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4</w:t>
      </w:r>
    </w:p>
    <w:p w14:paraId="13931C64" w14:textId="77777777" w:rsidR="00BB0C0C" w:rsidRPr="005F7FAE" w:rsidRDefault="00BB0C0C" w:rsidP="00BB0C0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E10C320" w14:textId="422136E6" w:rsidR="00BB0C0C" w:rsidRDefault="00D02F3E" w:rsidP="00BB0C0C">
      <w:pPr>
        <w:spacing w:line="276" w:lineRule="auto"/>
        <w:ind w:firstLine="709"/>
        <w:rPr>
          <w:rFonts w:ascii="Arial" w:hAnsi="Arial" w:cs="Arial"/>
        </w:rPr>
      </w:pPr>
      <w:r w:rsidRPr="00D02F3E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6236A0AC" w14:textId="77777777" w:rsidR="00A0351D" w:rsidRDefault="00A0351D" w:rsidP="00BB0C0C">
      <w:pPr>
        <w:spacing w:line="276" w:lineRule="auto"/>
        <w:ind w:firstLine="709"/>
        <w:rPr>
          <w:rFonts w:ascii="Arial" w:hAnsi="Arial" w:cs="Arial"/>
        </w:rPr>
      </w:pPr>
    </w:p>
    <w:p w14:paraId="62F7A598" w14:textId="77777777" w:rsidR="003C507F" w:rsidRDefault="003C507F" w:rsidP="00BB0C0C">
      <w:pPr>
        <w:spacing w:line="276" w:lineRule="auto"/>
        <w:ind w:firstLine="709"/>
        <w:rPr>
          <w:rFonts w:ascii="Arial" w:hAnsi="Arial" w:cs="Arial"/>
        </w:rPr>
      </w:pPr>
    </w:p>
    <w:p w14:paraId="6A0A82DD" w14:textId="77777777" w:rsidR="003C507F" w:rsidRDefault="003C507F" w:rsidP="00BB0C0C">
      <w:pPr>
        <w:spacing w:line="276" w:lineRule="auto"/>
        <w:ind w:firstLine="709"/>
        <w:rPr>
          <w:rFonts w:ascii="Arial" w:hAnsi="Arial" w:cs="Arial"/>
        </w:rPr>
      </w:pPr>
    </w:p>
    <w:p w14:paraId="514D1619" w14:textId="77777777" w:rsidR="003C507F" w:rsidRDefault="003C507F" w:rsidP="00BB0C0C">
      <w:pPr>
        <w:spacing w:line="276" w:lineRule="auto"/>
        <w:ind w:firstLine="709"/>
        <w:rPr>
          <w:rFonts w:ascii="Arial" w:hAnsi="Arial" w:cs="Arial"/>
        </w:rPr>
      </w:pPr>
    </w:p>
    <w:p w14:paraId="0DD3E132" w14:textId="77777777" w:rsidR="003C507F" w:rsidRDefault="003C507F" w:rsidP="00BB0C0C">
      <w:pPr>
        <w:spacing w:line="276" w:lineRule="auto"/>
        <w:ind w:firstLine="709"/>
        <w:rPr>
          <w:rFonts w:ascii="Arial" w:hAnsi="Arial" w:cs="Arial"/>
        </w:rPr>
      </w:pPr>
    </w:p>
    <w:p w14:paraId="05AE38C6" w14:textId="4F899F1A" w:rsidR="00A0351D" w:rsidRDefault="00A0351D" w:rsidP="00BB0C0C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Ing. Arch. Daniela Javorčeková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Mgr. Jakub Plášek</w:t>
      </w:r>
    </w:p>
    <w:p w14:paraId="1AFADC11" w14:textId="6D15DB81" w:rsidR="00A0351D" w:rsidRDefault="0069072B" w:rsidP="00BB0C0C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A0351D">
        <w:rPr>
          <w:rFonts w:ascii="Arial" w:hAnsi="Arial" w:cs="Arial"/>
        </w:rPr>
        <w:t>tarostka</w:t>
      </w:r>
      <w:r w:rsidR="00A0351D">
        <w:rPr>
          <w:rFonts w:ascii="Arial" w:hAnsi="Arial" w:cs="Arial"/>
        </w:rPr>
        <w:tab/>
      </w:r>
      <w:r w:rsidR="00A0351D">
        <w:rPr>
          <w:rFonts w:ascii="Arial" w:hAnsi="Arial" w:cs="Arial"/>
        </w:rPr>
        <w:tab/>
      </w:r>
      <w:r w:rsidR="00A0351D">
        <w:rPr>
          <w:rFonts w:ascii="Arial" w:hAnsi="Arial" w:cs="Arial"/>
        </w:rPr>
        <w:tab/>
      </w:r>
      <w:r w:rsidR="00A0351D">
        <w:rPr>
          <w:rFonts w:ascii="Arial" w:hAnsi="Arial" w:cs="Arial"/>
        </w:rPr>
        <w:tab/>
      </w:r>
      <w:r w:rsidR="00A0351D">
        <w:rPr>
          <w:rFonts w:ascii="Arial" w:hAnsi="Arial" w:cs="Arial"/>
        </w:rPr>
        <w:tab/>
      </w:r>
      <w:r w:rsidR="00A0351D">
        <w:rPr>
          <w:rFonts w:ascii="Arial" w:hAnsi="Arial" w:cs="Arial"/>
        </w:rPr>
        <w:tab/>
        <w:t>místostarosta</w:t>
      </w:r>
    </w:p>
    <w:p w14:paraId="0C96F56B" w14:textId="77777777" w:rsidR="00BB0C0C" w:rsidRPr="0062486B" w:rsidRDefault="00BB0C0C" w:rsidP="00BB0C0C">
      <w:pPr>
        <w:spacing w:line="276" w:lineRule="auto"/>
        <w:rPr>
          <w:rFonts w:ascii="Arial" w:hAnsi="Arial" w:cs="Arial"/>
        </w:rPr>
      </w:pPr>
    </w:p>
    <w:p w14:paraId="0940459D" w14:textId="77777777" w:rsidR="00B11263" w:rsidRDefault="00B11263"/>
    <w:sectPr w:rsidR="00B1126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BBF9E" w14:textId="77777777" w:rsidR="00EA2698" w:rsidRDefault="00EA2698" w:rsidP="00BB0C0C">
      <w:pPr>
        <w:spacing w:after="0"/>
      </w:pPr>
      <w:r>
        <w:separator/>
      </w:r>
    </w:p>
  </w:endnote>
  <w:endnote w:type="continuationSeparator" w:id="0">
    <w:p w14:paraId="3438C40C" w14:textId="77777777" w:rsidR="00EA2698" w:rsidRDefault="00EA2698" w:rsidP="00BB0C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6975438"/>
      <w:docPartObj>
        <w:docPartGallery w:val="Page Numbers (Bottom of Page)"/>
        <w:docPartUnique/>
      </w:docPartObj>
    </w:sdtPr>
    <w:sdtContent>
      <w:p w14:paraId="0610D23F" w14:textId="174D7278" w:rsidR="00862F7A" w:rsidRDefault="00862F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BA42EC" w14:textId="77777777" w:rsidR="00862F7A" w:rsidRDefault="00862F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32894" w14:textId="77777777" w:rsidR="00EA2698" w:rsidRDefault="00EA2698" w:rsidP="00BB0C0C">
      <w:pPr>
        <w:spacing w:after="0"/>
      </w:pPr>
      <w:r>
        <w:separator/>
      </w:r>
    </w:p>
  </w:footnote>
  <w:footnote w:type="continuationSeparator" w:id="0">
    <w:p w14:paraId="2AD0560F" w14:textId="77777777" w:rsidR="00EA2698" w:rsidRDefault="00EA2698" w:rsidP="00BB0C0C">
      <w:pPr>
        <w:spacing w:after="0"/>
      </w:pPr>
      <w:r>
        <w:continuationSeparator/>
      </w:r>
    </w:p>
  </w:footnote>
  <w:footnote w:id="1">
    <w:p w14:paraId="1651D33B" w14:textId="77777777" w:rsidR="00BB0C0C" w:rsidRPr="00E7765B" w:rsidRDefault="00BB0C0C" w:rsidP="00BB0C0C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C212B3D" w14:textId="77777777" w:rsidR="00BB0C0C" w:rsidRPr="00E7765B" w:rsidRDefault="00BB0C0C" w:rsidP="00BB0C0C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39098AC6" w14:textId="77777777" w:rsidR="0069072B" w:rsidRPr="00E7765B" w:rsidRDefault="0069072B" w:rsidP="0069072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967C5"/>
    <w:multiLevelType w:val="hybridMultilevel"/>
    <w:tmpl w:val="9D7E922C"/>
    <w:lvl w:ilvl="0" w:tplc="8ACC359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A4E8C0EE"/>
    <w:lvl w:ilvl="0" w:tplc="DCD698E4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814040"/>
    <w:multiLevelType w:val="hybridMultilevel"/>
    <w:tmpl w:val="26CE3818"/>
    <w:lvl w:ilvl="0" w:tplc="040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54B1502"/>
    <w:multiLevelType w:val="hybridMultilevel"/>
    <w:tmpl w:val="DBF8363E"/>
    <w:lvl w:ilvl="0" w:tplc="7520A7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62743A"/>
    <w:multiLevelType w:val="hybridMultilevel"/>
    <w:tmpl w:val="020A9468"/>
    <w:lvl w:ilvl="0" w:tplc="F3C67CBE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154007"/>
    <w:multiLevelType w:val="hybridMultilevel"/>
    <w:tmpl w:val="27AC42C6"/>
    <w:lvl w:ilvl="0" w:tplc="408494E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EBA294A"/>
    <w:multiLevelType w:val="hybridMultilevel"/>
    <w:tmpl w:val="B78C1EC0"/>
    <w:lvl w:ilvl="0" w:tplc="8460E2D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B10F58"/>
    <w:multiLevelType w:val="hybridMultilevel"/>
    <w:tmpl w:val="9F88A3A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96A20"/>
    <w:multiLevelType w:val="hybridMultilevel"/>
    <w:tmpl w:val="9F88A3A8"/>
    <w:lvl w:ilvl="0" w:tplc="9EF4A0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8961518">
    <w:abstractNumId w:val="8"/>
  </w:num>
  <w:num w:numId="2" w16cid:durableId="762994854">
    <w:abstractNumId w:val="9"/>
  </w:num>
  <w:num w:numId="3" w16cid:durableId="611058226">
    <w:abstractNumId w:val="1"/>
  </w:num>
  <w:num w:numId="4" w16cid:durableId="1100487775">
    <w:abstractNumId w:val="2"/>
  </w:num>
  <w:num w:numId="5" w16cid:durableId="913121776">
    <w:abstractNumId w:val="5"/>
  </w:num>
  <w:num w:numId="6" w16cid:durableId="1722053620">
    <w:abstractNumId w:val="3"/>
  </w:num>
  <w:num w:numId="7" w16cid:durableId="56781118">
    <w:abstractNumId w:val="0"/>
  </w:num>
  <w:num w:numId="8" w16cid:durableId="1662154557">
    <w:abstractNumId w:val="6"/>
  </w:num>
  <w:num w:numId="9" w16cid:durableId="1225872464">
    <w:abstractNumId w:val="10"/>
  </w:num>
  <w:num w:numId="10" w16cid:durableId="1600138541">
    <w:abstractNumId w:val="7"/>
  </w:num>
  <w:num w:numId="11" w16cid:durableId="73315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263"/>
    <w:rsid w:val="00072AB2"/>
    <w:rsid w:val="00087F07"/>
    <w:rsid w:val="000A25FC"/>
    <w:rsid w:val="000E198A"/>
    <w:rsid w:val="00124F66"/>
    <w:rsid w:val="00150E66"/>
    <w:rsid w:val="00161D53"/>
    <w:rsid w:val="00163923"/>
    <w:rsid w:val="00185537"/>
    <w:rsid w:val="001B7C28"/>
    <w:rsid w:val="001D50FD"/>
    <w:rsid w:val="002264CB"/>
    <w:rsid w:val="00231E96"/>
    <w:rsid w:val="00280B01"/>
    <w:rsid w:val="00295CEB"/>
    <w:rsid w:val="00307482"/>
    <w:rsid w:val="00330371"/>
    <w:rsid w:val="0037356A"/>
    <w:rsid w:val="003806D9"/>
    <w:rsid w:val="003C507F"/>
    <w:rsid w:val="00427C34"/>
    <w:rsid w:val="004346EC"/>
    <w:rsid w:val="00462352"/>
    <w:rsid w:val="004A514D"/>
    <w:rsid w:val="004A56D8"/>
    <w:rsid w:val="004E6328"/>
    <w:rsid w:val="00510B6F"/>
    <w:rsid w:val="00520AA6"/>
    <w:rsid w:val="00523938"/>
    <w:rsid w:val="005F266E"/>
    <w:rsid w:val="005F3DD5"/>
    <w:rsid w:val="00603566"/>
    <w:rsid w:val="00612574"/>
    <w:rsid w:val="00625D0F"/>
    <w:rsid w:val="00652859"/>
    <w:rsid w:val="00680763"/>
    <w:rsid w:val="0069072B"/>
    <w:rsid w:val="006D1FA4"/>
    <w:rsid w:val="006D689C"/>
    <w:rsid w:val="006F74EC"/>
    <w:rsid w:val="00721A38"/>
    <w:rsid w:val="0074568F"/>
    <w:rsid w:val="007C7E27"/>
    <w:rsid w:val="007E54C6"/>
    <w:rsid w:val="00862F7A"/>
    <w:rsid w:val="008B2CB2"/>
    <w:rsid w:val="008C018F"/>
    <w:rsid w:val="008C49BD"/>
    <w:rsid w:val="008D3F21"/>
    <w:rsid w:val="009026C1"/>
    <w:rsid w:val="00990A1A"/>
    <w:rsid w:val="009A5BE0"/>
    <w:rsid w:val="00A0351D"/>
    <w:rsid w:val="00A261D2"/>
    <w:rsid w:val="00A675A6"/>
    <w:rsid w:val="00AB5A9A"/>
    <w:rsid w:val="00B11263"/>
    <w:rsid w:val="00B7534F"/>
    <w:rsid w:val="00B92A0B"/>
    <w:rsid w:val="00BB0C0C"/>
    <w:rsid w:val="00BC5653"/>
    <w:rsid w:val="00BD748D"/>
    <w:rsid w:val="00CB1035"/>
    <w:rsid w:val="00D02F3E"/>
    <w:rsid w:val="00D95F15"/>
    <w:rsid w:val="00DD311A"/>
    <w:rsid w:val="00E4746D"/>
    <w:rsid w:val="00EA2698"/>
    <w:rsid w:val="00EB019D"/>
    <w:rsid w:val="00F0017D"/>
    <w:rsid w:val="00F3168E"/>
    <w:rsid w:val="00F34506"/>
    <w:rsid w:val="00F355CB"/>
    <w:rsid w:val="00F35A89"/>
    <w:rsid w:val="00FA2091"/>
    <w:rsid w:val="00FB2593"/>
    <w:rsid w:val="00FB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7D5AE"/>
  <w15:chartTrackingRefBased/>
  <w15:docId w15:val="{A182267F-A376-4286-98B3-6E8DE29F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0C0C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0C0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B0C0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B0C0C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BB0C0C"/>
    <w:rPr>
      <w:vertAlign w:val="superscript"/>
    </w:rPr>
  </w:style>
  <w:style w:type="paragraph" w:styleId="Revize">
    <w:name w:val="Revision"/>
    <w:hidden/>
    <w:uiPriority w:val="99"/>
    <w:semiHidden/>
    <w:rsid w:val="00330371"/>
    <w:pPr>
      <w:spacing w:after="0" w:line="240" w:lineRule="auto"/>
    </w:pPr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62F7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62F7A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62F7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62F7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Novotná</dc:creator>
  <cp:keywords/>
  <dc:description/>
  <cp:lastModifiedBy>Dagmar Novotná</cp:lastModifiedBy>
  <cp:revision>6</cp:revision>
  <dcterms:created xsi:type="dcterms:W3CDTF">2024-11-08T08:47:00Z</dcterms:created>
  <dcterms:modified xsi:type="dcterms:W3CDTF">2024-11-28T13:50:00Z</dcterms:modified>
</cp:coreProperties>
</file>