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CF071" w14:textId="77777777" w:rsidR="00BF2947" w:rsidRDefault="00D8170B">
      <w:pPr>
        <w:pStyle w:val="Nzev"/>
      </w:pPr>
      <w:r>
        <w:t>Obec Karlín</w:t>
      </w:r>
      <w:r>
        <w:br/>
        <w:t>Zastupitelstvo obce Karlín</w:t>
      </w:r>
    </w:p>
    <w:p w14:paraId="2F3120C1" w14:textId="77777777" w:rsidR="00BF2947" w:rsidRDefault="00D8170B">
      <w:pPr>
        <w:pStyle w:val="Nadpis1"/>
      </w:pPr>
      <w:r>
        <w:t>Obecně závazná vyhláška obce Karlín</w:t>
      </w:r>
      <w:r>
        <w:br/>
        <w:t>o místním poplatku za obecní systém odpadového hospodářství</w:t>
      </w:r>
    </w:p>
    <w:p w14:paraId="0AC24FC7" w14:textId="77777777" w:rsidR="00BF2947" w:rsidRDefault="00D8170B">
      <w:pPr>
        <w:pStyle w:val="UvodniVeta"/>
      </w:pPr>
      <w:r>
        <w:t>Zastupitelstvo obce Karlín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7B3997" w14:textId="77777777" w:rsidR="00BF2947" w:rsidRDefault="00D8170B">
      <w:pPr>
        <w:pStyle w:val="Nadpis2"/>
      </w:pPr>
      <w:r>
        <w:t>Čl. 1</w:t>
      </w:r>
      <w:r>
        <w:br/>
        <w:t>Úvodní ustanovení</w:t>
      </w:r>
    </w:p>
    <w:p w14:paraId="215D4DD1" w14:textId="77777777" w:rsidR="00BF2947" w:rsidRDefault="00D8170B">
      <w:pPr>
        <w:pStyle w:val="Odstavec"/>
        <w:numPr>
          <w:ilvl w:val="0"/>
          <w:numId w:val="1"/>
        </w:numPr>
      </w:pPr>
      <w:r>
        <w:t>Obec Karlín touto vyhláškou zavádí místní poplatek za obecní systém odpadového hospodářství (dále jen „poplatek“).</w:t>
      </w:r>
    </w:p>
    <w:p w14:paraId="137F1D5A" w14:textId="77777777" w:rsidR="00BF2947" w:rsidRDefault="00D8170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95B1AE" w14:textId="77777777" w:rsidR="00BF2947" w:rsidRDefault="00D8170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CE2B97" w14:textId="77777777" w:rsidR="00BF2947" w:rsidRDefault="00D8170B">
      <w:pPr>
        <w:pStyle w:val="Nadpis2"/>
      </w:pPr>
      <w:r>
        <w:t>Čl. 2</w:t>
      </w:r>
      <w:r>
        <w:br/>
        <w:t>Poplatník</w:t>
      </w:r>
    </w:p>
    <w:p w14:paraId="436B0F5B" w14:textId="77777777" w:rsidR="00BF2947" w:rsidRDefault="00D8170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38E52E" w14:textId="77777777" w:rsidR="00BF2947" w:rsidRDefault="00D8170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ABD0EB9" w14:textId="77777777" w:rsidR="00BF2947" w:rsidRDefault="00D8170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1EA902C" w14:textId="77777777" w:rsidR="00BF2947" w:rsidRDefault="00D8170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EA9ADF7" w14:textId="77777777" w:rsidR="00BF2947" w:rsidRDefault="00D8170B">
      <w:pPr>
        <w:pStyle w:val="Nadpis2"/>
      </w:pPr>
      <w:r>
        <w:t>Čl. 3</w:t>
      </w:r>
      <w:r>
        <w:br/>
        <w:t>Ohlašovací povinnost</w:t>
      </w:r>
    </w:p>
    <w:p w14:paraId="7E83CF98" w14:textId="77777777" w:rsidR="00BF2947" w:rsidRDefault="00D8170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BFE598" w14:textId="77777777" w:rsidR="00BF2947" w:rsidRDefault="00D8170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D7B6EF" w14:textId="77777777" w:rsidR="00BF2947" w:rsidRDefault="00D8170B">
      <w:pPr>
        <w:pStyle w:val="Nadpis2"/>
      </w:pPr>
      <w:r>
        <w:t>Čl. 4</w:t>
      </w:r>
      <w:r>
        <w:br/>
        <w:t>Sazba poplatku</w:t>
      </w:r>
    </w:p>
    <w:p w14:paraId="4391C9F0" w14:textId="2D5D61B1" w:rsidR="00BF2947" w:rsidRDefault="00D8170B">
      <w:pPr>
        <w:pStyle w:val="Odstavec"/>
        <w:numPr>
          <w:ilvl w:val="0"/>
          <w:numId w:val="4"/>
        </w:numPr>
      </w:pPr>
      <w:r>
        <w:t>Sazba poplatku za kalendářní rok č</w:t>
      </w:r>
      <w:r w:rsidR="00617055">
        <w:t>iní 63</w:t>
      </w:r>
      <w:bookmarkStart w:id="0" w:name="_GoBack"/>
      <w:bookmarkEnd w:id="0"/>
      <w:r>
        <w:t>0 Kč.</w:t>
      </w:r>
    </w:p>
    <w:p w14:paraId="4AFCD13B" w14:textId="77777777" w:rsidR="00BF2947" w:rsidRDefault="00D8170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FF3A47D" w14:textId="77777777" w:rsidR="00BF2947" w:rsidRDefault="00D8170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0FA4A5F" w14:textId="77777777" w:rsidR="00BF2947" w:rsidRDefault="00D8170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03D4C3" w14:textId="77777777" w:rsidR="00BF2947" w:rsidRDefault="00D8170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70603CC" w14:textId="77777777" w:rsidR="00BF2947" w:rsidRDefault="00D8170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CC837A" w14:textId="77777777" w:rsidR="00BF2947" w:rsidRDefault="00D8170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CDC950B" w14:textId="77777777" w:rsidR="00BF2947" w:rsidRDefault="00D8170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4EA9E6" w14:textId="77777777" w:rsidR="00BF2947" w:rsidRDefault="00D8170B">
      <w:pPr>
        <w:pStyle w:val="Nadpis2"/>
      </w:pPr>
      <w:r>
        <w:t>Čl. 5</w:t>
      </w:r>
      <w:r>
        <w:br/>
        <w:t>Splatnost poplatku</w:t>
      </w:r>
    </w:p>
    <w:p w14:paraId="15D8D3C5" w14:textId="77777777" w:rsidR="00BF2947" w:rsidRDefault="00D8170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A40DFAB" w14:textId="77777777" w:rsidR="00BF2947" w:rsidRDefault="00D8170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5D17850" w14:textId="77777777" w:rsidR="00BF2947" w:rsidRDefault="00D8170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001830F" w14:textId="77777777" w:rsidR="00BF2947" w:rsidRDefault="00D8170B">
      <w:pPr>
        <w:pStyle w:val="Nadpis2"/>
      </w:pPr>
      <w:r>
        <w:t>Čl. 6</w:t>
      </w:r>
      <w:r>
        <w:br/>
        <w:t xml:space="preserve"> Osvobození</w:t>
      </w:r>
    </w:p>
    <w:p w14:paraId="450DA2CD" w14:textId="77777777" w:rsidR="00BF2947" w:rsidRDefault="00D8170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72B6FD6" w14:textId="77777777" w:rsidR="00BF2947" w:rsidRDefault="00D8170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86E24A9" w14:textId="77777777" w:rsidR="00BF2947" w:rsidRDefault="00D8170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481188C" w14:textId="77777777" w:rsidR="00BF2947" w:rsidRDefault="00D8170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9792B1" w14:textId="77777777" w:rsidR="00BF2947" w:rsidRDefault="00D8170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E3765B" w14:textId="77777777" w:rsidR="00BF2947" w:rsidRDefault="00D8170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4043D3" w14:textId="77777777" w:rsidR="00BF2947" w:rsidRDefault="00D8170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35A5322" w14:textId="77777777" w:rsidR="00BF2947" w:rsidRDefault="00D8170B">
      <w:pPr>
        <w:pStyle w:val="Odstavec"/>
        <w:numPr>
          <w:ilvl w:val="1"/>
          <w:numId w:val="1"/>
        </w:numPr>
      </w:pPr>
      <w:r>
        <w:t>se narodila v průběhu příslušného kalendářního roku,</w:t>
      </w:r>
    </w:p>
    <w:p w14:paraId="1B3433B8" w14:textId="77777777" w:rsidR="00BF2947" w:rsidRDefault="00D8170B">
      <w:pPr>
        <w:pStyle w:val="Odstavec"/>
        <w:numPr>
          <w:ilvl w:val="1"/>
          <w:numId w:val="1"/>
        </w:numPr>
      </w:pPr>
      <w:r>
        <w:t>je třetím a dalším dítětem v rodině mladším než 18 let, kdy pořadí dětí se určuje dle věku od nejstaršího po nejmladší,</w:t>
      </w:r>
    </w:p>
    <w:p w14:paraId="3CB0D0B1" w14:textId="77777777" w:rsidR="00BF2947" w:rsidRDefault="00D8170B">
      <w:pPr>
        <w:pStyle w:val="Odstavec"/>
        <w:numPr>
          <w:ilvl w:val="1"/>
          <w:numId w:val="1"/>
        </w:numPr>
      </w:pPr>
      <w:r>
        <w:t>má úřední adresu na ohlašovně Obecního úřadu Karlín, Karlín čp. 60, pokud se na území obce nezdržuje.</w:t>
      </w:r>
    </w:p>
    <w:p w14:paraId="6642EEA4" w14:textId="102EF2BF" w:rsidR="00BF2947" w:rsidRPr="00662738" w:rsidRDefault="00D8170B">
      <w:pPr>
        <w:pStyle w:val="Odstavec"/>
        <w:numPr>
          <w:ilvl w:val="0"/>
          <w:numId w:val="1"/>
        </w:numPr>
      </w:pPr>
      <w:r w:rsidRPr="00662738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zároveň je poplatníkem dle čl. 2 odst. 1 písm. a) této vyhlášky a přitom tato nemovitost není využívána k pronájmu.</w:t>
      </w:r>
    </w:p>
    <w:p w14:paraId="6DAEA4ED" w14:textId="63B4463C" w:rsidR="00524973" w:rsidRPr="00662738" w:rsidRDefault="00524973" w:rsidP="00524973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pokud je předmětná nemovitost neobyvatelná, </w:t>
      </w:r>
      <w:r w:rsidRPr="00662738">
        <w:t>nevzniká zde odpad a není požadován svoz.</w:t>
      </w:r>
    </w:p>
    <w:p w14:paraId="30C9E956" w14:textId="77777777" w:rsidR="00BF2947" w:rsidRDefault="00D8170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D096753" w14:textId="77777777" w:rsidR="00BF2947" w:rsidRDefault="00D8170B">
      <w:pPr>
        <w:pStyle w:val="Nadpis2"/>
      </w:pPr>
      <w:r>
        <w:t>Čl. 7</w:t>
      </w:r>
      <w:r>
        <w:br/>
        <w:t>Přechodné a zrušovací ustanovení</w:t>
      </w:r>
    </w:p>
    <w:p w14:paraId="7CCDC83F" w14:textId="77777777" w:rsidR="00BF2947" w:rsidRDefault="00D8170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D8804B5" w14:textId="73DCDC60" w:rsidR="00BF2947" w:rsidRDefault="00D8170B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524973" w:rsidRPr="00662738">
        <w:t xml:space="preserve">obce Karlín </w:t>
      </w:r>
      <w:r>
        <w:t>č. 1/2023, </w:t>
      </w:r>
      <w:r w:rsidR="00524973">
        <w:t>o</w:t>
      </w:r>
      <w:r>
        <w:t xml:space="preserve"> místním poplatku za obecní systém odpadového hospodářství, ze dne 12. prosince 2023.</w:t>
      </w:r>
    </w:p>
    <w:p w14:paraId="66297C47" w14:textId="77777777" w:rsidR="00BF2947" w:rsidRDefault="00D8170B">
      <w:pPr>
        <w:pStyle w:val="Nadpis2"/>
      </w:pPr>
      <w:r>
        <w:t>Čl. 8</w:t>
      </w:r>
      <w:r>
        <w:br/>
        <w:t>Účinnost</w:t>
      </w:r>
    </w:p>
    <w:p w14:paraId="6091989E" w14:textId="77777777" w:rsidR="00BF2947" w:rsidRDefault="00D8170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F2947" w14:paraId="08B024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8C3A8" w14:textId="77777777" w:rsidR="00BF2947" w:rsidRDefault="00D8170B">
            <w:pPr>
              <w:pStyle w:val="PodpisovePole"/>
            </w:pPr>
            <w:r>
              <w:t>Darja Krpalová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6F134" w14:textId="77777777" w:rsidR="00BF2947" w:rsidRDefault="00D8170B">
            <w:pPr>
              <w:pStyle w:val="PodpisovePole"/>
            </w:pPr>
            <w:r>
              <w:t>Tomáš Stávek v. r.</w:t>
            </w:r>
            <w:r>
              <w:br/>
              <w:t xml:space="preserve"> místostarosta</w:t>
            </w:r>
          </w:p>
        </w:tc>
      </w:tr>
    </w:tbl>
    <w:p w14:paraId="686E1BC1" w14:textId="77777777" w:rsidR="00BF2947" w:rsidRDefault="00BF2947">
      <w:pPr>
        <w:pStyle w:val="Standard"/>
      </w:pPr>
    </w:p>
    <w:sectPr w:rsidR="00BF29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DCC62" w14:textId="77777777" w:rsidR="00744EF6" w:rsidRDefault="00744EF6">
      <w:r>
        <w:separator/>
      </w:r>
    </w:p>
  </w:endnote>
  <w:endnote w:type="continuationSeparator" w:id="0">
    <w:p w14:paraId="7492B0BE" w14:textId="77777777" w:rsidR="00744EF6" w:rsidRDefault="0074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123A1" w14:textId="77777777" w:rsidR="00744EF6" w:rsidRDefault="00744EF6">
      <w:r>
        <w:rPr>
          <w:color w:val="000000"/>
        </w:rPr>
        <w:separator/>
      </w:r>
    </w:p>
  </w:footnote>
  <w:footnote w:type="continuationSeparator" w:id="0">
    <w:p w14:paraId="75BB89F0" w14:textId="77777777" w:rsidR="00744EF6" w:rsidRDefault="00744EF6">
      <w:r>
        <w:continuationSeparator/>
      </w:r>
    </w:p>
  </w:footnote>
  <w:footnote w:id="1">
    <w:p w14:paraId="2A6E5C32" w14:textId="2A94F57B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518EBC6" w14:textId="2F9A2EB3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8DC7806" w14:textId="48FE59A6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1DD3ABBF" w14:textId="60C2203A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6AEA55" w14:textId="125B32A1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3AACACA6" w14:textId="77777777" w:rsidR="00BF2947" w:rsidRDefault="00D8170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D683A1E" w14:textId="77777777" w:rsidR="00D8170B" w:rsidRDefault="00D8170B"/>
  </w:footnote>
  <w:footnote w:id="7">
    <w:p w14:paraId="3FCF4D21" w14:textId="7AFF5345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EA3BC34" w14:textId="302A7CC5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61BCA73" w14:textId="69017166" w:rsidR="00D8170B" w:rsidRDefault="00D8170B" w:rsidP="0052497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332851B" w14:textId="77777777" w:rsidR="00BF2947" w:rsidRDefault="00D8170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42922CB" w14:textId="77777777" w:rsidR="00D8170B" w:rsidRDefault="00D8170B"/>
  </w:footnote>
  <w:footnote w:id="11">
    <w:p w14:paraId="29289240" w14:textId="77777777" w:rsidR="00BF2947" w:rsidRDefault="00D8170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47F6630" w14:textId="77777777" w:rsidR="00D8170B" w:rsidRDefault="00D817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C1093"/>
    <w:multiLevelType w:val="multilevel"/>
    <w:tmpl w:val="F81278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47"/>
    <w:rsid w:val="0005518C"/>
    <w:rsid w:val="00524973"/>
    <w:rsid w:val="00617055"/>
    <w:rsid w:val="00662738"/>
    <w:rsid w:val="00744EF6"/>
    <w:rsid w:val="008E4430"/>
    <w:rsid w:val="009C37A1"/>
    <w:rsid w:val="00BF2947"/>
    <w:rsid w:val="00D8170B"/>
    <w:rsid w:val="00F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32A1"/>
  <w15:docId w15:val="{F402448B-8734-4397-B143-51FB16C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Účet Microsoft</cp:lastModifiedBy>
  <cp:revision>6</cp:revision>
  <cp:lastPrinted>2025-11-20T13:48:00Z</cp:lastPrinted>
  <dcterms:created xsi:type="dcterms:W3CDTF">2025-12-01T16:54:00Z</dcterms:created>
  <dcterms:modified xsi:type="dcterms:W3CDTF">2025-12-15T18:06:00Z</dcterms:modified>
</cp:coreProperties>
</file>