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108B" w14:textId="77777777" w:rsidR="00AC3C1A" w:rsidRPr="00D0105C" w:rsidRDefault="00AC3C1A" w:rsidP="00AC3C1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č. </w:t>
      </w:r>
      <w:r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 xml:space="preserve">21,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099D8BFA" w14:textId="77777777" w:rsidR="00AC3C1A" w:rsidRPr="00D0105C" w:rsidRDefault="00AC3C1A" w:rsidP="00AC3C1A">
      <w:pPr>
        <w:pStyle w:val="Nadpis7"/>
        <w:rPr>
          <w:rFonts w:ascii="Arial" w:hAnsi="Arial" w:cs="Arial"/>
          <w:sz w:val="22"/>
          <w:szCs w:val="22"/>
        </w:rPr>
      </w:pPr>
    </w:p>
    <w:p w14:paraId="7C0FA373" w14:textId="77777777" w:rsidR="00AC3C1A" w:rsidRPr="00AC3C1A" w:rsidRDefault="00AC3C1A" w:rsidP="00AC3C1A">
      <w:pPr>
        <w:pStyle w:val="Nadpis7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C3C1A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Seznam sil a prostředků jednotek požární ochrany</w:t>
      </w:r>
    </w:p>
    <w:p w14:paraId="7EFE645D" w14:textId="77777777" w:rsidR="00AC3C1A" w:rsidRPr="00AC3C1A" w:rsidRDefault="00AC3C1A" w:rsidP="00AC3C1A">
      <w:pPr>
        <w:pStyle w:val="Nadpis7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C3C1A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z požárního poplachového plánu Plzeňského kraje</w:t>
      </w:r>
    </w:p>
    <w:p w14:paraId="005D5214" w14:textId="77777777" w:rsidR="00AC3C1A" w:rsidRPr="00D0105C" w:rsidRDefault="00AC3C1A" w:rsidP="00AC3C1A">
      <w:pPr>
        <w:rPr>
          <w:rFonts w:ascii="Arial" w:hAnsi="Arial" w:cs="Arial"/>
          <w:sz w:val="22"/>
          <w:szCs w:val="22"/>
        </w:rPr>
      </w:pPr>
    </w:p>
    <w:p w14:paraId="17227A59" w14:textId="77777777" w:rsidR="00AC3C1A" w:rsidRPr="00D0105C" w:rsidRDefault="00AC3C1A" w:rsidP="00AC3C1A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Seznam sil a prostředků jednotek požární ochrany pro první stupeň poplachu </w:t>
      </w:r>
      <w:proofErr w:type="gramStart"/>
      <w:r w:rsidRPr="00D0105C">
        <w:rPr>
          <w:rFonts w:ascii="Arial" w:hAnsi="Arial" w:cs="Arial"/>
          <w:sz w:val="22"/>
          <w:szCs w:val="22"/>
        </w:rPr>
        <w:t>obdrží</w:t>
      </w:r>
      <w:proofErr w:type="gramEnd"/>
      <w:r w:rsidRPr="00D0105C">
        <w:rPr>
          <w:rFonts w:ascii="Arial" w:hAnsi="Arial" w:cs="Arial"/>
          <w:sz w:val="22"/>
          <w:szCs w:val="22"/>
        </w:rPr>
        <w:t xml:space="preserve"> ohlašovny požárů obce a právnické osoby a podnikající fyzické osoby, které zřizují jednotku požární ochrany.</w:t>
      </w:r>
    </w:p>
    <w:p w14:paraId="20BC5AD6" w14:textId="77777777" w:rsidR="00AC3C1A" w:rsidRPr="00D0105C" w:rsidRDefault="00AC3C1A" w:rsidP="00AC3C1A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4F595EB" w14:textId="77777777" w:rsidR="00AC3C1A" w:rsidRPr="00D0105C" w:rsidRDefault="00AC3C1A" w:rsidP="00AC3C1A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C85440C" w14:textId="77777777" w:rsidR="00AC3C1A" w:rsidRPr="00D0105C" w:rsidRDefault="00AC3C1A" w:rsidP="00AC3C1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AC3C1A" w:rsidRPr="00D0105C" w14:paraId="0A3E2920" w14:textId="77777777" w:rsidTr="00EF0EB3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03495" w14:textId="77777777" w:rsidR="00AC3C1A" w:rsidRPr="00D0105C" w:rsidRDefault="00AC3C1A" w:rsidP="00EF0EB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AC3C1A" w:rsidRPr="00D0105C" w14:paraId="20603945" w14:textId="77777777" w:rsidTr="00EF0EB3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C60CF" w14:textId="77777777" w:rsidR="00AC3C1A" w:rsidRPr="001267C0" w:rsidRDefault="00AC3C1A" w:rsidP="00EF0EB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Spáňov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A90D0" w14:textId="77777777" w:rsidR="00AC3C1A" w:rsidRPr="00D0105C" w:rsidRDefault="00AC3C1A" w:rsidP="00EF0E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22419" w14:textId="77777777" w:rsidR="00AC3C1A" w:rsidRPr="00D0105C" w:rsidRDefault="00AC3C1A" w:rsidP="00EF0E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FB72F" w14:textId="77777777" w:rsidR="00AC3C1A" w:rsidRPr="00D0105C" w:rsidRDefault="00AC3C1A" w:rsidP="00EF0E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379B1" w14:textId="77777777" w:rsidR="00AC3C1A" w:rsidRPr="00D0105C" w:rsidRDefault="00AC3C1A" w:rsidP="00EF0E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AC3C1A" w:rsidRPr="00D0105C" w14:paraId="6EAF5E4D" w14:textId="77777777" w:rsidTr="00EF0EB3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1C7DD" w14:textId="77777777" w:rsidR="00AC3C1A" w:rsidRPr="00D0105C" w:rsidRDefault="00AC3C1A" w:rsidP="00EF0EB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D28A3" w14:textId="77777777" w:rsidR="00AC3C1A" w:rsidRPr="00D0105C" w:rsidRDefault="00AC3C1A" w:rsidP="00EF0E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 Domažlice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CD203" w14:textId="77777777" w:rsidR="00AC3C1A" w:rsidRPr="00D0105C" w:rsidRDefault="00AC3C1A" w:rsidP="00EF0E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 Domažlice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1A8B0" w14:textId="77777777" w:rsidR="00AC3C1A" w:rsidRDefault="00AC3C1A" w:rsidP="00EF0E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Kout na</w:t>
            </w:r>
          </w:p>
          <w:p w14:paraId="03713B7D" w14:textId="77777777" w:rsidR="00AC3C1A" w:rsidRPr="00D0105C" w:rsidRDefault="00AC3C1A" w:rsidP="00EF0E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Šumavě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3CBD4" w14:textId="77777777" w:rsidR="00AC3C1A" w:rsidRPr="00D0105C" w:rsidRDefault="00AC3C1A" w:rsidP="00EF0E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SDH Spáňov</w:t>
            </w:r>
          </w:p>
        </w:tc>
      </w:tr>
      <w:tr w:rsidR="00AC3C1A" w:rsidRPr="00D0105C" w14:paraId="2078A390" w14:textId="77777777" w:rsidTr="00EF0EB3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1AB74" w14:textId="77777777" w:rsidR="00AC3C1A" w:rsidRPr="00D0105C" w:rsidRDefault="00AC3C1A" w:rsidP="00EF0EB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B682B" w14:textId="77777777" w:rsidR="00AC3C1A" w:rsidRPr="00D0105C" w:rsidRDefault="00AC3C1A" w:rsidP="00EF0E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80A18" w14:textId="77777777" w:rsidR="00AC3C1A" w:rsidRPr="00D0105C" w:rsidRDefault="00AC3C1A" w:rsidP="00EF0E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JDO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817B4" w14:textId="77777777" w:rsidR="00AC3C1A" w:rsidRPr="00D0105C" w:rsidRDefault="00AC3C1A" w:rsidP="00EF0E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23E31" w14:textId="77777777" w:rsidR="00AC3C1A" w:rsidRPr="00D0105C" w:rsidRDefault="00AC3C1A" w:rsidP="00EF0E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</w:tr>
      <w:tr w:rsidR="00AC3C1A" w:rsidRPr="00D0105C" w14:paraId="2B4D0E05" w14:textId="77777777" w:rsidTr="00EF0EB3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782E9" w14:textId="77777777" w:rsidR="00AC3C1A" w:rsidRPr="00D0105C" w:rsidRDefault="00AC3C1A" w:rsidP="00EF0EB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Evidenční číslo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5F5F1" w14:textId="77777777" w:rsidR="00AC3C1A" w:rsidRPr="00D0105C" w:rsidRDefault="00AC3C1A" w:rsidP="00EF0E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321010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8FB76" w14:textId="77777777" w:rsidR="00AC3C1A" w:rsidRPr="00D0105C" w:rsidRDefault="00AC3C1A" w:rsidP="00EF0E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321010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3C0B2" w14:textId="77777777" w:rsidR="00AC3C1A" w:rsidRPr="00D0105C" w:rsidRDefault="00AC3C1A" w:rsidP="00EF0E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321166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45CE8" w14:textId="77777777" w:rsidR="00AC3C1A" w:rsidRPr="00D0105C" w:rsidRDefault="00AC3C1A" w:rsidP="00EF0E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321167</w:t>
            </w:r>
          </w:p>
        </w:tc>
      </w:tr>
    </w:tbl>
    <w:p w14:paraId="461F9235" w14:textId="77777777" w:rsidR="00AC3C1A" w:rsidRPr="00D0105C" w:rsidRDefault="00AC3C1A" w:rsidP="00AC3C1A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6DDE3B8" w14:textId="77777777" w:rsidR="001E31D5" w:rsidRDefault="001E31D5"/>
    <w:sectPr w:rsidR="001E3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33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9D"/>
    <w:rsid w:val="001E31D5"/>
    <w:rsid w:val="004117C6"/>
    <w:rsid w:val="00755A9D"/>
    <w:rsid w:val="00AC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64CC"/>
  <w15:chartTrackingRefBased/>
  <w15:docId w15:val="{326C86C6-0480-48AF-A294-8268D3AB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C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55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5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5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5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5A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5A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5A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5A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5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5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5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5A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5A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5A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5A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5A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5A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5A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5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5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5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5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5A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5A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5A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5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5A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5A9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AC3C1A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AC3C1A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824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Spáňov</dc:creator>
  <cp:keywords/>
  <dc:description/>
  <cp:lastModifiedBy>Obec Spáňov</cp:lastModifiedBy>
  <cp:revision>2</cp:revision>
  <dcterms:created xsi:type="dcterms:W3CDTF">2023-12-13T10:45:00Z</dcterms:created>
  <dcterms:modified xsi:type="dcterms:W3CDTF">2023-12-13T10:46:00Z</dcterms:modified>
</cp:coreProperties>
</file>