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D4C8D" w14:textId="77777777" w:rsidR="009C352E" w:rsidRDefault="009C352E">
      <w:pPr>
        <w:pStyle w:val="Nzev"/>
      </w:pPr>
      <w:r>
        <w:t>OBEC RADĚTICE</w:t>
      </w:r>
      <w:r w:rsidR="00056253">
        <w:br/>
      </w:r>
    </w:p>
    <w:p w14:paraId="67242690" w14:textId="4FB7B811" w:rsidR="0016557B" w:rsidRDefault="00056253">
      <w:pPr>
        <w:pStyle w:val="Nzev"/>
      </w:pPr>
      <w:r>
        <w:t xml:space="preserve">Zastupitelstvo </w:t>
      </w:r>
      <w:r w:rsidR="004C79BC">
        <w:t>obce Radětice</w:t>
      </w:r>
    </w:p>
    <w:p w14:paraId="70E85B8B" w14:textId="4A7AC8D6" w:rsidR="0016557B" w:rsidRDefault="00056253">
      <w:pPr>
        <w:pStyle w:val="Nadpis1"/>
      </w:pPr>
      <w:r>
        <w:t xml:space="preserve">Obecně závazná vyhláška </w:t>
      </w:r>
      <w:r w:rsidR="004C79BC">
        <w:t>obce Radětice</w:t>
      </w:r>
      <w:r>
        <w:br/>
        <w:t>o místním poplatku za obecní systém odpadového hospodářství</w:t>
      </w:r>
    </w:p>
    <w:p w14:paraId="1D0CDFA8" w14:textId="76C4AE7A" w:rsidR="0016557B" w:rsidRDefault="00056253">
      <w:pPr>
        <w:pStyle w:val="UvodniVeta"/>
      </w:pPr>
      <w:r>
        <w:t xml:space="preserve">Zastupitelstvo </w:t>
      </w:r>
      <w:r w:rsidR="004C79BC">
        <w:t xml:space="preserve">obce Radětice </w:t>
      </w:r>
      <w:r>
        <w:t xml:space="preserve">se na svém zasedání dne </w:t>
      </w:r>
      <w:r w:rsidR="004C79BC">
        <w:t>13</w:t>
      </w:r>
      <w:r w:rsidR="00083B44">
        <w:t xml:space="preserve">. </w:t>
      </w:r>
      <w:r w:rsidR="004C79BC">
        <w:t>prosince</w:t>
      </w:r>
      <w:r w:rsidR="00083B44">
        <w:t xml:space="preserve"> 2023</w:t>
      </w:r>
      <w:r w:rsidR="00522DCD">
        <w:t xml:space="preserve"> </w:t>
      </w:r>
      <w:r w:rsidR="00580A8E">
        <w:t>usnesením č</w:t>
      </w:r>
      <w:r w:rsidR="000F7196">
        <w:t>.</w:t>
      </w:r>
      <w:r w:rsidR="00F26EBD">
        <w:t xml:space="preserve"> </w:t>
      </w:r>
      <w:r w:rsidR="00A7444E">
        <w:t>64</w:t>
      </w:r>
      <w:r w:rsidR="000F7196">
        <w:t>/2023/Z</w:t>
      </w:r>
      <w:r w:rsidR="004C79BC">
        <w:t>O</w:t>
      </w:r>
      <w:r w:rsidR="000F7196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ECE2C3" w14:textId="77777777" w:rsidR="0016557B" w:rsidRDefault="00056253">
      <w:pPr>
        <w:pStyle w:val="Nadpis2"/>
      </w:pPr>
      <w:r>
        <w:t>Čl. 1</w:t>
      </w:r>
      <w:r>
        <w:br/>
        <w:t>Úvodní ustanovení</w:t>
      </w:r>
    </w:p>
    <w:p w14:paraId="47C40531" w14:textId="483AC790" w:rsidR="0016557B" w:rsidRDefault="004C79BC">
      <w:pPr>
        <w:pStyle w:val="Odstavec"/>
        <w:numPr>
          <w:ilvl w:val="0"/>
          <w:numId w:val="1"/>
        </w:numPr>
      </w:pPr>
      <w:r>
        <w:t xml:space="preserve">Obec Radětice </w:t>
      </w:r>
      <w:r w:rsidR="00056253">
        <w:t>touto vyhláškou zavádí místní poplatek za obecní systém odpadového hospodářství (dále jen „poplatek“).</w:t>
      </w:r>
    </w:p>
    <w:p w14:paraId="4608050A" w14:textId="77777777" w:rsidR="0016557B" w:rsidRDefault="0005625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B61B1D" w14:textId="79F15CC2" w:rsidR="0016557B" w:rsidRDefault="00056253">
      <w:pPr>
        <w:pStyle w:val="Odstavec"/>
        <w:numPr>
          <w:ilvl w:val="0"/>
          <w:numId w:val="1"/>
        </w:numPr>
      </w:pPr>
      <w:r>
        <w:t xml:space="preserve">Správcem poplatku je </w:t>
      </w:r>
      <w:r w:rsidR="004C79BC">
        <w:t>obecní</w:t>
      </w:r>
      <w:r>
        <w:t xml:space="preserve"> úřad</w:t>
      </w:r>
      <w:r>
        <w:rPr>
          <w:rStyle w:val="Znakapoznpodarou"/>
        </w:rPr>
        <w:footnoteReference w:id="2"/>
      </w:r>
      <w:r>
        <w:t>.</w:t>
      </w:r>
    </w:p>
    <w:p w14:paraId="313AF024" w14:textId="77777777" w:rsidR="0016557B" w:rsidRDefault="00056253">
      <w:pPr>
        <w:pStyle w:val="Nadpis2"/>
      </w:pPr>
      <w:r>
        <w:t>Čl. 2</w:t>
      </w:r>
      <w:r>
        <w:br/>
        <w:t>Poplatník</w:t>
      </w:r>
    </w:p>
    <w:p w14:paraId="3D1B6F4B" w14:textId="77777777" w:rsidR="0016557B" w:rsidRDefault="0005625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0895E65" w14:textId="5298E57C" w:rsidR="0016557B" w:rsidRDefault="00056253">
      <w:pPr>
        <w:pStyle w:val="Odstavec"/>
        <w:numPr>
          <w:ilvl w:val="1"/>
          <w:numId w:val="1"/>
        </w:numPr>
      </w:pPr>
      <w:r>
        <w:t>fyzická osoba přihlášená v </w:t>
      </w:r>
      <w:r w:rsidR="004C79BC">
        <w:t>obci</w:t>
      </w:r>
      <w:r>
        <w:rPr>
          <w:rStyle w:val="Znakapoznpodarou"/>
        </w:rPr>
        <w:footnoteReference w:id="4"/>
      </w:r>
    </w:p>
    <w:p w14:paraId="10F733D8" w14:textId="77777777" w:rsidR="0016557B" w:rsidRDefault="0005625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68C8F33" w14:textId="77777777" w:rsidR="0016557B" w:rsidRDefault="0005625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95E9E67" w14:textId="77777777" w:rsidR="0016557B" w:rsidRDefault="00056253">
      <w:pPr>
        <w:pStyle w:val="Nadpis2"/>
      </w:pPr>
      <w:r>
        <w:lastRenderedPageBreak/>
        <w:t>Čl. 3</w:t>
      </w:r>
      <w:r>
        <w:br/>
        <w:t>Ohlašovací povinnost</w:t>
      </w:r>
    </w:p>
    <w:p w14:paraId="0DEF8719" w14:textId="77777777" w:rsidR="0016557B" w:rsidRDefault="0005625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91E8DF8" w14:textId="28F9EBE1" w:rsidR="0016557B" w:rsidRDefault="0005625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</w:t>
      </w:r>
      <w:r w:rsidR="00C039D5">
        <w:t xml:space="preserve"> </w:t>
      </w:r>
      <w:r>
        <w:t>15</w:t>
      </w:r>
      <w:r w:rsidR="00C039D5">
        <w:t> </w:t>
      </w:r>
      <w:r>
        <w:t>dnů ode dne, kdy nastala</w:t>
      </w:r>
      <w:r>
        <w:rPr>
          <w:rStyle w:val="Znakapoznpodarou"/>
        </w:rPr>
        <w:footnoteReference w:id="7"/>
      </w:r>
      <w:r>
        <w:t>.</w:t>
      </w:r>
    </w:p>
    <w:p w14:paraId="64392C4C" w14:textId="77777777" w:rsidR="0016557B" w:rsidRDefault="00056253">
      <w:pPr>
        <w:pStyle w:val="Nadpis2"/>
      </w:pPr>
      <w:r>
        <w:t>Čl. 4</w:t>
      </w:r>
      <w:r>
        <w:br/>
        <w:t>Sazba poplatku</w:t>
      </w:r>
    </w:p>
    <w:p w14:paraId="00654B36" w14:textId="7CA06B73" w:rsidR="0016557B" w:rsidRDefault="00056253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4C79BC">
        <w:t>60</w:t>
      </w:r>
      <w:r w:rsidR="00C9413A">
        <w:t>0</w:t>
      </w:r>
      <w:r w:rsidR="00083B44">
        <w:t>,-</w:t>
      </w:r>
      <w:r>
        <w:t> Kč.</w:t>
      </w:r>
    </w:p>
    <w:p w14:paraId="490303CC" w14:textId="69F31125" w:rsidR="0016557B" w:rsidRDefault="00056253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</w:t>
      </w:r>
      <w:r w:rsidR="004C79BC">
        <w:t>obci</w:t>
      </w:r>
      <w:r>
        <w:t xml:space="preserve">, snižuje o jednu dvanáctinu za každý kalendářní měsíc, na jehož </w:t>
      </w:r>
      <w:proofErr w:type="gramStart"/>
      <w:r>
        <w:t>konci</w:t>
      </w:r>
      <w:proofErr w:type="gramEnd"/>
    </w:p>
    <w:p w14:paraId="13B59742" w14:textId="77777777" w:rsidR="0016557B" w:rsidRDefault="00056253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3878814A" w14:textId="77777777" w:rsidR="0016557B" w:rsidRDefault="0005625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204C436" w14:textId="77777777" w:rsidR="0016557B" w:rsidRDefault="0005625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BE7F44F" w14:textId="77777777" w:rsidR="0016557B" w:rsidRDefault="0005625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C942004" w14:textId="77777777" w:rsidR="0016557B" w:rsidRDefault="0005625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2DD63D5" w14:textId="5194EAB5" w:rsidR="0069345D" w:rsidRDefault="00056253" w:rsidP="00383A7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8FD112C" w14:textId="77777777" w:rsidR="00383A7B" w:rsidRDefault="00383A7B" w:rsidP="00383A7B">
      <w:pPr>
        <w:pStyle w:val="Odstavec"/>
        <w:ind w:left="964"/>
      </w:pPr>
    </w:p>
    <w:p w14:paraId="5A4CF627" w14:textId="77777777" w:rsidR="0016557B" w:rsidRDefault="00056253">
      <w:pPr>
        <w:pStyle w:val="Nadpis2"/>
      </w:pPr>
      <w:r>
        <w:t>Čl. 5</w:t>
      </w:r>
      <w:r>
        <w:br/>
        <w:t>Splatnost poplatku</w:t>
      </w:r>
    </w:p>
    <w:p w14:paraId="558C2F67" w14:textId="77777777" w:rsidR="0016557B" w:rsidRDefault="00056253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E035835" w14:textId="77777777" w:rsidR="0016557B" w:rsidRDefault="0005625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15BE8A1" w14:textId="77777777" w:rsidR="0016557B" w:rsidRDefault="0005625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DF8609A" w14:textId="77777777" w:rsidR="0016557B" w:rsidRDefault="00056253">
      <w:pPr>
        <w:pStyle w:val="Nadpis2"/>
      </w:pPr>
      <w:r>
        <w:t>Čl. 6</w:t>
      </w:r>
      <w:r>
        <w:br/>
        <w:t xml:space="preserve"> Osvobození a úlevy</w:t>
      </w:r>
    </w:p>
    <w:p w14:paraId="5C9EADF0" w14:textId="4B1A0263" w:rsidR="0016557B" w:rsidRDefault="00056253">
      <w:pPr>
        <w:pStyle w:val="Odstavec"/>
        <w:numPr>
          <w:ilvl w:val="0"/>
          <w:numId w:val="6"/>
        </w:numPr>
      </w:pPr>
      <w:r>
        <w:t xml:space="preserve">Od poplatku je osvobozena osoba, které poplatková povinnost vznikla z důvodu přihlášení </w:t>
      </w:r>
      <w:r w:rsidR="004C79BC">
        <w:t xml:space="preserve">                   </w:t>
      </w:r>
      <w:r>
        <w:t>v</w:t>
      </w:r>
      <w:r w:rsidR="004C79BC">
        <w:t xml:space="preserve"> obci</w:t>
      </w:r>
      <w:r>
        <w:t xml:space="preserve"> a která je</w:t>
      </w:r>
      <w:r>
        <w:rPr>
          <w:rStyle w:val="Znakapoznpodarou"/>
        </w:rPr>
        <w:footnoteReference w:id="8"/>
      </w:r>
      <w:r>
        <w:t>:</w:t>
      </w:r>
    </w:p>
    <w:p w14:paraId="4E83C0A8" w14:textId="77777777" w:rsidR="0016557B" w:rsidRDefault="00056253">
      <w:pPr>
        <w:pStyle w:val="Odstavec"/>
        <w:numPr>
          <w:ilvl w:val="1"/>
          <w:numId w:val="1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2F82B929" w14:textId="77777777" w:rsidR="0016557B" w:rsidRDefault="00056253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506225A" w14:textId="77777777" w:rsidR="0016557B" w:rsidRDefault="0005625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760A2FA" w14:textId="78BA3BC7" w:rsidR="0016557B" w:rsidRDefault="00056253">
      <w:pPr>
        <w:pStyle w:val="Odstavec"/>
        <w:numPr>
          <w:ilvl w:val="1"/>
          <w:numId w:val="1"/>
        </w:numPr>
      </w:pPr>
      <w:r>
        <w:t xml:space="preserve">umístěna v domově pro osoby se zdravotním postižením, domově pro seniory, domově </w:t>
      </w:r>
      <w:r w:rsidR="009C352E">
        <w:t xml:space="preserve">                 </w:t>
      </w:r>
      <w:r>
        <w:t>se zvláštním režimem nebo v chráněném bydlení,</w:t>
      </w:r>
    </w:p>
    <w:p w14:paraId="7E826F3A" w14:textId="61200CFA" w:rsidR="0016557B" w:rsidRDefault="00056253" w:rsidP="005C75C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CF20193" w14:textId="7959BFC5" w:rsidR="0016557B" w:rsidRDefault="00056253" w:rsidP="005C75CF">
      <w:pPr>
        <w:pStyle w:val="Zkladntext"/>
        <w:numPr>
          <w:ilvl w:val="0"/>
          <w:numId w:val="7"/>
        </w:numPr>
        <w:suppressAutoHyphens/>
        <w:spacing w:line="276" w:lineRule="auto"/>
        <w:ind w:left="567" w:hanging="567"/>
        <w:jc w:val="both"/>
        <w:textAlignment w:val="baseline"/>
      </w:pPr>
      <w:r>
        <w:rPr>
          <w:rFonts w:ascii="Arial" w:hAnsi="Arial" w:cs="Arial"/>
          <w:sz w:val="22"/>
          <w:szCs w:val="22"/>
        </w:rPr>
        <w:t xml:space="preserve">Od poplatku je osvobozena osoba, které poplatková povinnost vznikla z důvodu přihlášení </w:t>
      </w:r>
      <w:r w:rsidR="00D8129E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v</w:t>
      </w:r>
      <w:r w:rsidR="00EE548F">
        <w:rPr>
          <w:rFonts w:ascii="Arial" w:hAnsi="Arial" w:cs="Arial"/>
          <w:sz w:val="22"/>
          <w:szCs w:val="22"/>
        </w:rPr>
        <w:t xml:space="preserve"> </w:t>
      </w:r>
      <w:r w:rsidR="00D8129E">
        <w:rPr>
          <w:rFonts w:ascii="Arial" w:hAnsi="Arial" w:cs="Arial"/>
          <w:sz w:val="22"/>
          <w:szCs w:val="22"/>
        </w:rPr>
        <w:t>obci</w:t>
      </w:r>
      <w:r w:rsidR="00EE54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965A46">
        <w:rPr>
          <w:rFonts w:ascii="Arial" w:hAnsi="Arial" w:cs="Arial"/>
          <w:sz w:val="22"/>
          <w:szCs w:val="22"/>
        </w:rPr>
        <w:t>:</w:t>
      </w:r>
    </w:p>
    <w:p w14:paraId="1B3347D6" w14:textId="77777777" w:rsidR="0016557B" w:rsidRDefault="00056253" w:rsidP="00DC30E6">
      <w:pPr>
        <w:numPr>
          <w:ilvl w:val="0"/>
          <w:numId w:val="8"/>
        </w:numPr>
        <w:spacing w:after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je po dobu souvislého pobytu mimo území České republiky delšího než šest měsíců,</w:t>
      </w:r>
    </w:p>
    <w:p w14:paraId="4F7E036E" w14:textId="3F3A9216" w:rsidR="0016557B" w:rsidRPr="005C75CF" w:rsidRDefault="00056253" w:rsidP="00DC30E6">
      <w:pPr>
        <w:numPr>
          <w:ilvl w:val="0"/>
          <w:numId w:val="8"/>
        </w:numPr>
        <w:suppressAutoHyphens w:val="0"/>
        <w:spacing w:after="120" w:line="276" w:lineRule="auto"/>
        <w:ind w:left="993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je po dobu souvislého pobytu ve zdravotnickém zařízení delšího než jeden měsíc, jiné než v čl. </w:t>
      </w:r>
      <w:r w:rsidR="009952E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odst. 1 písm. d).</w:t>
      </w:r>
    </w:p>
    <w:p w14:paraId="754780BF" w14:textId="4B0B7A90" w:rsidR="0016557B" w:rsidRDefault="00056253" w:rsidP="005C75CF">
      <w:pPr>
        <w:pStyle w:val="Nzvylnk"/>
        <w:keepNext w:val="0"/>
        <w:keepLines w:val="0"/>
        <w:numPr>
          <w:ilvl w:val="0"/>
          <w:numId w:val="7"/>
        </w:numPr>
        <w:suppressAutoHyphens/>
        <w:spacing w:before="0" w:after="120" w:line="276" w:lineRule="auto"/>
        <w:ind w:left="567" w:hanging="567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Poplatek se snižuje poplatníkovi uvedenému v čl. 2 odst. 1 písm. a) tak, že pro pátou a každou další osobu domácnosti je stanoven ve výši 50 % sazby poplatku. Při posuzování je pátou </w:t>
      </w:r>
      <w:r w:rsidR="009C352E">
        <w:rPr>
          <w:rFonts w:ascii="Arial" w:hAnsi="Arial" w:cs="Arial"/>
          <w:b w:val="0"/>
          <w:sz w:val="22"/>
          <w:szCs w:val="22"/>
        </w:rPr>
        <w:t xml:space="preserve">                      </w:t>
      </w:r>
      <w:r>
        <w:rPr>
          <w:rFonts w:ascii="Arial" w:hAnsi="Arial" w:cs="Arial"/>
          <w:b w:val="0"/>
          <w:sz w:val="22"/>
          <w:szCs w:val="22"/>
        </w:rPr>
        <w:t>a každou další osobou zamýšlena nejmladší osoba v domácnosti.</w:t>
      </w:r>
    </w:p>
    <w:p w14:paraId="757F74C5" w14:textId="17C047DD" w:rsidR="00672A10" w:rsidRPr="00D8129E" w:rsidRDefault="00056253" w:rsidP="00D8129E">
      <w:pPr>
        <w:pStyle w:val="Nzvylnk"/>
        <w:keepNext w:val="0"/>
        <w:keepLines w:val="0"/>
        <w:numPr>
          <w:ilvl w:val="0"/>
          <w:numId w:val="7"/>
        </w:numPr>
        <w:suppressAutoHyphens/>
        <w:spacing w:before="0" w:after="120" w:line="276" w:lineRule="auto"/>
        <w:ind w:left="567" w:hanging="567"/>
        <w:jc w:val="both"/>
        <w:textAlignment w:val="baseline"/>
      </w:pPr>
      <w:r>
        <w:rPr>
          <w:rFonts w:ascii="Arial" w:hAnsi="Arial" w:cs="Arial"/>
          <w:b w:val="0"/>
          <w:sz w:val="22"/>
          <w:szCs w:val="22"/>
        </w:rPr>
        <w:t xml:space="preserve">Poplatek se snižuje fyzické osobě, která je přihlášená </w:t>
      </w:r>
      <w:r w:rsidR="00B26D76">
        <w:rPr>
          <w:rFonts w:ascii="Arial" w:hAnsi="Arial" w:cs="Arial"/>
          <w:b w:val="0"/>
          <w:sz w:val="22"/>
          <w:szCs w:val="22"/>
        </w:rPr>
        <w:t>v</w:t>
      </w:r>
      <w:r w:rsidR="00D8129E">
        <w:rPr>
          <w:rFonts w:ascii="Arial" w:hAnsi="Arial" w:cs="Arial"/>
          <w:b w:val="0"/>
          <w:sz w:val="22"/>
          <w:szCs w:val="22"/>
        </w:rPr>
        <w:t xml:space="preserve"> obci, </w:t>
      </w:r>
      <w:r w:rsidRPr="00D8129E">
        <w:rPr>
          <w:rFonts w:ascii="Arial" w:hAnsi="Arial" w:cs="Arial"/>
          <w:b w:val="0"/>
          <w:sz w:val="22"/>
          <w:szCs w:val="22"/>
        </w:rPr>
        <w:t xml:space="preserve">ale studuje a v době studia pobývá mimo </w:t>
      </w:r>
      <w:r w:rsidR="00D8129E" w:rsidRPr="00D8129E">
        <w:rPr>
          <w:rFonts w:ascii="Arial" w:hAnsi="Arial" w:cs="Arial"/>
          <w:b w:val="0"/>
          <w:sz w:val="22"/>
          <w:szCs w:val="22"/>
        </w:rPr>
        <w:t>obec</w:t>
      </w:r>
      <w:r w:rsidRPr="00D8129E">
        <w:rPr>
          <w:rFonts w:ascii="Arial" w:hAnsi="Arial" w:cs="Arial"/>
          <w:b w:val="0"/>
          <w:sz w:val="22"/>
          <w:szCs w:val="22"/>
        </w:rPr>
        <w:t>, na 50 % sazby poplatku</w:t>
      </w:r>
      <w:r w:rsidR="00D8129E">
        <w:rPr>
          <w:rFonts w:ascii="Arial" w:hAnsi="Arial" w:cs="Arial"/>
          <w:b w:val="0"/>
          <w:sz w:val="22"/>
          <w:szCs w:val="22"/>
        </w:rPr>
        <w:t>.</w:t>
      </w:r>
    </w:p>
    <w:p w14:paraId="041865D9" w14:textId="77777777" w:rsidR="0016557B" w:rsidRDefault="00056253" w:rsidP="005C75CF">
      <w:pPr>
        <w:pStyle w:val="Nzvylnk"/>
        <w:keepNext w:val="0"/>
        <w:keepLines w:val="0"/>
        <w:numPr>
          <w:ilvl w:val="0"/>
          <w:numId w:val="7"/>
        </w:numPr>
        <w:suppressAutoHyphens/>
        <w:spacing w:before="0" w:after="120" w:line="276" w:lineRule="auto"/>
        <w:ind w:left="567" w:hanging="567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Pokud poplatník současně splňuje podmínky stanovené v čl. 2 odst. 1 písm. a), b), pro výběr poplatku, je na něj pohlíženo pouze jako na poplatníka definovaného v ustanovení čl. 2 odst. 1 písm. a).</w:t>
      </w:r>
    </w:p>
    <w:p w14:paraId="3707E0D7" w14:textId="2C40A4C4" w:rsidR="0016557B" w:rsidRPr="00B678CD" w:rsidRDefault="00056253" w:rsidP="005C75CF">
      <w:pPr>
        <w:numPr>
          <w:ilvl w:val="0"/>
          <w:numId w:val="7"/>
        </w:numPr>
        <w:suppressAutoHyphens w:val="0"/>
        <w:spacing w:after="120" w:line="276" w:lineRule="auto"/>
        <w:ind w:left="567" w:hanging="567"/>
        <w:jc w:val="both"/>
        <w:textAlignment w:val="auto"/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6FDC28D" w14:textId="77777777" w:rsidR="00B678CD" w:rsidRDefault="00B678CD" w:rsidP="00B678CD">
      <w:pPr>
        <w:suppressAutoHyphens w:val="0"/>
        <w:spacing w:after="120" w:line="276" w:lineRule="auto"/>
        <w:ind w:left="567"/>
        <w:jc w:val="both"/>
        <w:textAlignment w:val="auto"/>
      </w:pPr>
    </w:p>
    <w:p w14:paraId="52265141" w14:textId="77777777" w:rsidR="0016557B" w:rsidRDefault="00056253">
      <w:pPr>
        <w:pStyle w:val="Nadpis2"/>
      </w:pPr>
      <w:r>
        <w:t>Čl. 7</w:t>
      </w:r>
      <w:r>
        <w:br/>
        <w:t>Přechodné a zrušovací ustanovení</w:t>
      </w:r>
    </w:p>
    <w:p w14:paraId="23081B3C" w14:textId="77777777" w:rsidR="0016557B" w:rsidRDefault="00056253" w:rsidP="005C75CF">
      <w:pPr>
        <w:pStyle w:val="Odstavec"/>
        <w:numPr>
          <w:ilvl w:val="0"/>
          <w:numId w:val="9"/>
        </w:numPr>
      </w:pPr>
      <w:r>
        <w:t>Poplatkové povinnosti vzniklé před nabytím účinnosti této vyhlášky se posuzují podle dosavadních právních předpisů.</w:t>
      </w:r>
    </w:p>
    <w:p w14:paraId="09098080" w14:textId="16E51D57" w:rsidR="0016557B" w:rsidRDefault="00056253">
      <w:pPr>
        <w:pStyle w:val="Odstavec"/>
        <w:numPr>
          <w:ilvl w:val="0"/>
          <w:numId w:val="1"/>
        </w:numPr>
      </w:pPr>
      <w:r>
        <w:t>Zrušuje se Obecně závazná vyhláška č.</w:t>
      </w:r>
      <w:r w:rsidR="00591F83">
        <w:t xml:space="preserve"> </w:t>
      </w:r>
      <w:r w:rsidR="009C352E">
        <w:t>4</w:t>
      </w:r>
      <w:r w:rsidR="00591F83">
        <w:t>/202</w:t>
      </w:r>
      <w:r w:rsidR="009C352E">
        <w:t>1</w:t>
      </w:r>
      <w:r>
        <w:t xml:space="preserve"> ze dne </w:t>
      </w:r>
      <w:r w:rsidR="009C352E">
        <w:t>8</w:t>
      </w:r>
      <w:r w:rsidR="00591F83">
        <w:t>. prosince 202</w:t>
      </w:r>
      <w:r w:rsidR="009C352E">
        <w:t>1</w:t>
      </w:r>
      <w:r>
        <w:t xml:space="preserve">, o místním poplatku </w:t>
      </w:r>
      <w:r w:rsidR="009C352E">
        <w:t xml:space="preserve">     </w:t>
      </w:r>
      <w:r>
        <w:t>za obecní systém odpadového hospodářství.</w:t>
      </w:r>
    </w:p>
    <w:p w14:paraId="4F0B2F82" w14:textId="77777777" w:rsidR="0016557B" w:rsidRDefault="0016557B">
      <w:pPr>
        <w:pStyle w:val="Odstavec"/>
      </w:pPr>
    </w:p>
    <w:p w14:paraId="7B2A5D93" w14:textId="77777777" w:rsidR="0016557B" w:rsidRDefault="00056253">
      <w:pPr>
        <w:pStyle w:val="Nadpis2"/>
      </w:pPr>
      <w:r>
        <w:lastRenderedPageBreak/>
        <w:t>Čl. 8</w:t>
      </w:r>
      <w:r>
        <w:br/>
        <w:t>Účinnost</w:t>
      </w:r>
    </w:p>
    <w:p w14:paraId="2354B7F5" w14:textId="1F6BE6A3" w:rsidR="0016557B" w:rsidRDefault="00056253">
      <w:pPr>
        <w:pStyle w:val="Odstavec"/>
      </w:pPr>
      <w:r>
        <w:t>Tato vyhláška nabývá účinnosti dnem 1</w:t>
      </w:r>
      <w:r w:rsidR="00D3640C">
        <w:t>7</w:t>
      </w:r>
      <w:r>
        <w:t>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6557B" w14:paraId="1D0927B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21E6AF" w14:textId="327B8D51" w:rsidR="0016557B" w:rsidRDefault="009C352E" w:rsidP="009C352E">
            <w:pPr>
              <w:pStyle w:val="PodpisovePole"/>
            </w:pPr>
            <w:r>
              <w:t xml:space="preserve"> Jitka Buraltová</w:t>
            </w:r>
            <w:r w:rsidR="00056253">
              <w:t xml:space="preserve"> v. r.</w:t>
            </w:r>
            <w:r w:rsidR="00056253">
              <w:br/>
              <w:t xml:space="preserve"> starost</w:t>
            </w:r>
            <w:r>
              <w:t>k</w:t>
            </w:r>
            <w:r w:rsidR="00056253">
              <w:t>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B6F4A" w14:textId="27C1D908" w:rsidR="0016557B" w:rsidRDefault="009C352E" w:rsidP="009C352E">
            <w:pPr>
              <w:pStyle w:val="PodpisovePole"/>
            </w:pPr>
            <w:r>
              <w:t xml:space="preserve">  Josef Bálek</w:t>
            </w:r>
            <w:r w:rsidR="00056253">
              <w:t xml:space="preserve"> v. r.</w:t>
            </w:r>
            <w:r w:rsidR="00056253">
              <w:br/>
            </w:r>
            <w:r>
              <w:t xml:space="preserve">  </w:t>
            </w:r>
            <w:r w:rsidR="00056253">
              <w:t>místostarosta</w:t>
            </w:r>
          </w:p>
        </w:tc>
      </w:tr>
      <w:tr w:rsidR="0016557B" w14:paraId="5041EA6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F328B6" w14:textId="2834FB95" w:rsidR="0016557B" w:rsidRDefault="0016557B" w:rsidP="009C352E">
            <w:pPr>
              <w:pStyle w:val="PodpisovePole"/>
              <w:jc w:val="left"/>
            </w:pPr>
          </w:p>
          <w:p w14:paraId="13A456C0" w14:textId="4E781DCB" w:rsidR="009E74D7" w:rsidRDefault="009E74D7" w:rsidP="009C352E">
            <w:pPr>
              <w:pStyle w:val="PodpisovePole"/>
              <w:jc w:val="left"/>
            </w:pPr>
          </w:p>
          <w:p w14:paraId="711BD94C" w14:textId="77777777" w:rsidR="009E74D7" w:rsidRDefault="009E74D7" w:rsidP="009C352E">
            <w:pPr>
              <w:pStyle w:val="PodpisovePole"/>
              <w:jc w:val="left"/>
            </w:pPr>
            <w:bookmarkStart w:id="0" w:name="_GoBack"/>
            <w:bookmarkEnd w:id="0"/>
          </w:p>
          <w:p w14:paraId="7B5FF18B" w14:textId="77777777" w:rsidR="009E74D7" w:rsidRDefault="009E74D7" w:rsidP="009C352E">
            <w:pPr>
              <w:pStyle w:val="PodpisovePole"/>
              <w:jc w:val="left"/>
            </w:pPr>
          </w:p>
          <w:p w14:paraId="0344D240" w14:textId="691C3D13" w:rsidR="009E74D7" w:rsidRDefault="009E74D7" w:rsidP="009C352E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29B06" w14:textId="77777777" w:rsidR="0016557B" w:rsidRDefault="0016557B">
            <w:pPr>
              <w:pStyle w:val="PodpisovePole"/>
            </w:pPr>
          </w:p>
        </w:tc>
      </w:tr>
    </w:tbl>
    <w:p w14:paraId="0BC97ABB" w14:textId="3628A28B" w:rsidR="0016557B" w:rsidRDefault="0016557B" w:rsidP="009C352E"/>
    <w:p w14:paraId="4FF06FE8" w14:textId="3EC9D6FA" w:rsidR="009E74D7" w:rsidRDefault="009E74D7" w:rsidP="009C352E"/>
    <w:p w14:paraId="60491BFF" w14:textId="0FE00C76" w:rsidR="009E74D7" w:rsidRDefault="009E74D7" w:rsidP="009C352E"/>
    <w:p w14:paraId="6F913C20" w14:textId="4A01942D" w:rsidR="009E74D7" w:rsidRDefault="009E74D7" w:rsidP="009E74D7">
      <w:pPr>
        <w:rPr>
          <w:rFonts w:ascii="Arial" w:hAnsi="Arial" w:cs="Arial"/>
          <w:sz w:val="22"/>
        </w:rPr>
      </w:pPr>
      <w:r w:rsidRPr="00222D79">
        <w:rPr>
          <w:rFonts w:ascii="Arial" w:hAnsi="Arial" w:cs="Arial"/>
          <w:sz w:val="22"/>
        </w:rPr>
        <w:t xml:space="preserve">Vyvěšeno na úřední desce dne: </w:t>
      </w:r>
      <w:r>
        <w:rPr>
          <w:rFonts w:ascii="Arial" w:hAnsi="Arial" w:cs="Arial"/>
          <w:sz w:val="22"/>
        </w:rPr>
        <w:t>16. 12. 2023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22D79">
        <w:rPr>
          <w:rFonts w:ascii="Arial" w:hAnsi="Arial" w:cs="Arial"/>
          <w:sz w:val="22"/>
        </w:rPr>
        <w:t xml:space="preserve">Sejmuto dne: </w:t>
      </w:r>
      <w:r>
        <w:rPr>
          <w:rFonts w:ascii="Arial" w:hAnsi="Arial" w:cs="Arial"/>
          <w:sz w:val="22"/>
        </w:rPr>
        <w:t>31. 12. 2023</w:t>
      </w:r>
    </w:p>
    <w:p w14:paraId="31BC9C06" w14:textId="74D49D69" w:rsidR="009E74D7" w:rsidRPr="00222D79" w:rsidRDefault="009E74D7" w:rsidP="009E74D7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 w:rsidRPr="00222D79">
        <w:rPr>
          <w:rFonts w:ascii="Arial" w:hAnsi="Arial" w:cs="Arial"/>
          <w:sz w:val="22"/>
        </w:rPr>
        <w:t xml:space="preserve">Zveřejněno na internetových stránkách </w:t>
      </w:r>
      <w:r>
        <w:rPr>
          <w:rFonts w:ascii="Arial" w:hAnsi="Arial" w:cs="Arial"/>
          <w:sz w:val="22"/>
        </w:rPr>
        <w:t>obce</w:t>
      </w:r>
      <w:r w:rsidRPr="00222D79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>16. 12. 2023</w:t>
      </w:r>
    </w:p>
    <w:p w14:paraId="214AB1FB" w14:textId="77777777" w:rsidR="009E74D7" w:rsidRDefault="009E74D7" w:rsidP="009C352E"/>
    <w:sectPr w:rsidR="009E74D7" w:rsidSect="009C352E">
      <w:headerReference w:type="default" r:id="rId7"/>
      <w:footerReference w:type="default" r:id="rId8"/>
      <w:pgSz w:w="11909" w:h="16834"/>
      <w:pgMar w:top="709" w:right="99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2DB14" w14:textId="77777777" w:rsidR="00F1639D" w:rsidRDefault="00F1639D">
      <w:r>
        <w:separator/>
      </w:r>
    </w:p>
  </w:endnote>
  <w:endnote w:type="continuationSeparator" w:id="0">
    <w:p w14:paraId="3872A4A7" w14:textId="77777777" w:rsidR="00F1639D" w:rsidRDefault="00F1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altName w:val="Soleil Lt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93696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0"/>
      </w:rPr>
    </w:sdtEndPr>
    <w:sdtContent>
      <w:p w14:paraId="423B7C03" w14:textId="417110F2" w:rsidR="0025020A" w:rsidRPr="0025020A" w:rsidRDefault="0025020A">
        <w:pPr>
          <w:pStyle w:val="Zpat"/>
          <w:jc w:val="center"/>
          <w:rPr>
            <w:rFonts w:ascii="Arial" w:hAnsi="Arial" w:cs="Arial"/>
            <w:sz w:val="22"/>
            <w:szCs w:val="20"/>
          </w:rPr>
        </w:pPr>
        <w:r w:rsidRPr="0025020A">
          <w:rPr>
            <w:rFonts w:ascii="Times New Roman" w:hAnsi="Times New Roman" w:cs="Times New Roman"/>
            <w:sz w:val="22"/>
            <w:szCs w:val="20"/>
          </w:rPr>
          <w:fldChar w:fldCharType="begin"/>
        </w:r>
        <w:r w:rsidRPr="0025020A">
          <w:rPr>
            <w:rFonts w:ascii="Times New Roman" w:hAnsi="Times New Roman" w:cs="Times New Roman"/>
            <w:sz w:val="22"/>
            <w:szCs w:val="20"/>
          </w:rPr>
          <w:instrText>PAGE   \* MERGEFORMAT</w:instrText>
        </w:r>
        <w:r w:rsidRPr="0025020A">
          <w:rPr>
            <w:rFonts w:ascii="Times New Roman" w:hAnsi="Times New Roman" w:cs="Times New Roman"/>
            <w:sz w:val="22"/>
            <w:szCs w:val="20"/>
          </w:rPr>
          <w:fldChar w:fldCharType="separate"/>
        </w:r>
        <w:r w:rsidR="00D3640C">
          <w:rPr>
            <w:rFonts w:ascii="Times New Roman" w:hAnsi="Times New Roman" w:cs="Times New Roman"/>
            <w:noProof/>
            <w:sz w:val="22"/>
            <w:szCs w:val="20"/>
          </w:rPr>
          <w:t>4</w:t>
        </w:r>
        <w:r w:rsidRPr="0025020A">
          <w:rPr>
            <w:rFonts w:ascii="Times New Roman" w:hAnsi="Times New Roman" w:cs="Times New Roman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92792" w14:textId="77777777" w:rsidR="00F1639D" w:rsidRDefault="00F1639D">
      <w:r>
        <w:rPr>
          <w:color w:val="000000"/>
        </w:rPr>
        <w:separator/>
      </w:r>
    </w:p>
  </w:footnote>
  <w:footnote w:type="continuationSeparator" w:id="0">
    <w:p w14:paraId="6CFF9412" w14:textId="77777777" w:rsidR="00F1639D" w:rsidRDefault="00F1639D">
      <w:r>
        <w:continuationSeparator/>
      </w:r>
    </w:p>
  </w:footnote>
  <w:footnote w:id="1">
    <w:p w14:paraId="6CDACAE9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0A73E2A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B088BED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1ECE58E" w14:textId="77777777" w:rsidR="0016557B" w:rsidRDefault="00056253" w:rsidP="00522DCD">
      <w:pPr>
        <w:pStyle w:val="Footnote"/>
        <w:jc w:val="both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82F45FD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89CC6BC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181139B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FD9FE12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8F4CD6E" w14:textId="77777777" w:rsidR="0016557B" w:rsidRDefault="0005625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 odst. 3 písm. a) zákona o místních poplatcích</w:t>
      </w:r>
    </w:p>
  </w:footnote>
  <w:footnote w:id="10">
    <w:p w14:paraId="4279ED72" w14:textId="77777777" w:rsidR="0016557B" w:rsidRDefault="0005625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44931" w14:textId="4FFFE3D9" w:rsidR="009C352E" w:rsidRDefault="009C352E">
    <w:pPr>
      <w:pStyle w:val="Zhlav"/>
      <w:rPr>
        <w:rFonts w:ascii="Arial" w:hAnsi="Arial" w:cs="Arial"/>
        <w:sz w:val="20"/>
        <w:szCs w:val="20"/>
      </w:rPr>
    </w:pPr>
    <w:r w:rsidRPr="009C352E">
      <w:rPr>
        <w:rFonts w:ascii="Arial" w:hAnsi="Arial" w:cs="Arial"/>
        <w:sz w:val="20"/>
        <w:szCs w:val="20"/>
      </w:rPr>
      <w:t xml:space="preserve">Obec Radětice    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              </w:t>
    </w:r>
    <w:r w:rsidRPr="009C352E">
      <w:rPr>
        <w:rFonts w:ascii="Arial" w:hAnsi="Arial" w:cs="Arial"/>
        <w:sz w:val="20"/>
        <w:szCs w:val="20"/>
      </w:rPr>
      <w:t xml:space="preserve"> OZV č. 1/2023</w:t>
    </w:r>
  </w:p>
  <w:p w14:paraId="26D4D1C7" w14:textId="0ACF32FF" w:rsidR="009C352E" w:rsidRDefault="009C352E">
    <w:pPr>
      <w:pStyle w:val="Zhlav"/>
      <w:rPr>
        <w:rFonts w:ascii="Arial" w:hAnsi="Arial" w:cs="Arial"/>
        <w:sz w:val="20"/>
        <w:szCs w:val="20"/>
      </w:rPr>
    </w:pPr>
  </w:p>
  <w:p w14:paraId="49E42831" w14:textId="77777777" w:rsidR="009C352E" w:rsidRPr="009C352E" w:rsidRDefault="009C352E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CC8"/>
    <w:multiLevelType w:val="multilevel"/>
    <w:tmpl w:val="7B0AD54C"/>
    <w:lvl w:ilvl="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2C8E0BC1"/>
    <w:multiLevelType w:val="multilevel"/>
    <w:tmpl w:val="E27A243C"/>
    <w:lvl w:ilvl="0">
      <w:start w:val="2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hAnsi="Arial" w:hint="default"/>
        <w:b w:val="0"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5A221E0F"/>
    <w:multiLevelType w:val="multilevel"/>
    <w:tmpl w:val="CFC0A2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0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7B"/>
    <w:rsid w:val="00056253"/>
    <w:rsid w:val="00083B44"/>
    <w:rsid w:val="000B2661"/>
    <w:rsid w:val="000C637D"/>
    <w:rsid w:val="000F115E"/>
    <w:rsid w:val="000F7196"/>
    <w:rsid w:val="0011568C"/>
    <w:rsid w:val="0013610E"/>
    <w:rsid w:val="00144590"/>
    <w:rsid w:val="00144BBC"/>
    <w:rsid w:val="0016557B"/>
    <w:rsid w:val="001F6FCA"/>
    <w:rsid w:val="002476B5"/>
    <w:rsid w:val="0025020A"/>
    <w:rsid w:val="002C4686"/>
    <w:rsid w:val="00373F9F"/>
    <w:rsid w:val="00383A7B"/>
    <w:rsid w:val="003C2C95"/>
    <w:rsid w:val="004C79BC"/>
    <w:rsid w:val="004F2A9C"/>
    <w:rsid w:val="005147FE"/>
    <w:rsid w:val="00522DCD"/>
    <w:rsid w:val="005739EF"/>
    <w:rsid w:val="00580A8E"/>
    <w:rsid w:val="00591F83"/>
    <w:rsid w:val="005C75CF"/>
    <w:rsid w:val="00672A10"/>
    <w:rsid w:val="0069345D"/>
    <w:rsid w:val="00742E21"/>
    <w:rsid w:val="007A324C"/>
    <w:rsid w:val="007A368A"/>
    <w:rsid w:val="007C153C"/>
    <w:rsid w:val="007D6439"/>
    <w:rsid w:val="008A2135"/>
    <w:rsid w:val="00965A46"/>
    <w:rsid w:val="009952E9"/>
    <w:rsid w:val="009C352E"/>
    <w:rsid w:val="009E74D7"/>
    <w:rsid w:val="009F2010"/>
    <w:rsid w:val="00A36597"/>
    <w:rsid w:val="00A42214"/>
    <w:rsid w:val="00A7444E"/>
    <w:rsid w:val="00AF6DD0"/>
    <w:rsid w:val="00B26D76"/>
    <w:rsid w:val="00B678CD"/>
    <w:rsid w:val="00B81C58"/>
    <w:rsid w:val="00B87046"/>
    <w:rsid w:val="00B8709C"/>
    <w:rsid w:val="00BC050B"/>
    <w:rsid w:val="00BC58D1"/>
    <w:rsid w:val="00C039D5"/>
    <w:rsid w:val="00C223F7"/>
    <w:rsid w:val="00C9413A"/>
    <w:rsid w:val="00D3640C"/>
    <w:rsid w:val="00D635BB"/>
    <w:rsid w:val="00D8129E"/>
    <w:rsid w:val="00D972E1"/>
    <w:rsid w:val="00DC30E6"/>
    <w:rsid w:val="00DF49BE"/>
    <w:rsid w:val="00E31B42"/>
    <w:rsid w:val="00E4544C"/>
    <w:rsid w:val="00E879D4"/>
    <w:rsid w:val="00EE548F"/>
    <w:rsid w:val="00F13637"/>
    <w:rsid w:val="00F1639D"/>
    <w:rsid w:val="00F2633A"/>
    <w:rsid w:val="00F26EBD"/>
    <w:rsid w:val="00F35ABD"/>
    <w:rsid w:val="00FB42F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1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customStyle="1" w:styleId="slalnk">
    <w:name w:val="Čísla článků"/>
    <w:basedOn w:val="Normln"/>
    <w:pPr>
      <w:keepNext/>
      <w:keepLines/>
      <w:suppressAutoHyphens w:val="0"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Zhlav">
    <w:name w:val="header"/>
    <w:basedOn w:val="Normln"/>
    <w:link w:val="ZhlavChar"/>
    <w:uiPriority w:val="99"/>
    <w:unhideWhenUsed/>
    <w:rsid w:val="007D64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643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D64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643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2023-11-14T08:18:00Z</dcterms:created>
  <dcterms:modified xsi:type="dcterms:W3CDTF">2024-04-16T12:29:00Z</dcterms:modified>
</cp:coreProperties>
</file>