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F05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605F087" wp14:editId="5605F08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SVS/2024/081394-M</w:t>
              </w:r>
            </w:sdtContent>
          </w:sdt>
        </w:sdtContent>
      </w:sdt>
    </w:p>
    <w:p w14:paraId="5605F05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05F05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B51B6F0" w14:textId="77777777" w:rsidR="00F5025B" w:rsidRDefault="00F5025B" w:rsidP="00F5025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</w:t>
      </w:r>
    </w:p>
    <w:p w14:paraId="58E3C9A3" w14:textId="77777777" w:rsidR="00F5025B" w:rsidRDefault="00F5025B" w:rsidP="00F5025B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5BB51C0" w14:textId="77777777" w:rsidR="00F5025B" w:rsidRDefault="00F5025B" w:rsidP="00F5025B">
      <w:pPr>
        <w:tabs>
          <w:tab w:val="left" w:pos="5387"/>
        </w:tabs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6E3BFCED" w14:textId="77777777" w:rsidR="00F5025B" w:rsidRDefault="00F5025B" w:rsidP="00F5025B">
      <w:pPr>
        <w:pStyle w:val="Default"/>
      </w:pPr>
    </w:p>
    <w:p w14:paraId="0872775D" w14:textId="7B215751" w:rsidR="00F5025B" w:rsidRDefault="00F5025B" w:rsidP="00F5025B">
      <w:pPr>
        <w:pStyle w:val="Default"/>
        <w:ind w:firstLine="708"/>
        <w:jc w:val="both"/>
        <w:rPr>
          <w:sz w:val="20"/>
          <w:szCs w:val="20"/>
        </w:rPr>
      </w:pPr>
      <w:r w:rsidRPr="008434EB">
        <w:rPr>
          <w:b/>
          <w:bCs/>
          <w:sz w:val="20"/>
          <w:szCs w:val="20"/>
        </w:rPr>
        <w:t>Mimořádná veterinární opatření</w:t>
      </w:r>
      <w:r>
        <w:rPr>
          <w:sz w:val="20"/>
          <w:szCs w:val="20"/>
        </w:rPr>
        <w:t xml:space="preserve"> k zamezení šíření nebezpečné nákazy – moru včelího plodu v Olomouckém kraji – nařízená dne 29.05.2023, pod </w:t>
      </w:r>
      <w:r w:rsidRPr="008434EB">
        <w:rPr>
          <w:b/>
          <w:bCs/>
          <w:sz w:val="20"/>
          <w:szCs w:val="20"/>
        </w:rPr>
        <w:t>č.j. SVS/2023/03825–M</w:t>
      </w:r>
      <w:r>
        <w:rPr>
          <w:sz w:val="20"/>
          <w:szCs w:val="20"/>
        </w:rPr>
        <w:t>, v územním obvodu Olomouckého kraje, okres Prostějov:</w:t>
      </w:r>
      <w:r>
        <w:t xml:space="preserve"> </w:t>
      </w:r>
      <w:r>
        <w:rPr>
          <w:sz w:val="20"/>
          <w:szCs w:val="20"/>
        </w:rPr>
        <w:t>627364 Dobromilice, 630489 Doloplazy, 633011 Dřevnovice, 699292 Mořice, 704393 Nezamyslice nad Hanou, 703044 Němčice nad Hanou, 630497 Poličky, 781452 Víceměřice a 795844 Želeč na Hané</w:t>
      </w:r>
    </w:p>
    <w:p w14:paraId="29183D46" w14:textId="77777777" w:rsidR="00F5025B" w:rsidRDefault="00F5025B" w:rsidP="00F5025B">
      <w:pPr>
        <w:pStyle w:val="Default"/>
        <w:ind w:firstLine="708"/>
        <w:jc w:val="both"/>
      </w:pPr>
    </w:p>
    <w:p w14:paraId="2A59D80B" w14:textId="77777777" w:rsidR="00F5025B" w:rsidRDefault="00F5025B" w:rsidP="00F5025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 ukončují.</w:t>
      </w:r>
    </w:p>
    <w:p w14:paraId="53C1ECBF" w14:textId="77777777" w:rsidR="00F5025B" w:rsidRDefault="00F5025B" w:rsidP="00F5025B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1A4318E" w14:textId="77777777" w:rsidR="00F5025B" w:rsidRDefault="00F5025B" w:rsidP="00F5025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230DEA15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>
        <w:rPr>
          <w:sz w:val="20"/>
          <w:szCs w:val="20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67D9E4C5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</w:p>
    <w:p w14:paraId="2D2A3BCD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ab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4844DFF8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</w:p>
    <w:p w14:paraId="1551054A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0449357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</w:p>
    <w:p w14:paraId="41D557EF" w14:textId="2FDEF0C1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 xml:space="preserve">Tímto nařízením se zrušuje nařízení Státní veterinární správy č.j. SVS/2023/073825-M ze dne 29.05.2023. </w:t>
      </w:r>
    </w:p>
    <w:p w14:paraId="309B31CF" w14:textId="77777777" w:rsidR="00F5025B" w:rsidRDefault="00F5025B" w:rsidP="00F5025B">
      <w:pPr>
        <w:pStyle w:val="Default"/>
        <w:ind w:left="709" w:hanging="709"/>
        <w:jc w:val="both"/>
        <w:rPr>
          <w:sz w:val="20"/>
          <w:szCs w:val="20"/>
        </w:rPr>
      </w:pPr>
    </w:p>
    <w:p w14:paraId="4CD29EB3" w14:textId="72515E20" w:rsidR="00F5025B" w:rsidRDefault="00F5025B" w:rsidP="00F5025B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434EB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1699432216"/>
          <w:placeholder>
            <w:docPart w:val="DE77F56692514D429AE08948A9190AF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8434EB">
            <w:rPr>
              <w:rFonts w:ascii="Arial" w:eastAsia="Calibri" w:hAnsi="Arial" w:cs="Arial"/>
              <w:sz w:val="20"/>
              <w:szCs w:val="20"/>
            </w:rPr>
            <w:t xml:space="preserve"> Olomouci</w:t>
          </w:r>
        </w:sdtContent>
      </w:sdt>
      <w:r w:rsidRPr="008434EB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-976059598"/>
          <w:placeholder>
            <w:docPart w:val="AB72E87125F84505BCD21FCFD624A7FD"/>
          </w:placeholder>
        </w:sdtPr>
        <w:sdtContent>
          <w:r w:rsidR="007F4FB2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04.06.</w:t>
          </w:r>
          <w:r w:rsidR="008434EB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2024</w:t>
          </w:r>
        </w:sdtContent>
      </w:sdt>
    </w:p>
    <w:p w14:paraId="471F2453" w14:textId="77777777" w:rsidR="00F5025B" w:rsidRDefault="00000000" w:rsidP="00F5025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E3052325FF624C388AEBD4E270D71075"/>
          </w:placeholder>
          <w:showingPlcHdr/>
        </w:sdtPr>
        <w:sdtContent>
          <w:r w:rsidR="00F5025B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10C16231" w14:textId="77777777" w:rsidR="00F5025B" w:rsidRDefault="00F5025B" w:rsidP="00F5025B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6FA6882B56334992BC0EA94817D313B7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F611EEFCF7714EB1A07C7C08C5DF8E10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65E0A3B3" w14:textId="77777777" w:rsidR="00F5025B" w:rsidRDefault="00F5025B" w:rsidP="00F5025B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F5092D" w14:textId="77777777" w:rsidR="00F5025B" w:rsidRDefault="00F5025B" w:rsidP="00F5025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E64775E6077B409EA56E3511052C2594"/>
        </w:placeholder>
      </w:sdtPr>
      <w:sdtContent>
        <w:p w14:paraId="546E0CEA" w14:textId="77777777" w:rsidR="00F5025B" w:rsidRDefault="00F5025B" w:rsidP="00F5025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1CF259BB" w14:textId="77777777" w:rsidR="00F5025B" w:rsidRDefault="00F5025B" w:rsidP="00F5025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obecní a městské obecní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E64775E6077B409EA56E3511052C2594"/>
        </w:placeholder>
        <w:showingPlcHdr/>
      </w:sdtPr>
      <w:sdtContent>
        <w:p w14:paraId="5605F086" w14:textId="545A6AC8" w:rsidR="00661489" w:rsidRPr="00F5025B" w:rsidRDefault="00000000" w:rsidP="00F5025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sectPr w:rsidR="00661489" w:rsidRPr="00F502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A1DD" w14:textId="77777777" w:rsidR="00FC7BE8" w:rsidRDefault="00FC7BE8" w:rsidP="00461078">
      <w:pPr>
        <w:spacing w:after="0" w:line="240" w:lineRule="auto"/>
      </w:pPr>
      <w:r>
        <w:separator/>
      </w:r>
    </w:p>
  </w:endnote>
  <w:endnote w:type="continuationSeparator" w:id="0">
    <w:p w14:paraId="412663EB" w14:textId="77777777" w:rsidR="00FC7BE8" w:rsidRDefault="00FC7BE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5605F08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605F08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7D58D" w14:textId="77777777" w:rsidR="00FC7BE8" w:rsidRDefault="00FC7BE8" w:rsidP="00461078">
      <w:pPr>
        <w:spacing w:after="0" w:line="240" w:lineRule="auto"/>
      </w:pPr>
      <w:r>
        <w:separator/>
      </w:r>
    </w:p>
  </w:footnote>
  <w:footnote w:type="continuationSeparator" w:id="0">
    <w:p w14:paraId="24A092EF" w14:textId="77777777" w:rsidR="00FC7BE8" w:rsidRDefault="00FC7BE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3528238">
    <w:abstractNumId w:val="0"/>
  </w:num>
  <w:num w:numId="2" w16cid:durableId="252512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77670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526014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31726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816637">
    <w:abstractNumId w:val="1"/>
  </w:num>
  <w:num w:numId="7" w16cid:durableId="166804918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6408"/>
    <w:rsid w:val="00256328"/>
    <w:rsid w:val="00312826"/>
    <w:rsid w:val="00362F56"/>
    <w:rsid w:val="003B0DA7"/>
    <w:rsid w:val="003B3BAE"/>
    <w:rsid w:val="00461078"/>
    <w:rsid w:val="00616664"/>
    <w:rsid w:val="00661489"/>
    <w:rsid w:val="00740498"/>
    <w:rsid w:val="007B2566"/>
    <w:rsid w:val="007F4FB2"/>
    <w:rsid w:val="008434EB"/>
    <w:rsid w:val="009066E7"/>
    <w:rsid w:val="00A021FF"/>
    <w:rsid w:val="00D97315"/>
    <w:rsid w:val="00DC4873"/>
    <w:rsid w:val="00F348FB"/>
    <w:rsid w:val="00F5025B"/>
    <w:rsid w:val="00FB3CB7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F05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</w:tabs>
      <w:spacing w:before="120" w:after="0" w:line="240" w:lineRule="auto"/>
      <w:ind w:left="1440" w:hanging="36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F50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77F56692514D429AE08948A9190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2636F-AC5B-410B-B273-B32D84EB6152}"/>
      </w:docPartPr>
      <w:docPartBody>
        <w:p w:rsidR="005F7C8B" w:rsidRDefault="005F7C8B" w:rsidP="005F7C8B">
          <w:pPr>
            <w:pStyle w:val="DE77F56692514D429AE08948A9190AF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72E87125F84505BCD21FCFD624A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FD084-569C-473C-AC2A-33C362F5D83B}"/>
      </w:docPartPr>
      <w:docPartBody>
        <w:p w:rsidR="005F7C8B" w:rsidRDefault="005F7C8B" w:rsidP="005F7C8B">
          <w:pPr>
            <w:pStyle w:val="AB72E87125F84505BCD21FCFD624A7FD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3052325FF624C388AEBD4E270D71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7FECA-756F-40C8-A7EA-D6D2496A5A33}"/>
      </w:docPartPr>
      <w:docPartBody>
        <w:p w:rsidR="005F7C8B" w:rsidRDefault="005F7C8B" w:rsidP="005F7C8B">
          <w:pPr>
            <w:pStyle w:val="E3052325FF624C388AEBD4E270D710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A6882B56334992BC0EA94817D31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D68FF-D2AB-4E4D-B270-23A3AB5923DC}"/>
      </w:docPartPr>
      <w:docPartBody>
        <w:p w:rsidR="005F7C8B" w:rsidRDefault="005F7C8B" w:rsidP="005F7C8B">
          <w:pPr>
            <w:pStyle w:val="6FA6882B56334992BC0EA94817D313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11EEFCF7714EB1A07C7C08C5DF8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D1C7D-4A5A-44C4-B710-264D451C9200}"/>
      </w:docPartPr>
      <w:docPartBody>
        <w:p w:rsidR="005F7C8B" w:rsidRDefault="005F7C8B" w:rsidP="005F7C8B">
          <w:pPr>
            <w:pStyle w:val="F611EEFCF7714EB1A07C7C08C5DF8E1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64775E6077B409EA56E3511052C2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B5EB5-BC8D-4273-AFCE-6ACB48FEBB4E}"/>
      </w:docPartPr>
      <w:docPartBody>
        <w:p w:rsidR="005F7C8B" w:rsidRDefault="005F7C8B" w:rsidP="005F7C8B">
          <w:pPr>
            <w:pStyle w:val="E64775E6077B409EA56E3511052C259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6408"/>
    <w:rsid w:val="00141079"/>
    <w:rsid w:val="003A5764"/>
    <w:rsid w:val="003B0DA7"/>
    <w:rsid w:val="005E611E"/>
    <w:rsid w:val="005F7C8B"/>
    <w:rsid w:val="00702975"/>
    <w:rsid w:val="007B2566"/>
    <w:rsid w:val="00A021FF"/>
    <w:rsid w:val="00F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F7C8B"/>
  </w:style>
  <w:style w:type="paragraph" w:customStyle="1" w:styleId="AEC567BA72B2431BA210BBA91CC550D3">
    <w:name w:val="AEC567BA72B2431BA210BBA91CC550D3"/>
    <w:rsid w:val="00702975"/>
  </w:style>
  <w:style w:type="paragraph" w:customStyle="1" w:styleId="DE77F56692514D429AE08948A9190AF8">
    <w:name w:val="DE77F56692514D429AE08948A9190AF8"/>
    <w:rsid w:val="005F7C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2E87125F84505BCD21FCFD624A7FD">
    <w:name w:val="AB72E87125F84505BCD21FCFD624A7FD"/>
    <w:rsid w:val="005F7C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52325FF624C388AEBD4E270D71075">
    <w:name w:val="E3052325FF624C388AEBD4E270D71075"/>
    <w:rsid w:val="005F7C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6882B56334992BC0EA94817D313B7">
    <w:name w:val="6FA6882B56334992BC0EA94817D313B7"/>
    <w:rsid w:val="005F7C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1EEFCF7714EB1A07C7C08C5DF8E10">
    <w:name w:val="F611EEFCF7714EB1A07C7C08C5DF8E10"/>
    <w:rsid w:val="005F7C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775E6077B409EA56E3511052C2594">
    <w:name w:val="E64775E6077B409EA56E3511052C2594"/>
    <w:rsid w:val="005F7C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2024-06-06T10:18:00Z</dcterms:created>
  <dcterms:modified xsi:type="dcterms:W3CDTF">2024-06-06T10:18:00Z</dcterms:modified>
</cp:coreProperties>
</file>